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e610e39744a36" w:history="1">
              <w:r>
                <w:rPr>
                  <w:rStyle w:val="Hyperlink"/>
                </w:rPr>
                <w:t>2026-2032年中国火车盘式制动闸片行业发展现状分析及市场前景报告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e610e39744a36" w:history="1">
              <w:r>
                <w:rPr>
                  <w:rStyle w:val="Hyperlink"/>
                </w:rPr>
                <w:t>2026-2032年中国火车盘式制动闸片行业发展现状分析及市场前景报告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e610e39744a36" w:history="1">
                <w:r>
                  <w:rPr>
                    <w:rStyle w:val="Hyperlink"/>
                  </w:rPr>
                  <w:t>https://www.20087.com/0/67/HuoChePanShiZhiDongZhaPianShiChangQianJingYuCe.html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盘式制动闸片是高速列车机械制动系统中的核心摩擦副部件，通过与制动盘之间的摩擦作用将列车动能转化为热能，从而实现减速与停车，是保障列车安全平稳运行的最后一道安全屏障。该部件需在高速、重载及频繁启停的极端工况下，保持稳定的摩擦系数、优异的耐磨损性能及良好的抗热衰退能力。随着轨道交通网络的扩张与列车运行速度的提升，制动闸片面临着高频摩擦振动噪声抑制与界面热管理的严峻挑战。摩擦块的尺寸、形状及排布设计成为调控制动界面摩擦学行为的关键变量，合理的结构设计能够有效改善界面接触应力分布、收集磨屑并抑制尖叫噪声。同时，第五代功能型陶瓷配方等新材料的应用，显著提升了闸片在复杂环境下的制动稳定性与使用寿命，满足了高铁及动车组对极致安全与舒适性的严苛要求。</w:t>
      </w:r>
      <w:r>
        <w:rPr>
          <w:rFonts w:hint="eastAsia"/>
        </w:rPr>
        <w:br/>
      </w:r>
      <w:r>
        <w:rPr>
          <w:rFonts w:hint="eastAsia"/>
        </w:rPr>
        <w:t>　　未来，火车盘式制动闸片将向轻量化、低噪声及智能化状态监测方向深度发展。市场调研网认为，随着整车轻量化与节能降耗需求的提升，新型高性能复合材料与轻量化结构设计将被广泛应用，以降低簧下质量并提升列车能效。在摩擦学设计方面，基于跨尺度模拟与全尺寸制动模拟试验台的深度研发，将推动摩擦块结构参数的精细化调控，实现制动界面热分布的均匀化与摩擦振动噪声的主动抑制。此外，物联网技术与嵌入式传感器的集成，将使制动闸片具备实时监测磨损状态、温度场分布及剩余寿命的能力，支持预测性维护与全生命周期管理。随着轨道交通装备的出海与新兴市场的现代化进程，具备高性价比、长寿命及优异环境适应性的制动闸片产品，将在全球轨道交通后市场与原装配套领域迎来广阔的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ee610e39744a36" w:history="1">
        <w:r>
          <w:rPr>
            <w:rStyle w:val="Hyperlink"/>
          </w:rPr>
          <w:t>2026-2032年中国火车盘式制动闸片行业发展现状分析及市场前景报告</w:t>
        </w:r>
      </w:hyperlink>
      <w:r>
        <w:rPr>
          <w:rFonts w:hint="eastAsia"/>
        </w:rPr>
        <w:t>》，2025年火车盘式制动闸片行业市场规模达 亿元，预计2032年市场规模将达 亿元，期间年均复合增长率（CAGR）达 %。报告依托国家统计局、相关行业协会的详实数据资料，系统解析了火车盘式制动闸片行业的产业链结构、市场规模及需求现状，并对价格动态进行了解读。报告客观呈现了火车盘式制动闸片行业发展状况，科学预测了市场前景与未来趋势，同时聚焦火车盘式制动闸片重点企业，分析了市场竞争格局、集中度及品牌影响力。此外，报告通过细分市场领域，挖掘了火车盘式制动闸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火车盘式制动闸片市场概述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按照不同产品类型，火车盘式制动闸片主要可以分为如下几个类别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中国不同产品类型火车盘式制动闸片增长趋势2021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有机复合闸片</w:t>
      </w:r>
      <w:r>
        <w:rPr>
          <w:rFonts w:hint="eastAsia"/>
        </w:rPr>
        <w:br/>
      </w:r>
      <w:r>
        <w:rPr>
          <w:rFonts w:hint="eastAsia"/>
        </w:rPr>
        <w:t>　　　　1.2.3 烧结金属闸片</w:t>
      </w:r>
      <w:r>
        <w:rPr>
          <w:rFonts w:hint="eastAsia"/>
        </w:rPr>
        <w:br/>
      </w:r>
      <w:r>
        <w:rPr>
          <w:rFonts w:hint="eastAsia"/>
        </w:rPr>
        <w:t>　　1.3 按照不同车辆类型，火车盘式制动闸片主要可以分为如下几个类别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中国不同车辆类型火车盘式制动闸片增长趋势2021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1.3.2 160km/h以下</w:t>
      </w:r>
      <w:r>
        <w:rPr>
          <w:rFonts w:hint="eastAsia"/>
        </w:rPr>
        <w:br/>
      </w:r>
      <w:r>
        <w:rPr>
          <w:rFonts w:hint="eastAsia"/>
        </w:rPr>
        <w:t>　　　　1.3.3 160–200km/h</w:t>
      </w:r>
      <w:r>
        <w:rPr>
          <w:rFonts w:hint="eastAsia"/>
        </w:rPr>
        <w:br/>
      </w:r>
      <w:r>
        <w:rPr>
          <w:rFonts w:hint="eastAsia"/>
        </w:rPr>
        <w:t>　　　　1.3.4 200–250km/h</w:t>
      </w:r>
      <w:r>
        <w:rPr>
          <w:rFonts w:hint="eastAsia"/>
        </w:rPr>
        <w:br/>
      </w:r>
      <w:r>
        <w:rPr>
          <w:rFonts w:hint="eastAsia"/>
        </w:rPr>
        <w:t>　　　　1.3.5 250km/h以上</w:t>
      </w:r>
      <w:r>
        <w:rPr>
          <w:rFonts w:hint="eastAsia"/>
        </w:rPr>
        <w:br/>
      </w:r>
      <w:r>
        <w:rPr>
          <w:rFonts w:hint="eastAsia"/>
        </w:rPr>
        <w:t>　　1.4 从不同应用，火车盘式制动闸片主要包括如下几个方面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中国不同应用火车盘式制动闸片增长趋势2021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整车配套</w:t>
      </w:r>
      <w:r>
        <w:rPr>
          <w:rFonts w:hint="eastAsia"/>
        </w:rPr>
        <w:br/>
      </w:r>
      <w:r>
        <w:rPr>
          <w:rFonts w:hint="eastAsia"/>
        </w:rPr>
        <w:t>　　　　1.4.3 售后替换</w:t>
      </w:r>
      <w:r>
        <w:rPr>
          <w:rFonts w:hint="eastAsia"/>
        </w:rPr>
        <w:br/>
      </w:r>
      <w:r>
        <w:rPr>
          <w:rFonts w:hint="eastAsia"/>
        </w:rPr>
        <w:t>　　1.5 中国火车盘式制动闸片发展现状及未来趋势（2021-2032）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中国市场火车盘式制动闸片收入及增长率（2021-2032）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中国市场火车盘式制动闸片销量及增长率（2021-2032）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中国市场主要火车盘式制动闸片厂商分析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中国市场主要厂商火车盘式制动闸片销量及市场占有率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中国市场主要厂商火车盘式制动闸片销量（2021-2026）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中国市场主要厂商火车盘式制动闸片销量市场份额（2021-2026）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中国市场主要厂商火车盘式制动闸片收入及市场占有率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中国市场主要厂商火车盘式制动闸片收入（2021-2026）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中国市场主要厂商火车盘式制动闸片收入市场份额（2021-2026）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2025年中国市场主要厂商火车盘式制动闸片收入排名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中国市场主要厂商火车盘式制动闸片价格（2021-2026）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中国市场主要厂商火车盘式制动闸片总部及产地分布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中国市场主要厂商成立时间及火车盘式制动闸片商业化日期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中国市场主要厂商火车盘式制动闸片产品类型及应用</w:t>
      </w:r>
      <w:r>
        <w:rPr>
          <w:rFonts w:hint="eastAsia"/>
        </w:rPr>
        <w:br/>
      </w:r>
      <w:r>
        <w:rPr>
          <w:rFonts w:hint="eastAsia"/>
        </w:rPr>
        <w:t>　　2.7 火车盘式制动闸片行业集中度、竞争程度分析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火车盘式制动闸片行业集中度分析：2025年中国Top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中国市场火车盘式制动闸片第一梯队、第二梯队和第三梯队厂商（品牌）及2025年市场份额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重点企业（1）在中国市场火车盘式制动闸片销量、收入、价格及毛利率（2021-2026）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重点企业（2）在中国市场火车盘式制动闸片销量、收入、价格及毛利率（2021-2026）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重点企业（3）在中国市场火车盘式制动闸片销量、收入、价格及毛利率（2021-2026）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重点企业（4）在中国市场火车盘式制动闸片销量、收入、价格及毛利率（2021-2026）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重点企业（5）在中国市场火车盘式制动闸片销量、收入、价格及毛利率（2021-2026）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重点企业（6）在中国市场火车盘式制动闸片销量、收入、价格及毛利率（2021-2026）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重点企业（7）在中国市场火车盘式制动闸片销量、收入、价格及毛利率（2021-2026）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重点企业（8）在中国市场火车盘式制动闸片销量、收入、价格及毛利率（2021-2026）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重点企业（9）在中国市场火车盘式制动闸片销量、收入、价格及毛利率（2021-2026）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重点企业（10）在中国市场火车盘式制动闸片销量、收入、价格及毛利率（2021-2026）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重点企业（11）在中国市场火车盘式制动闸片销量、收入、价格及毛利率（2021-2026）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重点企业（12）在中国市场火车盘式制动闸片销量、收入、价格及毛利率（2021-2026）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重点企业（13）在中国市场火车盘式制动闸片销量、收入、价格及毛利率（2021-2026）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重点企业（14）在中国市场火车盘式制动闸片销量、收入、价格及毛利率（2021-2026）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不同产品类型火车盘式制动闸片分析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中国市场不同产品类型火车盘式制动闸片销量（2021-2032）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中国市场不同产品类型火车盘式制动闸片销量及市场份额（2021-2026）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中国市场不同产品类型火车盘式制动闸片销量预测（2027-2032）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中国市场不同产品类型火车盘式制动闸片规模（2021-2032）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中国市场不同产品类型火车盘式制动闸片规模及市场份额（2021-2026）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中国市场不同产品类型火车盘式制动闸片规模预测（2027-2032）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中国市场不同产品类型火车盘式制动闸片价格走势（2021-2032）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不同应用火车盘式制动闸片分析</w:t>
      </w:r>
      <w:r>
        <w:rPr>
          <w:rFonts w:hint="eastAsia"/>
        </w:rPr>
        <w:br/>
      </w:r>
      <w:r>
        <w:rPr>
          <w:rFonts w:hint="eastAsia"/>
        </w:rPr>
        <w:t>　　5.1 中国市场不同应用火车盘式制动闸片销量（2021-2032）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中国市场不同应用火车盘式制动闸片销量及市场份额（2021-2026）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中国市场不同应用火车盘式制动闸片销量预测（2027-2032）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中国市场不同应用火车盘式制动闸片规模（2021-2032）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中国市场不同应用火车盘式制动闸片规模及市场份额（2021-2026）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中国市场不同应用火车盘式制动闸片规模预测（2027-2032）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中国市场不同应用火车盘式制动闸片价格走势（2021-2032）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火车盘式制动闸片行业发展分析---发展趋势</w:t>
      </w:r>
      <w:r>
        <w:rPr>
          <w:rFonts w:hint="eastAsia"/>
        </w:rPr>
        <w:br/>
      </w:r>
      <w:r>
        <w:rPr>
          <w:rFonts w:hint="eastAsia"/>
        </w:rPr>
        <w:t>　　6.2 火车盘式制动闸片行业发展分析---厂商壁垒</w:t>
      </w:r>
      <w:r>
        <w:rPr>
          <w:rFonts w:hint="eastAsia"/>
        </w:rPr>
        <w:br/>
      </w:r>
      <w:r>
        <w:rPr>
          <w:rFonts w:hint="eastAsia"/>
        </w:rPr>
        <w:t>　　6.3 火车盘式制动闸片行业发展分析---驱动因素</w:t>
      </w:r>
      <w:r>
        <w:rPr>
          <w:rFonts w:hint="eastAsia"/>
        </w:rPr>
        <w:br/>
      </w:r>
      <w:r>
        <w:rPr>
          <w:rFonts w:hint="eastAsia"/>
        </w:rPr>
        <w:t>　　6.4 火车盘式制动闸片行业发展分析---制约因素</w:t>
      </w:r>
      <w:r>
        <w:rPr>
          <w:rFonts w:hint="eastAsia"/>
        </w:rPr>
        <w:br/>
      </w:r>
      <w:r>
        <w:rPr>
          <w:rFonts w:hint="eastAsia"/>
        </w:rPr>
        <w:t>　　6.5 火车盘式制动闸片中国企业SWOT分析</w:t>
      </w:r>
      <w:r>
        <w:rPr>
          <w:rFonts w:hint="eastAsia"/>
        </w:rPr>
        <w:br/>
      </w:r>
      <w:r>
        <w:rPr>
          <w:rFonts w:hint="eastAsia"/>
        </w:rPr>
        <w:t>　　6.6 火车盘式制动闸片行业发展分析---行业政策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火车盘式制动闸片行业产业链简介</w:t>
      </w:r>
      <w:r>
        <w:rPr>
          <w:rFonts w:hint="eastAsia"/>
        </w:rPr>
        <w:br/>
      </w:r>
      <w:r>
        <w:rPr>
          <w:rFonts w:hint="eastAsia"/>
        </w:rPr>
        <w:t>　　7.2 火车盘式制动闸片产业链分析-上游</w:t>
      </w:r>
      <w:r>
        <w:rPr>
          <w:rFonts w:hint="eastAsia"/>
        </w:rPr>
        <w:br/>
      </w:r>
      <w:r>
        <w:rPr>
          <w:rFonts w:hint="eastAsia"/>
        </w:rPr>
        <w:t>　　7.3 火车盘式制动闸片产业链分析-中游</w:t>
      </w:r>
      <w:r>
        <w:rPr>
          <w:rFonts w:hint="eastAsia"/>
        </w:rPr>
        <w:br/>
      </w:r>
      <w:r>
        <w:rPr>
          <w:rFonts w:hint="eastAsia"/>
        </w:rPr>
        <w:t>　　7.4 火车盘式制动闸片产业链分析-下游</w:t>
      </w:r>
      <w:r>
        <w:rPr>
          <w:rFonts w:hint="eastAsia"/>
        </w:rPr>
        <w:br/>
      </w:r>
      <w:r>
        <w:rPr>
          <w:rFonts w:hint="eastAsia"/>
        </w:rPr>
        <w:t>　　7.5 火车盘式制动闸片行业采购模式</w:t>
      </w:r>
      <w:r>
        <w:rPr>
          <w:rFonts w:hint="eastAsia"/>
        </w:rPr>
        <w:br/>
      </w:r>
      <w:r>
        <w:rPr>
          <w:rFonts w:hint="eastAsia"/>
        </w:rPr>
        <w:t>　　7.6 火车盘式制动闸片行业生产模式</w:t>
      </w:r>
      <w:r>
        <w:rPr>
          <w:rFonts w:hint="eastAsia"/>
        </w:rPr>
        <w:br/>
      </w:r>
      <w:r>
        <w:rPr>
          <w:rFonts w:hint="eastAsia"/>
        </w:rPr>
        <w:t>　　7.7 火车盘式制动闸片行业销售模式及销售渠道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中国本土火车盘式制动闸片产能、产量分析</w:t>
      </w:r>
      <w:r>
        <w:rPr>
          <w:rFonts w:hint="eastAsia"/>
        </w:rPr>
        <w:br/>
      </w:r>
      <w:r>
        <w:rPr>
          <w:rFonts w:hint="eastAsia"/>
        </w:rPr>
        <w:t>　　8.1 中国火车盘式制动闸片供需现状及预测（2021-2032）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中国火车盘式制动闸片产能、产量、产能利用率及发展趋势（2021-2032）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中国火车盘式制动闸片产量、市场需求量及发展趋势（2021-2032）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中国火车盘式制动闸片进出口分析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中国市场火车盘式制动闸片主要进口来源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中国市场火车盘式制动闸片主要出口目的地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不同产品类型火车盘式制动闸片市场规模2021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不同车辆类型火车盘式制动闸片市场规模2021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不同应用火车盘式制动闸片市场规模2021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中国市场主要厂商火车盘式制动闸片销量（2021-2026）&amp;（百万片）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5： 中国市场主要厂商火车盘式制动闸片销量市场份额（2021-2026）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中国市场主要厂商火车盘式制动闸片收入（2021-2026）&amp;（万元）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中国市场主要厂商火车盘式制动闸片收入份额（2021-2026）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2025年中国主要生产商火车盘式制动闸片收入排名（万元）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中国市场主要厂商火车盘式制动闸片价格（2021-2026）&amp;（元/片）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10： 中国市场主要厂商火车盘式制动闸片总部及产地分布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中国市场主要厂商成立时间及火车盘式制动闸片商业化日期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中国市场主要厂商火车盘式制动闸片产品类型及应用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2025年中国市场火车盘式制动闸片主要厂商市场地位（第一梯队、第二梯队和第三梯队）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火车盘式制动闸片市场投资、并购等现状分析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火车盘式制动闸片销量（百万片）、收入（万元）、价格（元/片）及毛利率（2021-2026）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火车盘式制动闸片销量（百万片）、收入（万元）、价格（元/片）及毛利率（2021-2026）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火车盘式制动闸片销量（百万片）、收入（万元）、价格（元/片）及毛利率（2021-2026）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火车盘式制动闸片销量（百万片）、收入（万元）、价格（元/片）及毛利率（2021-2026）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火车盘式制动闸片销量（百万片）、收入（万元）、价格（元/片）及毛利率（2021-2026）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火车盘式制动闸片销量（百万片）、收入（万元）、价格（元/片）及毛利率（2021-2026）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火车盘式制动闸片销量（百万片）、收入（万元）、价格（元/片）及毛利率（2021-2026）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火车盘式制动闸片销量（百万片）、收入（万元）、价格（元/片）及毛利率（2021-2026）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火车盘式制动闸片销量（百万片）、收入（万元）、价格（元/片）及毛利率（2021-2026）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火车盘式制动闸片销量（百万片）、收入（万元）、价格（元/片）及毛利率（2021-2026）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火车盘式制动闸片销量（百万片）、收入（万元）、价格（元/片）及毛利率（2021-2026）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火车盘式制动闸片销量（百万片）、收入（万元）、价格（元/片）及毛利率（2021-2026）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火车盘式制动闸片销量（百万片）、收入（万元）、价格（元/片）及毛利率（2021-2026）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火车盘式制动闸片生产基地、总部、竞争对手及市场地位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火车盘式制动闸片产品规格、参数及市场应用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火车盘式制动闸片销量（百万片）、收入（万元）、价格（元/片）及毛利率（2021-2026）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中国市场不同产品类型火车盘式制动闸片销量（2021-2026）&amp;（百万片）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中国市场不同产品类型火车盘式制动闸片销量市场份额（2021-2026）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中国市场不同产品类型火车盘式制动闸片销量预测（2027-2032）&amp;（百万片）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中国市场不同产品类型火车盘式制动闸片销量市场份额预测（2027-2032）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中国市场不同产品类型火车盘式制动闸片规模（2021-2026）&amp;（万元）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中国市场不同产品类型火车盘式制动闸片规模市场份额（2021-2026）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中国市场不同产品类型火车盘式制动闸片规模预测（2027-2032）&amp;（万元）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中国市场不同产品类型火车盘式制动闸片规模市场份额预测（2027-2032）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中国市场不同应用火车盘式制动闸片销量（2021-2026）&amp;（百万片）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94： 中国市场不同应用火车盘式制动闸片销量市场份额（2021-2026）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中国市场不同应用火车盘式制动闸片销量预测（2027-2032）&amp;（百万片）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96： 中国市场不同应用火车盘式制动闸片销量市场份额预测（2027-2032）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中国市场不同应用火车盘式制动闸片规模（2021-2026）&amp;（万元）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中国市场不同应用火车盘式制动闸片规模市场份额（2021-2026）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中国市场不同应用火车盘式制动闸片规模预测（2027-2032）&amp;（万元）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中国市场不同应用火车盘式制动闸片规模市场份额预测（2027-2032）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火车盘式制动闸片行业发展分析---发展趋势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火车盘式制动闸片行业发展分析---厂商壁垒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火车盘式制动闸片行业发展分析---驱动因素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火车盘式制动闸片行业发展分析---制约因素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火车盘式制动闸片行业相关重点政策一览</w:t>
      </w:r>
      <w:r>
        <w:rPr>
          <w:rFonts w:hint="eastAsia"/>
        </w:rPr>
        <w:br/>
      </w:r>
      <w:r>
        <w:rPr>
          <w:rFonts w:hint="eastAsia"/>
        </w:rPr>
        <w:t>　　表 106： 火车盘式制动闸片行业供应链分析</w:t>
      </w:r>
      <w:r>
        <w:rPr>
          <w:rFonts w:hint="eastAsia"/>
        </w:rPr>
        <w:br/>
      </w:r>
      <w:r>
        <w:rPr>
          <w:rFonts w:hint="eastAsia"/>
        </w:rPr>
        <w:t>　　表 107： 火车盘式制动闸片上游原料供应商</w:t>
      </w:r>
      <w:r>
        <w:rPr>
          <w:rFonts w:hint="eastAsia"/>
        </w:rPr>
        <w:br/>
      </w:r>
      <w:r>
        <w:rPr>
          <w:rFonts w:hint="eastAsia"/>
        </w:rPr>
        <w:t>　　表 108： 火车盘式制动闸片行业主要下游客户</w:t>
      </w:r>
      <w:r>
        <w:rPr>
          <w:rFonts w:hint="eastAsia"/>
        </w:rPr>
        <w:br/>
      </w:r>
      <w:r>
        <w:rPr>
          <w:rFonts w:hint="eastAsia"/>
        </w:rPr>
        <w:t>　　表 109： 火车盘式制动闸片典型经销商</w:t>
      </w:r>
      <w:r>
        <w:rPr>
          <w:rFonts w:hint="eastAsia"/>
        </w:rPr>
        <w:br/>
      </w:r>
      <w:r>
        <w:rPr>
          <w:rFonts w:hint="eastAsia"/>
        </w:rPr>
        <w:t>　　表 110： 中国火车盘式制动闸片产量、销量、进口量及出口量（2021-2026）&amp;（百万片）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111： 中国火车盘式制动闸片产量、销量、进口量及出口量预测（2027-2032）&amp;（百万片）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112： 中国市场火车盘式制动闸片主要进口来源</w:t>
      </w:r>
      <w:r>
        <w:rPr>
          <w:rFonts w:hint="eastAsia"/>
        </w:rPr>
        <w:br/>
      </w:r>
      <w:r>
        <w:rPr>
          <w:rFonts w:hint="eastAsia"/>
        </w:rPr>
        <w:t>　　表 113： 中国市场火车盘式制动闸片主要出口目的地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火车盘式制动闸片产品图片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中国不同产品类型火车盘式制动闸片市场规模市场份额2025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有机复合闸片产品图片</w:t>
      </w:r>
      <w:r>
        <w:rPr>
          <w:rFonts w:hint="eastAsia"/>
        </w:rPr>
        <w:br/>
      </w:r>
      <w:r>
        <w:rPr>
          <w:rFonts w:hint="eastAsia"/>
        </w:rPr>
        <w:t>　　图 4： 烧结金属闸片产品图片</w:t>
      </w:r>
      <w:r>
        <w:rPr>
          <w:rFonts w:hint="eastAsia"/>
        </w:rPr>
        <w:br/>
      </w:r>
      <w:r>
        <w:rPr>
          <w:rFonts w:hint="eastAsia"/>
        </w:rPr>
        <w:t>　　图 5： 中国不同车辆类型火车盘式制动闸片市场规模市场份额2025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160km/h以下产品图片</w:t>
      </w:r>
      <w:r>
        <w:rPr>
          <w:rFonts w:hint="eastAsia"/>
        </w:rPr>
        <w:br/>
      </w:r>
      <w:r>
        <w:rPr>
          <w:rFonts w:hint="eastAsia"/>
        </w:rPr>
        <w:t>　　图 7： 160–200km/h产品图片</w:t>
      </w:r>
      <w:r>
        <w:rPr>
          <w:rFonts w:hint="eastAsia"/>
        </w:rPr>
        <w:br/>
      </w:r>
      <w:r>
        <w:rPr>
          <w:rFonts w:hint="eastAsia"/>
        </w:rPr>
        <w:t>　　图 8： 200–250km/h产品图片</w:t>
      </w:r>
      <w:r>
        <w:rPr>
          <w:rFonts w:hint="eastAsia"/>
        </w:rPr>
        <w:br/>
      </w:r>
      <w:r>
        <w:rPr>
          <w:rFonts w:hint="eastAsia"/>
        </w:rPr>
        <w:t>　　图 9： 250km/h以上产品图片</w:t>
      </w:r>
      <w:r>
        <w:rPr>
          <w:rFonts w:hint="eastAsia"/>
        </w:rPr>
        <w:br/>
      </w:r>
      <w:r>
        <w:rPr>
          <w:rFonts w:hint="eastAsia"/>
        </w:rPr>
        <w:t>　　图 10： 高速列车产品图片</w:t>
      </w:r>
      <w:r>
        <w:rPr>
          <w:rFonts w:hint="eastAsia"/>
        </w:rPr>
        <w:br/>
      </w:r>
      <w:r>
        <w:rPr>
          <w:rFonts w:hint="eastAsia"/>
        </w:rPr>
        <w:t>　　图 11： 地铁及轻轨产品图片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中国不同应用火车盘式制动闸片市场份额2025 &amp; 2032</w:t>
      </w:r>
      <w:r>
        <w:rPr>
          <w:rFonts w:hint="eastAsia"/>
        </w:rPr>
        <w:br/>
      </w:r>
      <w:r>
        <w:rPr>
          <w:rFonts w:hint="eastAsia"/>
        </w:rPr>
        <w:t>　　图 14： 整车配套</w:t>
      </w:r>
      <w:r>
        <w:rPr>
          <w:rFonts w:hint="eastAsia"/>
        </w:rPr>
        <w:br/>
      </w:r>
      <w:r>
        <w:rPr>
          <w:rFonts w:hint="eastAsia"/>
        </w:rPr>
        <w:t>　　图 15： 售后替换</w:t>
      </w:r>
      <w:r>
        <w:rPr>
          <w:rFonts w:hint="eastAsia"/>
        </w:rPr>
        <w:br/>
      </w:r>
      <w:r>
        <w:rPr>
          <w:rFonts w:hint="eastAsia"/>
        </w:rPr>
        <w:t>　　图 16： 中国市场火车盘式制动闸片市场规模，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中国市场火车盘式制动闸片收入及增长率（2021-2032）&amp;（万元）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中国市场火车盘式制动闸片销量及增长率（2021-2032）&amp;（百万片）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2025年中国市场主要厂商火车盘式制动闸片销量市场份额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2025年中国市场主要厂商火车盘式制动闸片收入市场份额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2025年中国市场前五大厂商火车盘式制动闸片市场份额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2025年中国市场火车盘式制动闸片第一梯队、第二梯队和第三梯队厂商（品牌）及市场份额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中国市场不同产品类型火车盘式制动闸片价格走势（2021-2032）&amp;（元/片）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24： 中国市场不同应用火车盘式制动闸片价格走势（2021-2032）&amp;（元/片）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25： 火车盘式制动闸片中国企业SWOT分析</w:t>
      </w:r>
      <w:r>
        <w:rPr>
          <w:rFonts w:hint="eastAsia"/>
        </w:rPr>
        <w:br/>
      </w:r>
      <w:r>
        <w:rPr>
          <w:rFonts w:hint="eastAsia"/>
        </w:rPr>
        <w:t>　　图 26： 火车盘式制动闸片产业链</w:t>
      </w:r>
      <w:r>
        <w:rPr>
          <w:rFonts w:hint="eastAsia"/>
        </w:rPr>
        <w:br/>
      </w:r>
      <w:r>
        <w:rPr>
          <w:rFonts w:hint="eastAsia"/>
        </w:rPr>
        <w:t>　　图 27： 火车盘式制动闸片行业采购模式分析</w:t>
      </w:r>
      <w:r>
        <w:rPr>
          <w:rFonts w:hint="eastAsia"/>
        </w:rPr>
        <w:br/>
      </w:r>
      <w:r>
        <w:rPr>
          <w:rFonts w:hint="eastAsia"/>
        </w:rPr>
        <w:t>　　图 28： 火车盘式制动闸片行业生产模式分析</w:t>
      </w:r>
      <w:r>
        <w:rPr>
          <w:rFonts w:hint="eastAsia"/>
        </w:rPr>
        <w:br/>
      </w:r>
      <w:r>
        <w:rPr>
          <w:rFonts w:hint="eastAsia"/>
        </w:rPr>
        <w:t>　　图 29： 火车盘式制动闸片行业销售模式分析</w:t>
      </w:r>
      <w:r>
        <w:rPr>
          <w:rFonts w:hint="eastAsia"/>
        </w:rPr>
        <w:br/>
      </w:r>
      <w:r>
        <w:rPr>
          <w:rFonts w:hint="eastAsia"/>
        </w:rPr>
        <w:t>　　图 30： 中国火车盘式制动闸片产能、产量、产能利用率及发展趋势（2021-2032）&amp;（百万片）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31： 中国火车盘式制动闸片产量、市场需求量及发展趋势（2021-2032）&amp;（百万片）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e610e39744a36" w:history="1">
        <w:r>
          <w:rPr>
            <w:rStyle w:val="Hyperlink"/>
          </w:rPr>
          <w:t>2026-2032年中国火车盘式制动闸片行业发展现状分析及市场前景报告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e610e39744a36" w:history="1">
        <w:r>
          <w:rPr>
            <w:rStyle w:val="Hyperlink"/>
          </w:rPr>
          <w:t>https://www.20087.com/0/67/HuoChePanShiZhiDongZhaPianShiChangQianJingYuCe.html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55ea586ca48e2" w:history="1">
      <w:r>
        <w:rPr>
          <w:rStyle w:val="Hyperlink"/>
        </w:rPr>
        <w:t>2026-2032年中国火车盘式制动闸片行业发展现状分析及市场前景报告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HuoChePanShiZhiDongZhaPianShiChangQianJingYuCe.html" TargetMode="External" Id="R0bee610e3974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HuoChePanShiZhiDongZhaPianShiChangQianJingYuCe.html" TargetMode="External" Id="R28455ea586ca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2026-05-27T01:59:48Z</dcterms:created>
  <dcterms:modified xsi:type="dcterms:W3CDTF">2026-05-27T02:59:48Z</dcterms:modified>
  <dc:subject>2026-2032年中国火车盘式制动闸片行业发展现状分析及市场前景报告</dc:subject>
  <dc:title>2026-2032年中国火车盘式制动闸片行业发展现状分析及市场前景报告</dc:title>
  <cp:keywords>2026-2032年中国火车盘式制动闸片行业发展现状分析及市场前景报告</cp:keywords>
  <dc:description>2026-2032年中国火车盘式制动闸片行业发展现状分析及市场前景报告</dc:description>
</cp:coreProperties>
</file>