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49aebb1c74a2d" w:history="1">
              <w:r>
                <w:rPr>
                  <w:rStyle w:val="Hyperlink"/>
                </w:rPr>
                <w:t>2026-2032年中国电梯物联网行业现状调研及市场前景预测报告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49aebb1c74a2d" w:history="1">
              <w:r>
                <w:rPr>
                  <w:rStyle w:val="Hyperlink"/>
                </w:rPr>
                <w:t>2026-2032年中国电梯物联网行业现状调研及市场前景预测报告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49aebb1c74a2d" w:history="1">
                <w:r>
                  <w:rPr>
                    <w:rStyle w:val="Hyperlink"/>
                  </w:rPr>
                  <w:t>https://www.20087.com/0/67/DianTiWuLianWangFaZhanQianJingFenXi.html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物联网是通过加装传感器、边缘网关与云平台，实现电梯运行状态实时监控、故障预警与远程管理的智能化系统，覆盖曳引机、门机、安全回路等关键部件。目前，电梯物联网主流方案支持困人自动报警、维保工单自动生成、乘梯行为分析及能耗统计，广泛应用于老旧小区改造与新建智慧楼宇。高端平台融合AI算法识别异常振动或电流波形，提前7–15天预警潜在故障；移动端APP向物业与乘客推送服务信息。然而，老旧电梯通信接口封闭，改造兼容性差；数据安全与隐私保护机制尚不健全；部分系统重监控轻闭环，未真正降低停梯率。</w:t>
      </w:r>
      <w:r>
        <w:rPr>
          <w:rFonts w:hint="eastAsia"/>
        </w:rPr>
        <w:br/>
      </w:r>
      <w:r>
        <w:rPr>
          <w:rFonts w:hint="eastAsia"/>
        </w:rPr>
        <w:t>　　未来，电梯物联网将向预测性维护、数字孪生与城市级协同升级。高精度MEMS传感器捕捉微米级位移，构建电梯全生命周期健康档案；数字孪生平台仿真不同负载下的磨损路径，优化维保策略。5G+TSN保障紧急呼叫毫秒级响应；区块链存证维保记录，支撑保险定价。在城市治理层面，电梯物联网接入智慧城市应急系统，联动消防与医疗资源；群控算法基于人流预测动态调度，提升通行效率。同时，ISO 8100-20等新标准强化网络安全要求。随着老龄化社会与楼宇智能化加速，电梯物联网将从设备监控工具升级为安全、高效、以人为本的城市垂直交通神经中枢。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49aebb1c74a2d" w:history="1">
        <w:r>
          <w:rPr>
            <w:rStyle w:val="Hyperlink"/>
          </w:rPr>
          <w:t>2026-2032年中国电梯物联网行业现状调研及市场前景预测报告</w:t>
        </w:r>
      </w:hyperlink>
      <w:r>
        <w:rPr>
          <w:rFonts w:hint="eastAsia"/>
        </w:rPr>
        <w:t>》基于统计局、相关协会等机构的详实数据，系统分析了电梯物联网行业的市场规模、竞争格局及技术发展现状，重点研究了电梯物联网产业链结构、市场需求变化及价格走势。报告对电梯物联网行业的发展趋势做出科学预测，评估了电梯物联网不同细分领域的增长潜力与投资风险，同时分析了电梯物联网重点企业的市场表现与战略布局。结合政策环境与技术创新方向，为相关企业调整经营策略、投资者把握市场机会提供客观参考，帮助决策者准确理解电梯物联网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电梯物联网市场概述</w:t>
      </w:r>
      <w:r>
        <w:rPr>
          <w:rFonts w:hint="eastAsia"/>
        </w:rPr>
        <w:br/>
      </w:r>
      <w:r>
        <w:rPr>
          <w:rFonts w:hint="eastAsia"/>
        </w:rPr>
        <w:t>　　1.1 电梯物联网市场概述</w:t>
      </w:r>
      <w:r>
        <w:rPr>
          <w:rFonts w:hint="eastAsia"/>
        </w:rPr>
        <w:br/>
      </w:r>
      <w:r>
        <w:rPr>
          <w:rFonts w:hint="eastAsia"/>
        </w:rPr>
        <w:t>　　1.2 不同产品类型电梯物联网分析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中国市场不同产品类型电梯物联网规模对比（2021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从不同应用，电梯物联网主要包括如下几个方面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中国市场不同应用电梯物联网规模对比（2021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中国电梯物联网市场规模现状及未来趋势（2021-2032）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中国市场主要企业电梯物联网规模及市场份额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中国市场主要厂商进入电梯物联网行业时间点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中国市场主要厂商电梯物联网产品类型及应用</w:t>
      </w:r>
      <w:r>
        <w:rPr>
          <w:rFonts w:hint="eastAsia"/>
        </w:rPr>
        <w:br/>
      </w:r>
      <w:r>
        <w:rPr>
          <w:rFonts w:hint="eastAsia"/>
        </w:rPr>
        <w:t>　　2.5 电梯物联网行业集中度、竞争程度分析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电梯物联网行业集中度分析：2025年中国市场Top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中国市场电梯物联网第一梯队、第二梯队和第三梯队厂商及市场份额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电梯物联网产品及服务介绍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中国不同产品类型电梯物联网规模及预测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中国不同产品类型电梯物联网规模及市场份额（2021-2026）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中国不同产品类型电梯物联网规模预测（2027-2032）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中国不同应用电梯物联网规模及市场份额（2021-2026）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中国不同应用电梯物联网规模预测（2027-2032）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电梯物联网行业发展机遇及主要驱动因素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电梯物联网行业发展面临的风险</w:t>
      </w:r>
      <w:r>
        <w:rPr>
          <w:rFonts w:hint="eastAsia"/>
        </w:rPr>
        <w:br/>
      </w:r>
      <w:r>
        <w:rPr>
          <w:rFonts w:hint="eastAsia"/>
        </w:rPr>
        <w:t>　　6.3 电梯物联网行业政策分析</w:t>
      </w:r>
      <w:r>
        <w:rPr>
          <w:rFonts w:hint="eastAsia"/>
        </w:rPr>
        <w:br/>
      </w:r>
      <w:r>
        <w:rPr>
          <w:rFonts w:hint="eastAsia"/>
        </w:rPr>
        <w:t>　　6.4 电梯物联网中国企业SWOT分析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电梯物联网行业产业链简介</w:t>
      </w:r>
      <w:r>
        <w:rPr>
          <w:rFonts w:hint="eastAsia"/>
        </w:rPr>
        <w:br/>
      </w:r>
      <w:r>
        <w:rPr>
          <w:rFonts w:hint="eastAsia"/>
        </w:rPr>
        <w:t>　　　　7.1.1 电梯物联网行业供应链分析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电梯物联网行业主要下游客户</w:t>
      </w:r>
      <w:r>
        <w:rPr>
          <w:rFonts w:hint="eastAsia"/>
        </w:rPr>
        <w:br/>
      </w:r>
      <w:r>
        <w:rPr>
          <w:rFonts w:hint="eastAsia"/>
        </w:rPr>
        <w:t>　　7.2 电梯物联网行业采购模式</w:t>
      </w:r>
      <w:r>
        <w:rPr>
          <w:rFonts w:hint="eastAsia"/>
        </w:rPr>
        <w:br/>
      </w:r>
      <w:r>
        <w:rPr>
          <w:rFonts w:hint="eastAsia"/>
        </w:rPr>
        <w:t>　　7.3 电梯物联网行业开发/生产模式</w:t>
      </w:r>
      <w:r>
        <w:rPr>
          <w:rFonts w:hint="eastAsia"/>
        </w:rPr>
        <w:br/>
      </w:r>
      <w:r>
        <w:rPr>
          <w:rFonts w:hint="eastAsia"/>
        </w:rPr>
        <w:t>　　7.4 电梯物联网行业销售模式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中国市场不同产品类型电梯物联网规模（万元）及增长率对比（2021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中国市场不同应用电梯物联网规模（万元）及增长率对比（2021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中国市场主要企业电梯物联网规模（万元）&amp;（2021-2026）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中国市场主要企业电梯物联网规模份额对比（2021-2026）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中国市场主要企业进入电梯物联网市场日期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中国市场主要厂商电梯物联网产品类型及应用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2025年中国市场电梯物联网主要厂商市场地位（第一梯队、第二梯队和第三梯队）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中国市场电梯物联网市场投资、并购等现状分析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重点企业（17）公司信息、总部、电梯物联网市场地位以及主要的竞争对手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电梯物联网产品及服务介绍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重点企业（17）在中国市场电梯物联网收入（万元）及毛利率（2021-2026）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中国不同产品类型电梯物联网规模列表（万元）&amp;（2021-2026）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中国不同产品类型电梯物联网规模市场份额列表（2021-2026）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中国不同产品类型电梯物联网规模（万元）预测（2027-2032）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中国不同产品类型电梯物联网规模市场份额预测（2027-2032）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中国不同应用电梯物联网规模列表（万元）&amp;（2021-2026）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中国不同应用电梯物联网规模市场份额列表（2021-2026）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中国不同应用电梯物联网规模（万元）预测（2027-2032）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中国不同应用电梯物联网规模市场份额预测（2027-2032）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电梯物联网行业发展机遇及主要驱动因素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电梯物联网行业发展面临的风险</w:t>
      </w:r>
      <w:r>
        <w:rPr>
          <w:rFonts w:hint="eastAsia"/>
        </w:rPr>
        <w:br/>
      </w:r>
      <w:r>
        <w:rPr>
          <w:rFonts w:hint="eastAsia"/>
        </w:rPr>
        <w:t>　　表 91： 电梯物联网行业政策分析</w:t>
      </w:r>
      <w:r>
        <w:rPr>
          <w:rFonts w:hint="eastAsia"/>
        </w:rPr>
        <w:br/>
      </w:r>
      <w:r>
        <w:rPr>
          <w:rFonts w:hint="eastAsia"/>
        </w:rPr>
        <w:t>　　表 92： 电梯物联网行业供应链分析</w:t>
      </w:r>
      <w:r>
        <w:rPr>
          <w:rFonts w:hint="eastAsia"/>
        </w:rPr>
        <w:br/>
      </w:r>
      <w:r>
        <w:rPr>
          <w:rFonts w:hint="eastAsia"/>
        </w:rPr>
        <w:t>　　表 93： 电梯物联网上游原材料和主要供应商情况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电梯物联网行业主要下游客户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电梯物联网产品图片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中国不同产品类型电梯物联网市场份额2025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中国不同应用电梯物联网市场份额2025 VS 2032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中国电梯物联网市场规模增速预测：（2021-2032）&amp;（万元）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中国市场电梯物联网市场规模，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2025年中国市场前五大厂商电梯物联网市场份额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2025年中国市场电梯物联网第一梯队、第二梯队和第三梯队厂商及市场份额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中国不同产品类型电梯物联网市场份额2021 &amp; 2025</w:t>
      </w:r>
      <w:r>
        <w:rPr>
          <w:rFonts w:hint="eastAsia"/>
        </w:rPr>
        <w:br/>
      </w:r>
      <w:r>
        <w:rPr>
          <w:rFonts w:hint="eastAsia"/>
        </w:rPr>
        <w:t>　　图 18： 电梯物联网中国企业SWOT分析</w:t>
      </w:r>
      <w:r>
        <w:rPr>
          <w:rFonts w:hint="eastAsia"/>
        </w:rPr>
        <w:br/>
      </w:r>
      <w:r>
        <w:rPr>
          <w:rFonts w:hint="eastAsia"/>
        </w:rPr>
        <w:t>　　图 19： 电梯物联网产业链</w:t>
      </w:r>
      <w:r>
        <w:rPr>
          <w:rFonts w:hint="eastAsia"/>
        </w:rPr>
        <w:br/>
      </w:r>
      <w:r>
        <w:rPr>
          <w:rFonts w:hint="eastAsia"/>
        </w:rPr>
        <w:t>　　图 20： 电梯物联网行业采购模式</w:t>
      </w:r>
      <w:r>
        <w:rPr>
          <w:rFonts w:hint="eastAsia"/>
        </w:rPr>
        <w:br/>
      </w:r>
      <w:r>
        <w:rPr>
          <w:rFonts w:hint="eastAsia"/>
        </w:rPr>
        <w:t>　　图 21： 电梯物联网行业开发/生产模式分析</w:t>
      </w:r>
      <w:r>
        <w:rPr>
          <w:rFonts w:hint="eastAsia"/>
        </w:rPr>
        <w:br/>
      </w:r>
      <w:r>
        <w:rPr>
          <w:rFonts w:hint="eastAsia"/>
        </w:rPr>
        <w:t>　　图 22： 电梯物联网行业销售模式分析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49aebb1c74a2d" w:history="1">
        <w:r>
          <w:rPr>
            <w:rStyle w:val="Hyperlink"/>
          </w:rPr>
          <w:t>2026-2032年中国电梯物联网行业现状调研及市场前景预测报告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49aebb1c74a2d" w:history="1">
        <w:r>
          <w:rPr>
            <w:rStyle w:val="Hyperlink"/>
          </w:rPr>
          <w:t>https://www.20087.com/0/67/DianTiWuLianWangFaZhanQianJingFenXi.html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热点：电梯物联网远程监控系统、电梯物联网远程监控系统、电梯物联网平台、电梯物联网功能介绍、全国做电梯物联网公司、电梯物联网系统报价、智能电梯和电梯物联网、电梯物联网摄像功能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293187be4e13" w:history="1">
      <w:r>
        <w:rPr>
          <w:rStyle w:val="Hyperlink"/>
        </w:rPr>
        <w:t>2026-2032年中国电梯物联网行业现状调研及市场前景预测报告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TiWuLianWangFaZhanQianJingFenXi.html" TargetMode="External" Id="Rd6649aebb1c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TiWuLianWangFaZhanQianJingFenXi.html" TargetMode="External" Id="R3bd5293187be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2025-12-01T23:34:18Z</dcterms:created>
  <dcterms:modified xsi:type="dcterms:W3CDTF">2025-12-02T00:34:18Z</dcterms:modified>
  <dc:subject>2026-2032年中国电梯物联网行业现状调研及市场前景预测报告</dc:subject>
  <dc:title>2026-2032年中国电梯物联网行业现状调研及市场前景预测报告</dc:title>
  <cp:keywords>2026-2032年中国电梯物联网行业现状调研及市场前景预测报告</cp:keywords>
  <dc:description>2026-2032年中国电梯物联网行业现状调研及市场前景预测报告</dc:description>
</cp:coreProperties>
</file>