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e3d2602c14573" w:history="1">
              <w:r>
                <w:rPr>
                  <w:rStyle w:val="Hyperlink"/>
                </w:rPr>
                <w:t>中国移动照明灯车市场现状与趋势分析（2024-2030年）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e3d2602c14573" w:history="1">
              <w:r>
                <w:rPr>
                  <w:rStyle w:val="Hyperlink"/>
                </w:rPr>
                <w:t>中国移动照明灯车市场现状与趋势分析（2024-2030年）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0e3d2602c14573" w:history="1">
                <w:r>
                  <w:rPr>
                    <w:rStyle w:val="Hyperlink"/>
                  </w:rPr>
                  <w:t>https://www.20087.com/0/27/YiDongZhaoMingDengCheFaZhanQuShiFenXi.html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照明灯车广泛应用于建筑工地、灾难救援、户外活动和体育赛事等场合，提供临时照明解决方案。近年来，随着LED照明技术和电池储能技术的进步，移动照明灯车的亮度、续航时间和能效都有了显著提升，同时，智能化控制系统的集成，如远程控制和自动调节亮度，使得使用更加便捷和高效。</w:t>
      </w:r>
      <w:r>
        <w:rPr>
          <w:rFonts w:hint="eastAsia"/>
        </w:rPr>
        <w:br/>
      </w:r>
      <w:r>
        <w:rPr>
          <w:rFonts w:hint="eastAsia"/>
        </w:rPr>
        <w:t>　　未来，移动照明灯车的发展将更加注重智能化和可持续性。智能化趋势体现在集成更多传感器和物联网技术，实现设备的远程监控和自动化操作，以及基于环境光线的智能调节，以节省能源。可持续性趋势则意味着采用更环保的材料和可再生能源供电，如太阳能电池板，减少碳足迹，同时，设计上考虑可回收性和模块化，以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e3d2602c14573" w:history="1">
        <w:r>
          <w:rPr>
            <w:rStyle w:val="Hyperlink"/>
          </w:rPr>
          <w:t>中国移动照明灯车市场现状与趋势分析（2024-2030年）</w:t>
        </w:r>
      </w:hyperlink>
      <w:r>
        <w:rPr>
          <w:rFonts w:hint="eastAsia"/>
        </w:rPr>
        <w:t>》依据国家统计局、海关总署及移动照明灯车相关协会等部门的权威资料数据，以及对移动照明灯车行业重点区域实地调研，结合移动照明灯车行业发展所处的环境，从理论到实践、从宏观到微观等多个角度对移动照明灯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e3d2602c14573" w:history="1">
        <w:r>
          <w:rPr>
            <w:rStyle w:val="Hyperlink"/>
          </w:rPr>
          <w:t>中国移动照明灯车市场现状与趋势分析（2024-2030年）</w:t>
        </w:r>
      </w:hyperlink>
      <w:r>
        <w:rPr>
          <w:rFonts w:hint="eastAsia"/>
        </w:rPr>
        <w:t>》内容严谨、数据翔实，通过辅以大量直观的图表，帮助移动照明灯车企业准确把握移动照明灯车行业发展动向、正确制定移动照明灯车企业发展战略和移动照明灯车投资策略。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移动照明灯车行业界定及应用领域</w:t>
      </w:r>
      <w:r>
        <w:rPr>
          <w:rFonts w:hint="eastAsia"/>
        </w:rPr>
        <w:br/>
      </w:r>
      <w:r>
        <w:rPr>
          <w:rFonts w:hint="eastAsia"/>
        </w:rPr>
        <w:t>　　第一节 移动照明灯车行业定义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移动照明灯车主要应用领域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2023-2024年全球移动照明灯车行业市场调研分析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全球移动照明灯车行业经济环境分析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全球移动照明灯车市场总体情况分析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一、全球移动照明灯车行业的发展特点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二、全球移动照明灯车市场结构</w:t>
      </w:r>
      <w:r>
        <w:rPr>
          <w:rFonts w:hint="eastAsia"/>
        </w:rPr>
        <w:br/>
      </w:r>
      <w:r>
        <w:rPr>
          <w:rFonts w:hint="eastAsia"/>
        </w:rPr>
        <w:t>　　　　三、全球移动照明灯车行业竞争格局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全球主要国家（地区）移动照明灯车市场分析</w:t>
      </w:r>
      <w:r>
        <w:rPr>
          <w:rFonts w:hint="eastAsia"/>
        </w:rPr>
        <w:br/>
      </w:r>
      <w:r>
        <w:rPr>
          <w:rFonts w:hint="eastAsia"/>
        </w:rPr>
        <w:t>　　第四节 2024-2030年全球移动照明灯车行业发展趋势预测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2023-2024年移动照明灯车行业发展环境分析</w:t>
      </w:r>
      <w:r>
        <w:rPr>
          <w:rFonts w:hint="eastAsia"/>
        </w:rPr>
        <w:br/>
      </w:r>
      <w:r>
        <w:rPr>
          <w:rFonts w:hint="eastAsia"/>
        </w:rPr>
        <w:t>　　第一节 移动照明灯车行业环境分析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移动照明灯车行业相关政策、法规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中国移动照明灯车行业供给、需求分析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2023-2024年中国移动照明灯车市场现状</w:t>
      </w:r>
      <w:r>
        <w:rPr>
          <w:rFonts w:hint="eastAsia"/>
        </w:rPr>
        <w:br/>
      </w:r>
      <w:r>
        <w:rPr>
          <w:rFonts w:hint="eastAsia"/>
        </w:rPr>
        <w:t>　　第二节 中国移动照明灯车产量分析及预测</w:t>
      </w:r>
      <w:r>
        <w:rPr>
          <w:rFonts w:hint="eastAsia"/>
        </w:rPr>
        <w:br/>
      </w:r>
      <w:r>
        <w:rPr>
          <w:rFonts w:hint="eastAsia"/>
        </w:rPr>
        <w:t>　　　　一、移动照明灯车总体产能规模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、2019-2024年中国移动照明灯车产量统计</w:t>
      </w:r>
      <w:r>
        <w:rPr>
          <w:rFonts w:hint="eastAsia"/>
        </w:rPr>
        <w:br/>
      </w:r>
      <w:r>
        <w:rPr>
          <w:rFonts w:hint="eastAsia"/>
        </w:rPr>
        <w:t>　　　　三、移动照明灯车生产区域分布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四、2024-2030年中国移动照明灯车产量预测</w:t>
      </w:r>
      <w:r>
        <w:rPr>
          <w:rFonts w:hint="eastAsia"/>
        </w:rPr>
        <w:br/>
      </w:r>
      <w:r>
        <w:rPr>
          <w:rFonts w:hint="eastAsia"/>
        </w:rPr>
        <w:t>　　第三节 中国移动照明灯车市场需求分析及预测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一、中国移动照明灯车市场需求特点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二、2019-2024年中国移动照明灯车市场需求统计</w:t>
      </w:r>
      <w:r>
        <w:rPr>
          <w:rFonts w:hint="eastAsia"/>
        </w:rPr>
        <w:br/>
      </w:r>
      <w:r>
        <w:rPr>
          <w:rFonts w:hint="eastAsia"/>
        </w:rPr>
        <w:t>　　　　三、移动照明灯车市场饱和度</w:t>
      </w:r>
      <w:r>
        <w:rPr>
          <w:rFonts w:hint="eastAsia"/>
        </w:rPr>
        <w:br/>
      </w:r>
      <w:r>
        <w:rPr>
          <w:rFonts w:hint="eastAsia"/>
        </w:rPr>
        <w:t>　　　　四、影响移动照明灯车市场需求的因素</w:t>
      </w:r>
      <w:r>
        <w:rPr>
          <w:rFonts w:hint="eastAsia"/>
        </w:rPr>
        <w:br/>
      </w:r>
      <w:r>
        <w:rPr>
          <w:rFonts w:hint="eastAsia"/>
        </w:rPr>
        <w:t>　　　　五、移动照明灯车市场潜力分析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六、2024-2030年中国移动照明灯车市场需求预测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中国移动照明灯车行业进出口分析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一、2019-2024年移动照明灯车进口量及增速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三、2024-2030年移动照明灯车进口量及增速预测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一、2019-2024年移动照明灯车出口量及增速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三、2024-2030年移动照明灯车出口量及增速预测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中国移动照明灯车行业重点地区调研分析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一、中国移动照明灯车行业区域市场分布情况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二、**地区移动照明灯车行业市场需求规模情况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三、**地区移动照明灯车行业市场需求规模情况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四、**地区移动照明灯车行业市场需求规模情况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五、**地区移动照明灯车行业市场需求规模情况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六、**地区移动照明灯车行业市场需求规模情况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2023-2024年中国移动照明灯车细分行业调研</w:t>
      </w:r>
      <w:r>
        <w:rPr>
          <w:rFonts w:hint="eastAsia"/>
        </w:rPr>
        <w:br/>
      </w:r>
      <w:r>
        <w:rPr>
          <w:rFonts w:hint="eastAsia"/>
        </w:rPr>
        <w:t>　　第一节 主要移动照明灯车细分行业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移动照明灯车行业重点企业发展调研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中国移动照明灯车企业营销及发展建议</w:t>
      </w:r>
      <w:r>
        <w:rPr>
          <w:rFonts w:hint="eastAsia"/>
        </w:rPr>
        <w:br/>
      </w:r>
      <w:r>
        <w:rPr>
          <w:rFonts w:hint="eastAsia"/>
        </w:rPr>
        <w:t>　　第一节 移动照明灯车企业营销策略分析及建议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移动照明灯车企业营销策略分析</w:t>
      </w:r>
      <w:r>
        <w:rPr>
          <w:rFonts w:hint="eastAsia"/>
        </w:rPr>
        <w:br/>
      </w:r>
      <w:r>
        <w:rPr>
          <w:rFonts w:hint="eastAsia"/>
        </w:rPr>
        <w:t>　　　　一、移动照明灯车企业营销策略</w:t>
      </w:r>
      <w:r>
        <w:rPr>
          <w:rFonts w:hint="eastAsia"/>
        </w:rPr>
        <w:br/>
      </w:r>
      <w:r>
        <w:rPr>
          <w:rFonts w:hint="eastAsia"/>
        </w:rPr>
        <w:t>　　　　二、移动照明灯车企业经验借鉴</w:t>
      </w:r>
      <w:r>
        <w:rPr>
          <w:rFonts w:hint="eastAsia"/>
        </w:rPr>
        <w:br/>
      </w:r>
      <w:r>
        <w:rPr>
          <w:rFonts w:hint="eastAsia"/>
        </w:rPr>
        <w:t>　　第三节 移动照明灯车企业营销模式演化与创新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移动照明灯车企业经营发展分析及建议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一、移动照明灯车企业存在的问题</w:t>
      </w:r>
      <w:r>
        <w:rPr>
          <w:rFonts w:hint="eastAsia"/>
        </w:rPr>
        <w:br/>
      </w:r>
      <w:r>
        <w:rPr>
          <w:rFonts w:hint="eastAsia"/>
        </w:rPr>
        <w:t>　　　　二、移动照明灯车企业应对的策略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移动照明灯车行业发展趋势及投资风险预警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2024年移动照明灯车市场前景分析</w:t>
      </w:r>
      <w:r>
        <w:rPr>
          <w:rFonts w:hint="eastAsia"/>
        </w:rPr>
        <w:br/>
      </w:r>
      <w:r>
        <w:rPr>
          <w:rFonts w:hint="eastAsia"/>
        </w:rPr>
        <w:t>　　第二节 2024年移动照明灯车行业发展趋势预测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影响移动照明灯车行业发展的主要因素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一、2024年影响移动照明灯车行业运行的有利因素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二、2024年影响移动照明灯车行业运行的稳定因素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三、2024年影响移动照明灯车行业运行的不利因素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四、2024年我国移动照明灯车行业发展面临的挑战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五、2024年我国移动照明灯车行业发展面临的机遇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专家对移动照明灯车行业投资风险预警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一、2024-2030年移动照明灯车行业市场风险及控制策略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二、2024-2030年移动照明灯车行业政策风险及控制策略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三、2024-2030年移动照明灯车行业经营风险及控制策略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四、2024-2030年移动照明灯车同业竞争风险及控制策略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五、2024-2030年移动照明灯车行业其他风险及控制策略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移动照明灯车行业投资战略研究</w:t>
      </w:r>
      <w:r>
        <w:rPr>
          <w:rFonts w:hint="eastAsia"/>
        </w:rPr>
        <w:br/>
      </w:r>
      <w:r>
        <w:rPr>
          <w:rFonts w:hint="eastAsia"/>
        </w:rPr>
        <w:t>　　第一节 移动照明灯车行业发展战略研究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对我国移动照明灯车品牌的战略思考</w:t>
      </w:r>
      <w:r>
        <w:rPr>
          <w:rFonts w:hint="eastAsia"/>
        </w:rPr>
        <w:br/>
      </w:r>
      <w:r>
        <w:rPr>
          <w:rFonts w:hint="eastAsia"/>
        </w:rPr>
        <w:t>　　　　一、移动照明灯车品牌的重要性</w:t>
      </w:r>
      <w:r>
        <w:rPr>
          <w:rFonts w:hint="eastAsia"/>
        </w:rPr>
        <w:br/>
      </w:r>
      <w:r>
        <w:rPr>
          <w:rFonts w:hint="eastAsia"/>
        </w:rPr>
        <w:t>　　　　二、移动照明灯车实施品牌战略的意义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三、移动照明灯车企业品牌的现状分析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四、我国移动照明灯车企业的品牌战略</w:t>
      </w:r>
      <w:r>
        <w:rPr>
          <w:rFonts w:hint="eastAsia"/>
        </w:rPr>
        <w:br/>
      </w:r>
      <w:r>
        <w:rPr>
          <w:rFonts w:hint="eastAsia"/>
        </w:rPr>
        <w:t>　　　　五、移动照明灯车品牌战略管理的策略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移动照明灯车经营策略分析</w:t>
      </w:r>
      <w:r>
        <w:rPr>
          <w:rFonts w:hint="eastAsia"/>
        </w:rPr>
        <w:br/>
      </w:r>
      <w:r>
        <w:rPr>
          <w:rFonts w:hint="eastAsia"/>
        </w:rPr>
        <w:t>　　　　一、移动照明灯车市场细分策略</w:t>
      </w:r>
      <w:r>
        <w:rPr>
          <w:rFonts w:hint="eastAsia"/>
        </w:rPr>
        <w:br/>
      </w:r>
      <w:r>
        <w:rPr>
          <w:rFonts w:hint="eastAsia"/>
        </w:rPr>
        <w:t>　　　　二、移动照明灯车市场创新策略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四、移动照明灯车新产品差异化战略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　移动照明灯车行业投资战略研究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一、2024-2030年移动照明灯车行业投资战略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移动照明灯车行业类别</w:t>
      </w:r>
      <w:r>
        <w:rPr>
          <w:rFonts w:hint="eastAsia"/>
        </w:rPr>
        <w:br/>
      </w:r>
      <w:r>
        <w:rPr>
          <w:rFonts w:hint="eastAsia"/>
        </w:rPr>
        <w:t>　　图表 移动照明灯车行业产业链调研</w:t>
      </w:r>
      <w:r>
        <w:rPr>
          <w:rFonts w:hint="eastAsia"/>
        </w:rPr>
        <w:br/>
      </w:r>
      <w:r>
        <w:rPr>
          <w:rFonts w:hint="eastAsia"/>
        </w:rPr>
        <w:t>　　图表 移动照明灯车行业现状</w:t>
      </w:r>
      <w:r>
        <w:rPr>
          <w:rFonts w:hint="eastAsia"/>
        </w:rPr>
        <w:br/>
      </w:r>
      <w:r>
        <w:rPr>
          <w:rFonts w:hint="eastAsia"/>
        </w:rPr>
        <w:t>　　图表 移动照明灯车行业标准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2019-2024年中国移动照明灯车行业市场规模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2024年中国移动照明灯车行业产能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2019-2024年中国移动照明灯车行业产量统计</w:t>
      </w:r>
      <w:r>
        <w:rPr>
          <w:rFonts w:hint="eastAsia"/>
        </w:rPr>
        <w:br/>
      </w:r>
      <w:r>
        <w:rPr>
          <w:rFonts w:hint="eastAsia"/>
        </w:rPr>
        <w:t>　　图表 移动照明灯车行业动态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2019-2024年中国移动照明灯车市场需求量</w:t>
      </w:r>
      <w:r>
        <w:rPr>
          <w:rFonts w:hint="eastAsia"/>
        </w:rPr>
        <w:br/>
      </w:r>
      <w:r>
        <w:rPr>
          <w:rFonts w:hint="eastAsia"/>
        </w:rPr>
        <w:t>　　图表 2024年中国移动照明灯车行业需求区域调研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2019-2024年中国移动照明灯车行情</w:t>
      </w:r>
      <w:r>
        <w:rPr>
          <w:rFonts w:hint="eastAsia"/>
        </w:rPr>
        <w:br/>
      </w:r>
      <w:r>
        <w:rPr>
          <w:rFonts w:hint="eastAsia"/>
        </w:rPr>
        <w:t>　　图表 2019-2024年中国移动照明灯车价格走势图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2019-2024年中国移动照明灯车行业销售收入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2019-2024年中国移动照明灯车行业盈利情况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2019-2024年中国移动照明灯车行业利润总额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2019-2024年中国移动照明灯车进口统计</w:t>
      </w:r>
      <w:r>
        <w:rPr>
          <w:rFonts w:hint="eastAsia"/>
        </w:rPr>
        <w:br/>
      </w:r>
      <w:r>
        <w:rPr>
          <w:rFonts w:hint="eastAsia"/>
        </w:rPr>
        <w:t>　　图表 2019-2024年中国移动照明灯车出口统计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2019-2024年中国移动照明灯车行业企业数量统计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**地区移动照明灯车市场规模</w:t>
      </w:r>
      <w:r>
        <w:rPr>
          <w:rFonts w:hint="eastAsia"/>
        </w:rPr>
        <w:br/>
      </w:r>
      <w:r>
        <w:rPr>
          <w:rFonts w:hint="eastAsia"/>
        </w:rPr>
        <w:t>　　图表 **地区移动照明灯车行业市场需求</w:t>
      </w:r>
      <w:r>
        <w:rPr>
          <w:rFonts w:hint="eastAsia"/>
        </w:rPr>
        <w:br/>
      </w:r>
      <w:r>
        <w:rPr>
          <w:rFonts w:hint="eastAsia"/>
        </w:rPr>
        <w:t>　　图表 **地区移动照明灯车市场调研</w:t>
      </w:r>
      <w:r>
        <w:rPr>
          <w:rFonts w:hint="eastAsia"/>
        </w:rPr>
        <w:br/>
      </w:r>
      <w:r>
        <w:rPr>
          <w:rFonts w:hint="eastAsia"/>
        </w:rPr>
        <w:t>　　图表 **地区移动照明灯车行业市场需求分析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**地区移动照明灯车市场规模</w:t>
      </w:r>
      <w:r>
        <w:rPr>
          <w:rFonts w:hint="eastAsia"/>
        </w:rPr>
        <w:br/>
      </w:r>
      <w:r>
        <w:rPr>
          <w:rFonts w:hint="eastAsia"/>
        </w:rPr>
        <w:t>　　图表 **地区移动照明灯车行业市场需求</w:t>
      </w:r>
      <w:r>
        <w:rPr>
          <w:rFonts w:hint="eastAsia"/>
        </w:rPr>
        <w:br/>
      </w:r>
      <w:r>
        <w:rPr>
          <w:rFonts w:hint="eastAsia"/>
        </w:rPr>
        <w:t>　　图表 **地区移动照明灯车市场调研</w:t>
      </w:r>
      <w:r>
        <w:rPr>
          <w:rFonts w:hint="eastAsia"/>
        </w:rPr>
        <w:br/>
      </w:r>
      <w:r>
        <w:rPr>
          <w:rFonts w:hint="eastAsia"/>
        </w:rPr>
        <w:t>　　图表 **地区移动照明灯车行业市场需求分析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移动照明灯车行业竞争对手分析</w:t>
      </w:r>
      <w:r>
        <w:rPr>
          <w:rFonts w:hint="eastAsia"/>
        </w:rPr>
        <w:br/>
      </w:r>
      <w:r>
        <w:rPr>
          <w:rFonts w:hint="eastAsia"/>
        </w:rPr>
        <w:t>　　图表 移动照明灯车重点企业（一）基本信息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移动照明灯车重点企业（一）经营情况分析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移动照明灯车重点企业（一）主要经济指标情况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移动照明灯车重点企业（一）盈利能力情况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移动照明灯车重点企业（一）偿债能力情况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移动照明灯车重点企业（一）运营能力情况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移动照明灯车重点企业（一）成长能力情况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移动照明灯车重点企业（二）基本信息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移动照明灯车重点企业（二）经营情况分析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移动照明灯车重点企业（二）主要经济指标情况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移动照明灯车重点企业（二）盈利能力情况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移动照明灯车重点企业（二）偿债能力情况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移动照明灯车重点企业（二）运营能力情况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移动照明灯车重点企业（二）成长能力情况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移动照明灯车重点企业（三）基本信息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移动照明灯车重点企业（三）经营情况分析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移动照明灯车重点企业（三）主要经济指标情况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移动照明灯车重点企业（三）盈利能力情况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移动照明灯车重点企业（三）偿债能力情况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移动照明灯车重点企业（三）运营能力情况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移动照明灯车重点企业（三）成长能力情况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2024-2030年中国移动照明灯车行业产能预测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2024-2030年中国移动照明灯车行业产量预测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2024-2030年中国移动照明灯车市场需求预测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2024-2030年中国移动照明灯车行业市场规模预测</w:t>
      </w:r>
      <w:r>
        <w:rPr>
          <w:rFonts w:hint="eastAsia"/>
        </w:rPr>
        <w:br/>
      </w:r>
      <w:r>
        <w:rPr>
          <w:rFonts w:hint="eastAsia"/>
        </w:rPr>
        <w:t>　　图表 移动照明灯车行业准入条件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2024-2030年中国移动照明灯车市场前景</w:t>
      </w:r>
      <w:r>
        <w:rPr>
          <w:rFonts w:hint="eastAsia"/>
        </w:rPr>
        <w:br/>
      </w:r>
      <w:r>
        <w:rPr>
          <w:rFonts w:hint="eastAsia"/>
        </w:rPr>
        <w:t>　　图表 2024-2030年中国移动照明灯车行业信息化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2024-2030年中国移动照明灯车行业风险分析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2024-2030年中国移动照明灯车行业发展趋势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e3d2602c14573" w:history="1">
        <w:r>
          <w:rPr>
            <w:rStyle w:val="Hyperlink"/>
          </w:rPr>
          <w:t>中国移动照明灯车市场现状与趋势分析（2024-2030年）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0e3d2602c14573" w:history="1">
        <w:r>
          <w:rPr>
            <w:rStyle w:val="Hyperlink"/>
          </w:rPr>
          <w:t>https://www.20087.com/0/27/YiDongZhaoMingDengCheFaZhanQuShiFenXi.html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e2edb2d2446fa" w:history="1">
      <w:r>
        <w:rPr>
          <w:rStyle w:val="Hyperlink"/>
        </w:rPr>
        <w:t>中国移动照明灯车市场现状与趋势分析（2024-2030年）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YiDongZhaoMingDengCheFaZhanQuShiFenXi.html" TargetMode="External" Id="Rc60e3d2602c1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YiDongZhaoMingDengCheFaZhanQuShiFenXi.html" TargetMode="External" Id="Ree3e2edb2d24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2023-12-19T06:14:00Z</dcterms:created>
  <dcterms:modified xsi:type="dcterms:W3CDTF">2023-12-19T07:14:00Z</dcterms:modified>
  <dc:subject>中国移动照明灯车市场现状与趋势分析（2024-2030年）</dc:subject>
  <dc:title>中国移动照明灯车市场现状与趋势分析（2024-2030年）</dc:title>
  <cp:keywords>中国移动照明灯车市场现状与趋势分析（2024-2030年）</cp:keywords>
  <dc:description>中国移动照明灯车市场现状与趋势分析（2024-2030年）</dc:description>
</cp:coreProperties>
</file>