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c0e78cc8c45d4" w:history="1">
              <w:r>
                <w:rPr>
                  <w:rStyle w:val="Hyperlink"/>
                </w:rPr>
                <w:t>2025-2031年中国航空发动机短舱市场现状调研与发展前景趋势分析报告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c0e78cc8c45d4" w:history="1">
              <w:r>
                <w:rPr>
                  <w:rStyle w:val="Hyperlink"/>
                </w:rPr>
                <w:t>2025-2031年中国航空发动机短舱市场现状调研与发展前景趋势分析报告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c0e78cc8c45d4" w:history="1">
                <w:r>
                  <w:rPr>
                    <w:rStyle w:val="Hyperlink"/>
                  </w:rPr>
                  <w:t>https://www.20087.com/0/77/HangKongFaDongJiDuanCangFaZhanQuShiFenXi.html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发动机短舱是包裹发动机的外部结构，对飞行安全、噪音抑制和气动性能至关重要。现代短舱设计注重轻量化、降噪与热管理，采用复合材料和先进的气动外形以减少阻力。随着飞机燃油效率和环保要求的提升，短舱的热保护和排放控制技术成为研究重点。</w:t>
      </w:r>
      <w:r>
        <w:rPr>
          <w:rFonts w:hint="eastAsia"/>
        </w:rPr>
        <w:br/>
      </w:r>
      <w:r>
        <w:rPr>
          <w:rFonts w:hint="eastAsia"/>
        </w:rPr>
        <w:t>　　未来，航空发动机短舱将更加集成智能化，利用传感器和数据分析优化热管理，实现状态监测和故障预测。材料方面，下一代复合材料和多功能材料的应用将进一步减轻重量，提高耐用性和环境适应性。在降噪方面，主动噪声控制技术的发展将显著减少飞机噪音，提升乘客舒适度和环境兼容性。同时，短舱设计将更加灵活，以适应不同型号发动机和飞行模式，支持可持续航空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c0e78cc8c45d4" w:history="1">
        <w:r>
          <w:rPr>
            <w:rStyle w:val="Hyperlink"/>
          </w:rPr>
          <w:t>2025-2031年中国航空发动机短舱市场现状调研与发展前景趋势分析报告</w:t>
        </w:r>
      </w:hyperlink>
      <w:r>
        <w:rPr>
          <w:rFonts w:hint="eastAsia"/>
        </w:rPr>
        <w:t>》从产业链视角出发，系统分析了航空发动机短舱行业的市场现状与需求动态，详细解读了航空发动机短舱市场规模、价格波动及上下游影响因素。报告深入剖析了航空发动机短舱细分领域的发展特点，基于权威数据对市场前景及未来趋势进行了科学预测，同时揭示了航空发动机短舱重点企业的竞争格局与市场集中度变化。报告客观翔实地指出了航空发动机短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航空发动机短舱行业界定及应用领域</w:t>
      </w:r>
      <w:r>
        <w:rPr>
          <w:rFonts w:hint="eastAsia"/>
        </w:rPr>
        <w:br/>
      </w:r>
      <w:r>
        <w:rPr>
          <w:rFonts w:hint="eastAsia"/>
        </w:rPr>
        <w:t>　　第一节 航空发动机短舱行业定义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航空发动机短舱主要应用领域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全球航空发动机短舱行业市场调研分析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全球航空发动机短舱行业经济环境分析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全球航空发动机短舱市场总体情况分析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一、全球航空发动机短舱行业的发展特点</w:t>
      </w:r>
      <w:r>
        <w:rPr>
          <w:rFonts w:hint="eastAsia"/>
        </w:rPr>
        <w:br/>
      </w:r>
      <w:r>
        <w:rPr>
          <w:rFonts w:hint="eastAsia"/>
        </w:rPr>
        <w:t>　　　　二、全球航空发动机短舱市场结构</w:t>
      </w:r>
      <w:r>
        <w:rPr>
          <w:rFonts w:hint="eastAsia"/>
        </w:rPr>
        <w:br/>
      </w:r>
      <w:r>
        <w:rPr>
          <w:rFonts w:hint="eastAsia"/>
        </w:rPr>
        <w:t>　　　　三、全球航空发动机短舱行业竞争格局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全球主要国家（地区）航空发动机短舱市场分析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2025-2031年全球航空发动机短舱行业发展趋势预测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航空发动机短舱行业发展环境分析</w:t>
      </w:r>
      <w:r>
        <w:rPr>
          <w:rFonts w:hint="eastAsia"/>
        </w:rPr>
        <w:br/>
      </w:r>
      <w:r>
        <w:rPr>
          <w:rFonts w:hint="eastAsia"/>
        </w:rPr>
        <w:t>　　第一节 航空发动机短舱行业环境分析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航空发动机短舱行业相关政策、法规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中国航空发动机短舱行业供给、需求分析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2025年中国航空发动机短舱市场现状</w:t>
      </w:r>
      <w:r>
        <w:rPr>
          <w:rFonts w:hint="eastAsia"/>
        </w:rPr>
        <w:br/>
      </w:r>
      <w:r>
        <w:rPr>
          <w:rFonts w:hint="eastAsia"/>
        </w:rPr>
        <w:t>　　第二节 中国航空发动机短舱行业产量情况分析及预测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一、航空发动机短舱总体产能规模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、2019-2024年中国航空发动机短舱产量统计</w:t>
      </w:r>
      <w:r>
        <w:rPr>
          <w:rFonts w:hint="eastAsia"/>
        </w:rPr>
        <w:br/>
      </w:r>
      <w:r>
        <w:rPr>
          <w:rFonts w:hint="eastAsia"/>
        </w:rPr>
        <w:t>　　　　三、航空发动机短舱生产区域分布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四、2025-2031年中国航空发动机短舱产量预测</w:t>
      </w:r>
      <w:r>
        <w:rPr>
          <w:rFonts w:hint="eastAsia"/>
        </w:rPr>
        <w:br/>
      </w:r>
      <w:r>
        <w:rPr>
          <w:rFonts w:hint="eastAsia"/>
        </w:rPr>
        <w:t>　　第三节 中国航空发动机短舱市场需求分析及预测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一、中国航空发动机短舱市场需求特点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二、2019-2024年中国航空发动机短舱市场需求统计</w:t>
      </w:r>
      <w:r>
        <w:rPr>
          <w:rFonts w:hint="eastAsia"/>
        </w:rPr>
        <w:br/>
      </w:r>
      <w:r>
        <w:rPr>
          <w:rFonts w:hint="eastAsia"/>
        </w:rPr>
        <w:t>　　　　三、航空发动机短舱市场饱和度</w:t>
      </w:r>
      <w:r>
        <w:rPr>
          <w:rFonts w:hint="eastAsia"/>
        </w:rPr>
        <w:br/>
      </w:r>
      <w:r>
        <w:rPr>
          <w:rFonts w:hint="eastAsia"/>
        </w:rPr>
        <w:t>　　　　四、影响航空发动机短舱市场需求的因素</w:t>
      </w:r>
      <w:r>
        <w:rPr>
          <w:rFonts w:hint="eastAsia"/>
        </w:rPr>
        <w:br/>
      </w:r>
      <w:r>
        <w:rPr>
          <w:rFonts w:hint="eastAsia"/>
        </w:rPr>
        <w:t>　　　　五、航空发动机短舱市场潜力分析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六、2025-2031年中国航空发动机短舱市场需求预测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中国航空发动机短舱行业进出口分析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一、2019-2024年航空发动机短舱进口量及增速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三、2025-2031年航空发动机短舱进口量及增速预测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一、2019-2024年航空发动机短舱出口量及增速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三、2025-2031年航空发动机短舱出口量及增速预测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中国航空发动机短舱行业重点地区调研分析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一、中国航空发动机短舱行业区域市场分布情况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二、**地区航空发动机短舱行业市场需求规模情况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三、**地区航空发动机短舱行业市场需求规模情况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四、**地区航空发动机短舱行业市场需求规模情况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五、**地区航空发动机短舱行业市场需求规模情况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六、**地区航空发动机短舱行业市场需求规模情况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中国航空发动机短舱细分行业调研</w:t>
      </w:r>
      <w:r>
        <w:rPr>
          <w:rFonts w:hint="eastAsia"/>
        </w:rPr>
        <w:br/>
      </w:r>
      <w:r>
        <w:rPr>
          <w:rFonts w:hint="eastAsia"/>
        </w:rPr>
        <w:t>　　第一节 主要航空发动机短舱细分行业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航空发动机短舱行业重点企业发展调研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中国航空发动机短舱企业营销及发展建议</w:t>
      </w:r>
      <w:r>
        <w:rPr>
          <w:rFonts w:hint="eastAsia"/>
        </w:rPr>
        <w:br/>
      </w:r>
      <w:r>
        <w:rPr>
          <w:rFonts w:hint="eastAsia"/>
        </w:rPr>
        <w:t>　　第一节 航空发动机短舱企业营销策略分析及建议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航空发动机短舱企业营销策略分析</w:t>
      </w:r>
      <w:r>
        <w:rPr>
          <w:rFonts w:hint="eastAsia"/>
        </w:rPr>
        <w:br/>
      </w:r>
      <w:r>
        <w:rPr>
          <w:rFonts w:hint="eastAsia"/>
        </w:rPr>
        <w:t>　　　　一、航空发动机短舱企业营销策略</w:t>
      </w:r>
      <w:r>
        <w:rPr>
          <w:rFonts w:hint="eastAsia"/>
        </w:rPr>
        <w:br/>
      </w:r>
      <w:r>
        <w:rPr>
          <w:rFonts w:hint="eastAsia"/>
        </w:rPr>
        <w:t>　　　　二、航空发动机短舱企业经验借鉴</w:t>
      </w:r>
      <w:r>
        <w:rPr>
          <w:rFonts w:hint="eastAsia"/>
        </w:rPr>
        <w:br/>
      </w:r>
      <w:r>
        <w:rPr>
          <w:rFonts w:hint="eastAsia"/>
        </w:rPr>
        <w:t>　　第三节 航空发动机短舱企业营销模式演化与创新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航空发动机短舱企业经营发展分析及建议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一、航空发动机短舱企业存在的问题</w:t>
      </w:r>
      <w:r>
        <w:rPr>
          <w:rFonts w:hint="eastAsia"/>
        </w:rPr>
        <w:br/>
      </w:r>
      <w:r>
        <w:rPr>
          <w:rFonts w:hint="eastAsia"/>
        </w:rPr>
        <w:t>　　　　二、航空发动机短舱企业应对的策略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航空发动机短舱行业发展趋势及投资风险预警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2025年航空发动机短舱市场前景分析</w:t>
      </w:r>
      <w:r>
        <w:rPr>
          <w:rFonts w:hint="eastAsia"/>
        </w:rPr>
        <w:br/>
      </w:r>
      <w:r>
        <w:rPr>
          <w:rFonts w:hint="eastAsia"/>
        </w:rPr>
        <w:t>　　第二节 2025年航空发动机短舱行业发展趋势预测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影响航空发动机短舱行业发展的主要因素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一、2025年影响航空发动机短舱行业运行的有利因素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二、2025年影响航空发动机短舱行业运行的稳定因素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三、2025年影响航空发动机短舱行业运行的不利因素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四、2025年我国航空发动机短舱行业发展面临的挑战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五、2025年我国航空发动机短舱行业发展面临的机遇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专家对航空发动机短舱行业投资风险预警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一、2025-2031年航空发动机短舱行业市场风险及控制策略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二、2025-2031年航空发动机短舱行业政策风险及控制策略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三、2025-2031年航空发动机短舱行业经营风险及控制策略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四、2025-2031年航空发动机短舱同业竞争风险及控制策略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五、2025-2031年航空发动机短舱行业其他风险及控制策略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航空发动机短舱行业投资战略研究</w:t>
      </w:r>
      <w:r>
        <w:rPr>
          <w:rFonts w:hint="eastAsia"/>
        </w:rPr>
        <w:br/>
      </w:r>
      <w:r>
        <w:rPr>
          <w:rFonts w:hint="eastAsia"/>
        </w:rPr>
        <w:t>　　第一节 航空发动机短舱行业发展战略研究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对我国航空发动机短舱品牌的战略思考</w:t>
      </w:r>
      <w:r>
        <w:rPr>
          <w:rFonts w:hint="eastAsia"/>
        </w:rPr>
        <w:br/>
      </w:r>
      <w:r>
        <w:rPr>
          <w:rFonts w:hint="eastAsia"/>
        </w:rPr>
        <w:t>　　　　一、航空发动机短舱品牌的重要性</w:t>
      </w:r>
      <w:r>
        <w:rPr>
          <w:rFonts w:hint="eastAsia"/>
        </w:rPr>
        <w:br/>
      </w:r>
      <w:r>
        <w:rPr>
          <w:rFonts w:hint="eastAsia"/>
        </w:rPr>
        <w:t>　　　　二、航空发动机短舱实施品牌战略的意义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三、航空发动机短舱企业品牌的现状分析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四、我国航空发动机短舱企业的品牌战略</w:t>
      </w:r>
      <w:r>
        <w:rPr>
          <w:rFonts w:hint="eastAsia"/>
        </w:rPr>
        <w:br/>
      </w:r>
      <w:r>
        <w:rPr>
          <w:rFonts w:hint="eastAsia"/>
        </w:rPr>
        <w:t>　　　　五、航空发动机短舱品牌战略管理的策略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航空发动机短舱经营策略分析</w:t>
      </w:r>
      <w:r>
        <w:rPr>
          <w:rFonts w:hint="eastAsia"/>
        </w:rPr>
        <w:br/>
      </w:r>
      <w:r>
        <w:rPr>
          <w:rFonts w:hint="eastAsia"/>
        </w:rPr>
        <w:t>　　　　一、航空发动机短舱市场细分策略</w:t>
      </w:r>
      <w:r>
        <w:rPr>
          <w:rFonts w:hint="eastAsia"/>
        </w:rPr>
        <w:br/>
      </w:r>
      <w:r>
        <w:rPr>
          <w:rFonts w:hint="eastAsia"/>
        </w:rPr>
        <w:t>　　　　二、航空发动机短舱市场创新策略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四、航空发动机短舱新产品差异化战略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[-中智-林-]航空发动机短舱行业投资战略研究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一、2025-2031年航空发动机短舱行业投资战略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航空发动机短舱行业类别</w:t>
      </w:r>
      <w:r>
        <w:rPr>
          <w:rFonts w:hint="eastAsia"/>
        </w:rPr>
        <w:br/>
      </w:r>
      <w:r>
        <w:rPr>
          <w:rFonts w:hint="eastAsia"/>
        </w:rPr>
        <w:t>　　图表 航空发动机短舱行业产业链调研</w:t>
      </w:r>
      <w:r>
        <w:rPr>
          <w:rFonts w:hint="eastAsia"/>
        </w:rPr>
        <w:br/>
      </w:r>
      <w:r>
        <w:rPr>
          <w:rFonts w:hint="eastAsia"/>
        </w:rPr>
        <w:t>　　图表 航空发动机短舱行业现状</w:t>
      </w:r>
      <w:r>
        <w:rPr>
          <w:rFonts w:hint="eastAsia"/>
        </w:rPr>
        <w:br/>
      </w:r>
      <w:r>
        <w:rPr>
          <w:rFonts w:hint="eastAsia"/>
        </w:rPr>
        <w:t>　　图表 航空发动机短舱行业标准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2019-2024年中国航空发动机短舱行业市场规模</w:t>
      </w:r>
      <w:r>
        <w:rPr>
          <w:rFonts w:hint="eastAsia"/>
        </w:rPr>
        <w:br/>
      </w:r>
      <w:r>
        <w:rPr>
          <w:rFonts w:hint="eastAsia"/>
        </w:rPr>
        <w:t>　　图表 2024年中国航空发动机短舱行业产能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2019-2024年中国航空发动机短舱行业产量统计</w:t>
      </w:r>
      <w:r>
        <w:rPr>
          <w:rFonts w:hint="eastAsia"/>
        </w:rPr>
        <w:br/>
      </w:r>
      <w:r>
        <w:rPr>
          <w:rFonts w:hint="eastAsia"/>
        </w:rPr>
        <w:t>　　图表 航空发动机短舱行业动态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2019-2024年中国航空发动机短舱市场需求量</w:t>
      </w:r>
      <w:r>
        <w:rPr>
          <w:rFonts w:hint="eastAsia"/>
        </w:rPr>
        <w:br/>
      </w:r>
      <w:r>
        <w:rPr>
          <w:rFonts w:hint="eastAsia"/>
        </w:rPr>
        <w:t>　　图表 2024年中国航空发动机短舱行业需求区域调研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2019-2024年中国航空发动机短舱行情</w:t>
      </w:r>
      <w:r>
        <w:rPr>
          <w:rFonts w:hint="eastAsia"/>
        </w:rPr>
        <w:br/>
      </w:r>
      <w:r>
        <w:rPr>
          <w:rFonts w:hint="eastAsia"/>
        </w:rPr>
        <w:t>　　图表 2019-2024年中国航空发动机短舱价格走势图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2019-2024年中国航空发动机短舱行业销售收入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2019-2024年中国航空发动机短舱行业盈利情况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2019-2024年中国航空发动机短舱行业利润总额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2019-2024年中国航空发动机短舱进口统计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2019-2024年中国航空发动机短舱出口统计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2019-2024年中国航空发动机短舱行业企业数量统计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**地区航空发动机短舱市场规模</w:t>
      </w:r>
      <w:r>
        <w:rPr>
          <w:rFonts w:hint="eastAsia"/>
        </w:rPr>
        <w:br/>
      </w:r>
      <w:r>
        <w:rPr>
          <w:rFonts w:hint="eastAsia"/>
        </w:rPr>
        <w:t>　　图表 **地区航空发动机短舱行业市场需求</w:t>
      </w:r>
      <w:r>
        <w:rPr>
          <w:rFonts w:hint="eastAsia"/>
        </w:rPr>
        <w:br/>
      </w:r>
      <w:r>
        <w:rPr>
          <w:rFonts w:hint="eastAsia"/>
        </w:rPr>
        <w:t>　　图表 **地区航空发动机短舱市场调研</w:t>
      </w:r>
      <w:r>
        <w:rPr>
          <w:rFonts w:hint="eastAsia"/>
        </w:rPr>
        <w:br/>
      </w:r>
      <w:r>
        <w:rPr>
          <w:rFonts w:hint="eastAsia"/>
        </w:rPr>
        <w:t>　　图表 **地区航空发动机短舱行业市场需求分析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**地区航空发动机短舱市场规模</w:t>
      </w:r>
      <w:r>
        <w:rPr>
          <w:rFonts w:hint="eastAsia"/>
        </w:rPr>
        <w:br/>
      </w:r>
      <w:r>
        <w:rPr>
          <w:rFonts w:hint="eastAsia"/>
        </w:rPr>
        <w:t>　　图表 **地区航空发动机短舱行业市场需求</w:t>
      </w:r>
      <w:r>
        <w:rPr>
          <w:rFonts w:hint="eastAsia"/>
        </w:rPr>
        <w:br/>
      </w:r>
      <w:r>
        <w:rPr>
          <w:rFonts w:hint="eastAsia"/>
        </w:rPr>
        <w:t>　　图表 **地区航空发动机短舱市场调研</w:t>
      </w:r>
      <w:r>
        <w:rPr>
          <w:rFonts w:hint="eastAsia"/>
        </w:rPr>
        <w:br/>
      </w:r>
      <w:r>
        <w:rPr>
          <w:rFonts w:hint="eastAsia"/>
        </w:rPr>
        <w:t>　　图表 **地区航空发动机短舱行业市场需求分析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航空发动机短舱行业竞争对手分析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航空发动机短舱重点企业（三）成长能力情况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2025-2031年中国航空发动机短舱行业产能预测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2025-2031年中国航空发动机短舱行业产量预测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2025-2031年中国航空发动机短舱市场需求预测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2025-2031年中国航空发动机短舱行业市场规模预测</w:t>
      </w:r>
      <w:r>
        <w:rPr>
          <w:rFonts w:hint="eastAsia"/>
        </w:rPr>
        <w:br/>
      </w:r>
      <w:r>
        <w:rPr>
          <w:rFonts w:hint="eastAsia"/>
        </w:rPr>
        <w:t>　　图表 航空发动机短舱行业准入条件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2025-2031年中国航空发动机短舱市场前景</w:t>
      </w:r>
      <w:r>
        <w:rPr>
          <w:rFonts w:hint="eastAsia"/>
        </w:rPr>
        <w:br/>
      </w:r>
      <w:r>
        <w:rPr>
          <w:rFonts w:hint="eastAsia"/>
        </w:rPr>
        <w:t>　　图表 2025-2031年中国航空发动机短舱行业信息化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2025-2031年中国航空发动机短舱行业风险分析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2025-2031年中国航空发动机短舱行业发展趋势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c0e78cc8c45d4" w:history="1">
        <w:r>
          <w:rPr>
            <w:rStyle w:val="Hyperlink"/>
          </w:rPr>
          <w:t>2025-2031年中国航空发动机短舱市场现状调研与发展前景趋势分析报告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c0e78cc8c45d4" w:history="1">
        <w:r>
          <w:rPr>
            <w:rStyle w:val="Hyperlink"/>
          </w:rPr>
          <w:t>https://www.20087.com/0/77/HangKongFaDongJiDuanCangFaZhanQuShiFenXi.html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热点：短舱的定义和作用、航空发动机短舱主要公司、短舱在飞机中的地位、航空发动机短舱是什么、短舱的技术特点和地位、航空发动机短舱图片、飞机舱位等级分布图、航空发动机短舱 铝合金、航空发动机声衬主要用在哪些部位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735288f754a52" w:history="1">
      <w:r>
        <w:rPr>
          <w:rStyle w:val="Hyperlink"/>
        </w:rPr>
        <w:t>2025-2031年中国航空发动机短舱市场现状调研与发展前景趋势分析报告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HangKongFaDongJiDuanCangFaZhanQuShiFenXi.html" TargetMode="External" Id="R869c0e78cc8c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HangKongFaDongJiDuanCangFaZhanQuShiFenXi.html" TargetMode="External" Id="Rcdb735288f75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2025-03-07T05:33:00Z</dcterms:created>
  <dcterms:modified xsi:type="dcterms:W3CDTF">2025-03-07T06:33:00Z</dcterms:modified>
  <dc:subject>2025-2031年中国航空发动机短舱市场现状调研与发展前景趋势分析报告</dc:subject>
  <dc:title>2025-2031年中国航空发动机短舱市场现状调研与发展前景趋势分析报告</dc:title>
  <cp:keywords>2025-2031年中国航空发动机短舱市场现状调研与发展前景趋势分析报告</cp:keywords>
  <dc:description>2025-2031年中国航空发动机短舱市场现状调研与发展前景趋势分析报告</dc:description>
</cp:coreProperties>
</file>