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c892b19734cd1" w:history="1">
              <w:r>
                <w:rPr>
                  <w:rStyle w:val="Hyperlink"/>
                </w:rPr>
                <w:t>2025-2031年全球与中国船只通风系统行业研究分析及发展前景报告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c892b19734cd1" w:history="1">
              <w:r>
                <w:rPr>
                  <w:rStyle w:val="Hyperlink"/>
                </w:rPr>
                <w:t>2025-2031年全球与中国船只通风系统行业研究分析及发展前景报告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c892b19734cd1" w:history="1">
                <w:r>
                  <w:rPr>
                    <w:rStyle w:val="Hyperlink"/>
                  </w:rPr>
                  <w:t>https://www.20087.com/0/57/ChuanZhiTongFengXiTongQianJing.html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只通风系统是保障船舶舱室空气流通、调节温湿度与排除有害气体的关键设施，涵盖机械通风、自然通风与防爆通风等多种形式，应用于机舱、货舱、居住区与公共空间。船只通风系统采用离心风机或轴流风机作为动力源，配合风管网络、百叶窗与调节阀，实现定向气流组织。船只通风系统企业注重系统的防盐雾腐蚀性能与防火防爆特性，使用不锈钢或玻璃钢材质风管，在危险区域配备防爆电机与火花熄灭装置。在客船与油轮中，通风系统需满足严格的空气质量与压力控制要求，防止油气积聚或交叉污染。自动化控制单元根据舱室用途与人员密度调节风量，部分高端船舶集成空气过滤与热回收功能，提升能效与舒适性。</w:t>
      </w:r>
      <w:r>
        <w:rPr>
          <w:rFonts w:hint="eastAsia"/>
        </w:rPr>
        <w:br/>
      </w:r>
      <w:r>
        <w:rPr>
          <w:rFonts w:hint="eastAsia"/>
        </w:rPr>
        <w:t>　　未来，船只通风系统将向智能调控、健康导向与能源优化方向发展。多参数环境传感器将实时监测舱内CO₂、VOC、颗粒物与湿度水平，驱动通风策略动态调整，维持最佳空气品质。紫外线消毒与光催化净化模块将集成于风道，抑制细菌与病毒传播，提升公共卫生安全。变频驱动技术将根据负载变化精确调节风机转速，显著降低能耗。热回收轮或板式换热器将回收排风中的冷热量，减少空调负荷。在设计层面，计算流体动力学（CFD）模拟将优化风管布局与出风口位置，消除气流死角。模块化组件将简化安装与维护流程。长远来看，船只通风系统将从基础环境保障设备发展为智能舱室环境管理系统，支撑绿色船舶与健康航运理念，推动船舶内部空间向更安全、更舒适、更可持续的方向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c892b19734cd1" w:history="1">
        <w:r>
          <w:rPr>
            <w:rStyle w:val="Hyperlink"/>
          </w:rPr>
          <w:t>2025-2031年全球与中国船只通风系统行业研究分析及发展前景报告</w:t>
        </w:r>
      </w:hyperlink>
      <w:r>
        <w:rPr>
          <w:rFonts w:hint="eastAsia"/>
        </w:rPr>
        <w:t>》系统分析了船只通风系统行业的市场需求、市场规模及价格动态，全面梳理了船只通风系统产业链结构，并对船只通风系统细分市场进行了深入探究。报告基于详实数据，科学预测了船只通风系统市场前景与发展趋势，重点剖析了品牌竞争格局、市场集中度及重点企业的市场地位。通过SWOT分析，报告识别了行业面临的机遇与风险，并提出了针对性发展策略与建议，为船只通风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全球市场船只通风系统市场总体规模</w:t>
      </w:r>
      <w:r>
        <w:rPr>
          <w:rFonts w:hint="eastAsia"/>
        </w:rPr>
        <w:br/>
      </w:r>
      <w:r>
        <w:rPr>
          <w:rFonts w:hint="eastAsia"/>
        </w:rPr>
        <w:t>　　1.4 中国市场船只通风系统市场总体规模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船只通风系统行业发展总体概况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船只通风系统行业发展主要特点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船只通风系统行业发展影响因素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船只通风系统有利因素</w:t>
      </w:r>
      <w:r>
        <w:rPr>
          <w:rFonts w:hint="eastAsia"/>
        </w:rPr>
        <w:br/>
      </w:r>
      <w:r>
        <w:rPr>
          <w:rFonts w:hint="eastAsia"/>
        </w:rPr>
        <w:t>　　　　1.5.3 .2 船只通风系统不利因素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全球市场，近三年船只通风系统主要企业占有率及排名（按收入）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船只通风系统主要企业在国际市场占有率（按收入，2022-2025）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2024年船只通风系统主要企业在国际市场排名（按收入）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全球市场主要企业船只通风系统销售收入（2022-2025）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中国市场，近三年船只通风系统主要企业占有率及排名（按收入）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船只通风系统主要企业在中国市场占有率（按收入，2022-2025）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2024年船只通风系统主要企业在中国市场排名（按收入）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中国市场主要企业船只通风系统销售收入（2022-2025）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全球主要厂商船只通风系统总部及产地分布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全球主要厂商成立时间及船只通风系统商业化日期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全球主要厂商船只通风系统产品类型及应用</w:t>
      </w:r>
      <w:r>
        <w:rPr>
          <w:rFonts w:hint="eastAsia"/>
        </w:rPr>
        <w:br/>
      </w:r>
      <w:r>
        <w:rPr>
          <w:rFonts w:hint="eastAsia"/>
        </w:rPr>
        <w:t>　　2.6 船只通风系统行业集中度、竞争程度分析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船只通风系统行业集中度分析：2024年全球Top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全球船只通风系统第一梯队、第二梯队和第三梯队厂商（品牌）及市场份额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全球船只通风系统主要地区分析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全球主要地区船只通风系统市场规模分析：2020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全球主要地区船只通风系统销售额及份额（2020-2025年）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全球主要地区船只通风系统销售额及份额预测（2026-2031）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北美船只通风系统销售额及预测（2020-2031）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欧洲船只通风系统销售额及预测（2020-2031）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中国船只通风系统销售额及预测（2020-2031）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日本船只通风系统销售额及预测（2020-2031）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东南亚船只通风系统销售额及预测（2020-2031）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印度船只通风系统销售额及预测（2020-2031）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货舱通风系统</w:t>
      </w:r>
      <w:r>
        <w:rPr>
          <w:rFonts w:hint="eastAsia"/>
        </w:rPr>
        <w:br/>
      </w:r>
      <w:r>
        <w:rPr>
          <w:rFonts w:hint="eastAsia"/>
        </w:rPr>
        <w:t>　　　　4.1.2 厨房通风系统</w:t>
      </w:r>
      <w:r>
        <w:rPr>
          <w:rFonts w:hint="eastAsia"/>
        </w:rPr>
        <w:br/>
      </w:r>
      <w:r>
        <w:rPr>
          <w:rFonts w:hint="eastAsia"/>
        </w:rPr>
        <w:t>　　　　4.1.3 引擎舱通风系统</w:t>
      </w:r>
      <w:r>
        <w:rPr>
          <w:rFonts w:hint="eastAsia"/>
        </w:rPr>
        <w:br/>
      </w:r>
      <w:r>
        <w:rPr>
          <w:rFonts w:hint="eastAsia"/>
        </w:rPr>
        <w:t>　　　　4.1.4 甲板通风系统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4.2 按产品类型细分，全球船只通风系统销售额对比（2020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按产品类型细分，全球船只通风系统销售额及预测（2020-2031）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按产品类型细分，全球船只通风系统销售额及市场份额（2020-2025）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按产品类型细分，全球船只通风系统销售额预测（2026-2031）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按产品类型细分，中国船只通风系统销售额及预测（2020-2031）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按产品类型细分，中国船只通风系统销售额及市场份额（2020-2025）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按产品类型细分，中国船只通风系统销售额预测（2026-2031）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游艇</w:t>
      </w:r>
      <w:r>
        <w:rPr>
          <w:rFonts w:hint="eastAsia"/>
        </w:rPr>
        <w:br/>
      </w:r>
      <w:r>
        <w:rPr>
          <w:rFonts w:hint="eastAsia"/>
        </w:rPr>
        <w:t>　　　　5.1.2 商船</w:t>
      </w:r>
      <w:r>
        <w:rPr>
          <w:rFonts w:hint="eastAsia"/>
        </w:rPr>
        <w:br/>
      </w:r>
      <w:r>
        <w:rPr>
          <w:rFonts w:hint="eastAsia"/>
        </w:rPr>
        <w:t>　　　　5.1.3 军事船只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按应用细分，全球船只通风系统销售额对比（2020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5.3 按应用细分，全球船只通风系统销售额及预测（2020-2031）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按应用细分，全球船只通风系统销售额及市场份额（2020-2025）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按应用细分，全球船只通风系统销售额预测（2026-2031）</w:t>
      </w:r>
      <w:r>
        <w:rPr>
          <w:rFonts w:hint="eastAsia"/>
        </w:rPr>
        <w:br/>
      </w:r>
      <w:r>
        <w:rPr>
          <w:rFonts w:hint="eastAsia"/>
        </w:rPr>
        <w:t>　　5.4 中国不同应用船只通风系统销售额及预测（2020-2031）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中国不同应用船只通风系统销售额及市场份额（2020-2025）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中国不同应用船只通风系统销售额预测（2026-2031）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重点企业（1）公司信息、总部、船只通风系统市场地位以及主要的竞争对手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船只通风系统产品及服务介绍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船只通风系统收入及毛利率（2020-2025）&amp;（万元）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重点企业（2）公司信息、总部、船只通风系统市场地位以及主要的竞争对手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船只通风系统产品及服务介绍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船只通风系统收入及毛利率（2020-2025）&amp;（万元）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重点企业（3）公司信息、总部、船只通风系统市场地位以及主要的竞争对手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船只通风系统产品及服务介绍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船只通风系统收入及毛利率（2020-2025）&amp;（万元）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重点企业（4）公司信息、总部、船只通风系统市场地位以及主要的竞争对手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船只通风系统产品及服务介绍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船只通风系统收入及毛利率（2020-2025）&amp;（万元）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重点企业（5）公司信息、总部、船只通风系统市场地位以及主要的竞争对手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船只通风系统产品及服务介绍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船只通风系统收入及毛利率（2020-2025）&amp;（万元）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重点企业（6）公司信息、总部、船只通风系统市场地位以及主要的竞争对手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船只通风系统产品及服务介绍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船只通风系统收入及毛利率（2020-2025）&amp;（万元）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重点企业（7）公司信息、总部、船只通风系统市场地位以及主要的竞争对手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船只通风系统产品及服务介绍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船只通风系统收入及毛利率（2020-2025）&amp;（万元）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船只通风系统行业发展趋势</w:t>
      </w:r>
      <w:r>
        <w:rPr>
          <w:rFonts w:hint="eastAsia"/>
        </w:rPr>
        <w:br/>
      </w:r>
      <w:r>
        <w:rPr>
          <w:rFonts w:hint="eastAsia"/>
        </w:rPr>
        <w:t>　　7.2 船只通风系统行业主要驱动因素</w:t>
      </w:r>
      <w:r>
        <w:rPr>
          <w:rFonts w:hint="eastAsia"/>
        </w:rPr>
        <w:br/>
      </w:r>
      <w:r>
        <w:rPr>
          <w:rFonts w:hint="eastAsia"/>
        </w:rPr>
        <w:t>　　7.3 船只通风系统中国企业SWOT分析</w:t>
      </w:r>
      <w:r>
        <w:rPr>
          <w:rFonts w:hint="eastAsia"/>
        </w:rPr>
        <w:br/>
      </w:r>
      <w:r>
        <w:rPr>
          <w:rFonts w:hint="eastAsia"/>
        </w:rPr>
        <w:t>　　7.4 中国船只通风系统行业政策环境分析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船只通风系统行业产业链简介</w:t>
      </w:r>
      <w:r>
        <w:rPr>
          <w:rFonts w:hint="eastAsia"/>
        </w:rPr>
        <w:br/>
      </w:r>
      <w:r>
        <w:rPr>
          <w:rFonts w:hint="eastAsia"/>
        </w:rPr>
        <w:t>　　　　8.1.1 船只通风系统行业供应链分析</w:t>
      </w:r>
      <w:r>
        <w:rPr>
          <w:rFonts w:hint="eastAsia"/>
        </w:rPr>
        <w:br/>
      </w:r>
      <w:r>
        <w:rPr>
          <w:rFonts w:hint="eastAsia"/>
        </w:rPr>
        <w:t>　　　　8.1.2 船只通风系统主要原料及供应情况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船只通风系统行业主要下游客户</w:t>
      </w:r>
      <w:r>
        <w:rPr>
          <w:rFonts w:hint="eastAsia"/>
        </w:rPr>
        <w:br/>
      </w:r>
      <w:r>
        <w:rPr>
          <w:rFonts w:hint="eastAsia"/>
        </w:rPr>
        <w:t>　　8.2 船只通风系统行业采购模式</w:t>
      </w:r>
      <w:r>
        <w:rPr>
          <w:rFonts w:hint="eastAsia"/>
        </w:rPr>
        <w:br/>
      </w:r>
      <w:r>
        <w:rPr>
          <w:rFonts w:hint="eastAsia"/>
        </w:rPr>
        <w:t>　　8.3 船只通风系统行业生产模式</w:t>
      </w:r>
      <w:r>
        <w:rPr>
          <w:rFonts w:hint="eastAsia"/>
        </w:rPr>
        <w:br/>
      </w:r>
      <w:r>
        <w:rPr>
          <w:rFonts w:hint="eastAsia"/>
        </w:rPr>
        <w:t>　　8.4 船只通风系统行业销售模式及销售渠道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船只通风系统行业发展主要特点</w:t>
      </w:r>
      <w:r>
        <w:rPr>
          <w:rFonts w:hint="eastAsia"/>
        </w:rPr>
        <w:br/>
      </w:r>
      <w:r>
        <w:rPr>
          <w:rFonts w:hint="eastAsia"/>
        </w:rPr>
        <w:t>　　表 2： 船只通风系统行业发展有利因素分析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船只通风系统行业发展不利因素分析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进入船只通风系统行业壁垒</w:t>
      </w:r>
      <w:r>
        <w:rPr>
          <w:rFonts w:hint="eastAsia"/>
        </w:rPr>
        <w:br/>
      </w:r>
      <w:r>
        <w:rPr>
          <w:rFonts w:hint="eastAsia"/>
        </w:rPr>
        <w:t>　　表 5： 船只通风系统主要企业在国际市场占有率（按收入，2022-2025）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2024年船只通风系统主要企业在国际市场排名（按收入）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全球市场主要企业船只通风系统销售收入（2022-2025）&amp;（万元）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船只通风系统主要企业在中国市场占有率（按收入，2022-2025）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2024年船只通风系统主要企业在中国市场排名（按收入）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中国市场主要企业船只通风系统销售收入（2022-2025）&amp;（万元）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全球主要厂商船只通风系统总部及产地分布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全球主要厂商成立时间及船只通风系统商业化日期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全球主要厂商船只通风系统产品类型及应用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2024年全球船只通风系统主要厂商市场地位（第一梯队、第二梯队和第三梯队）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全球船只通风系统市场投资、并购等现状分析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全球主要地区船只通风系统销售额：（2020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全球主要地区船只通风系统销售额（2020-2025年）&amp;（万元）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全球主要地区船只通风系统销售额及份额列表（2020-2025年）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全球主要地区船只通风系统销售额预测（2026-2031）&amp;（万元）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全球主要地区船只通风系统销售额及份额列表预测（2026-2031）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21： 货舱通风系统主要企业列表</w:t>
      </w:r>
      <w:r>
        <w:rPr>
          <w:rFonts w:hint="eastAsia"/>
        </w:rPr>
        <w:br/>
      </w:r>
      <w:r>
        <w:rPr>
          <w:rFonts w:hint="eastAsia"/>
        </w:rPr>
        <w:t>　　表 22： 厨房通风系统主要企业列表</w:t>
      </w:r>
      <w:r>
        <w:rPr>
          <w:rFonts w:hint="eastAsia"/>
        </w:rPr>
        <w:br/>
      </w:r>
      <w:r>
        <w:rPr>
          <w:rFonts w:hint="eastAsia"/>
        </w:rPr>
        <w:t>　　表 23： 引擎舱通风系统主要企业列表</w:t>
      </w:r>
      <w:r>
        <w:rPr>
          <w:rFonts w:hint="eastAsia"/>
        </w:rPr>
        <w:br/>
      </w:r>
      <w:r>
        <w:rPr>
          <w:rFonts w:hint="eastAsia"/>
        </w:rPr>
        <w:t>　　表 24： 甲板通风系统主要企业列表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按产品类型细分，全球船只通风系统销售额及增长率对比（2020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按产品类型细分，全球船只通风系统销售额（2020-2025）&amp;（万元）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按产品类型细分，全球船只通风系统销售额市场份额列表（2020-2025）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按产品类型细分，全球船只通风系统销售额预测（2026-2031）&amp;（万元）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按产品类型细分，全球船只通风系统销售额市场份额预测（2026-2031）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按产品类型细分，中国船只通风系统销售额（2020-2025）&amp;（万元）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按产品类型细分，中国船只通风系统销售额市场份额列表（2020-2025）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按产品类型细分，中国船只通风系统销售额预测（2026-2031）&amp;（万元）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按产品类型细分，中国船只通风系统销售额市场份额预测（2026-2031）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35： 按应用细分，全球船只通风系统销售额及增长率对比（2020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按应用细分，全球船只通风系统销售额（2020-2025）&amp;（万元）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按应用细分，全球船只通风系统销售额市场份额列表（2020-2025）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38： 按应用细分，全球船只通风系统销售额预测（2026-2031）&amp;（万元）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按应用细分，全球船只通风系统市场份额预测（2026-2031）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40： 中国不同应用船只通风系统销售额（2020-2025）&amp;（万元）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中国不同应用船只通风系统销售额市场份额列表（2020-2025）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42： 中国不同应用船只通风系统销售额预测（2026-2031）&amp;（万元）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中国不同应用船只通风系统销售额市场份额预测（2026-2031）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重点企业（1）公司信息、总部、船只通风系统市场地位以及主要的竞争对手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船只通风系统产品及服务介绍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船只通风系统收入及毛利率（2020-2025）&amp;（万元）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重点企业（2）公司信息、总部、船只通风系统市场地位以及主要的竞争对手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船只通风系统产品及服务介绍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船只通风系统收入及毛利率（2020-2025）&amp;（万元）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重点企业（3）公司信息、总部、船只通风系统市场地位以及主要的竞争对手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船只通风系统产品及服务介绍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船只通风系统收入及毛利率（2020-2025）&amp;（万元）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重点企业（4）公司信息、总部、船只通风系统市场地位以及主要的竞争对手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船只通风系统产品及服务介绍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船只通风系统收入及毛利率（2020-2025）&amp;（万元）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重点企业（5）公司信息、总部、船只通风系统市场地位以及主要的竞争对手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船只通风系统产品及服务介绍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船只通风系统收入及毛利率（2020-2025）&amp;（万元）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重点企业（6）公司信息、总部、船只通风系统市场地位以及主要的竞争对手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船只通风系统产品及服务介绍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船只通风系统收入及毛利率（2020-2025）&amp;（万元）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重点企业（7）公司信息、总部、船只通风系统市场地位以及主要的竞争对手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船只通风系统产品及服务介绍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船只通风系统收入及毛利率（2020-2025）&amp;（万元）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船只通风系统行业发展趋势</w:t>
      </w:r>
      <w:r>
        <w:rPr>
          <w:rFonts w:hint="eastAsia"/>
        </w:rPr>
        <w:br/>
      </w:r>
      <w:r>
        <w:rPr>
          <w:rFonts w:hint="eastAsia"/>
        </w:rPr>
        <w:t>　　表 79： 船只通风系统行业主要驱动因素</w:t>
      </w:r>
      <w:r>
        <w:rPr>
          <w:rFonts w:hint="eastAsia"/>
        </w:rPr>
        <w:br/>
      </w:r>
      <w:r>
        <w:rPr>
          <w:rFonts w:hint="eastAsia"/>
        </w:rPr>
        <w:t>　　表 80： 船只通风系统行业供应链分析</w:t>
      </w:r>
      <w:r>
        <w:rPr>
          <w:rFonts w:hint="eastAsia"/>
        </w:rPr>
        <w:br/>
      </w:r>
      <w:r>
        <w:rPr>
          <w:rFonts w:hint="eastAsia"/>
        </w:rPr>
        <w:t>　　表 81： 船只通风系统上游原料供应商</w:t>
      </w:r>
      <w:r>
        <w:rPr>
          <w:rFonts w:hint="eastAsia"/>
        </w:rPr>
        <w:br/>
      </w:r>
      <w:r>
        <w:rPr>
          <w:rFonts w:hint="eastAsia"/>
        </w:rPr>
        <w:t>　　表 82： 船只通风系统行业主要下游客户</w:t>
      </w:r>
      <w:r>
        <w:rPr>
          <w:rFonts w:hint="eastAsia"/>
        </w:rPr>
        <w:br/>
      </w:r>
      <w:r>
        <w:rPr>
          <w:rFonts w:hint="eastAsia"/>
        </w:rPr>
        <w:t>　　表 83： 船只通风系统典型经销商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t>　　表 86：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船只通风系统产品图片</w:t>
      </w:r>
      <w:r>
        <w:rPr>
          <w:rFonts w:hint="eastAsia"/>
        </w:rPr>
        <w:br/>
      </w:r>
      <w:r>
        <w:rPr>
          <w:rFonts w:hint="eastAsia"/>
        </w:rPr>
        <w:t>　　图 2： 全球市场船只通风系统市场规模，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全球船只通风系统市场销售额预测：（万元）&amp;（2020-2031）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中国市场船只通风系统销售额及未来趋势（2020-2031）&amp;（万元）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2024年全球前五大厂商船只通风系统市场份额</w:t>
      </w:r>
      <w:r>
        <w:rPr>
          <w:rFonts w:hint="eastAsia"/>
        </w:rPr>
        <w:br/>
      </w:r>
      <w:r>
        <w:rPr>
          <w:rFonts w:hint="eastAsia"/>
        </w:rPr>
        <w:t>　　图 6： 2024年全球船只通风系统第一梯队、第二梯队和第三梯队厂商及市场份额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全球主要地区船只通风系统销售额市场份额（2020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8： 北美船只通风系统销售额及预测（2020-2031）&amp;（万元）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9： 欧洲船只通风系统销售额及预测（2020-2031）&amp;（万元）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中国船只通风系统销售额及预测（2020-2031）&amp;（万元）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日本船只通风系统销售额及预测（2020-2031）&amp;（万元）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东南亚船只通风系统销售额及预测（2020-2031）&amp;（万元）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印度船只通风系统销售额及预测（2020-2031）&amp;（万元）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货舱通风系统 产品图片</w:t>
      </w:r>
      <w:r>
        <w:rPr>
          <w:rFonts w:hint="eastAsia"/>
        </w:rPr>
        <w:br/>
      </w:r>
      <w:r>
        <w:rPr>
          <w:rFonts w:hint="eastAsia"/>
        </w:rPr>
        <w:t>　　图 15： 全球货舱通风系统规模及增长率（2020-2031）&amp;（万元）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16： 厨房通风系统产品图片</w:t>
      </w:r>
      <w:r>
        <w:rPr>
          <w:rFonts w:hint="eastAsia"/>
        </w:rPr>
        <w:br/>
      </w:r>
      <w:r>
        <w:rPr>
          <w:rFonts w:hint="eastAsia"/>
        </w:rPr>
        <w:t>　　图 17： 全球厨房通风系统规模及增长率（2020-2031）&amp;（万元）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引擎舱通风系统产品图片</w:t>
      </w:r>
      <w:r>
        <w:rPr>
          <w:rFonts w:hint="eastAsia"/>
        </w:rPr>
        <w:br/>
      </w:r>
      <w:r>
        <w:rPr>
          <w:rFonts w:hint="eastAsia"/>
        </w:rPr>
        <w:t>　　图 19： 全球引擎舱通风系统规模及增长率（2020-2031）&amp;（万元）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甲板通风系统产品图片</w:t>
      </w:r>
      <w:r>
        <w:rPr>
          <w:rFonts w:hint="eastAsia"/>
        </w:rPr>
        <w:br/>
      </w:r>
      <w:r>
        <w:rPr>
          <w:rFonts w:hint="eastAsia"/>
        </w:rPr>
        <w:t>　　图 21： 全球甲板通风系统规模及增长率（2020-2031）&amp;（万元）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按产品类型细分，全球船只通风系统市场份额2024 &amp; 2031</w:t>
      </w:r>
      <w:r>
        <w:rPr>
          <w:rFonts w:hint="eastAsia"/>
        </w:rPr>
        <w:br/>
      </w:r>
      <w:r>
        <w:rPr>
          <w:rFonts w:hint="eastAsia"/>
        </w:rPr>
        <w:t>　　图 25： 按产品类型细分，全球船只通风系统市场份额2020 &amp; 2024</w:t>
      </w:r>
      <w:r>
        <w:rPr>
          <w:rFonts w:hint="eastAsia"/>
        </w:rPr>
        <w:br/>
      </w:r>
      <w:r>
        <w:rPr>
          <w:rFonts w:hint="eastAsia"/>
        </w:rPr>
        <w:t>　　图 26： 按产品类型细分，全球船只通风系统市场份额预测2025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27： 按产品类型细分，中国船只通风系统市场份额2020 &amp; 2024</w:t>
      </w:r>
      <w:r>
        <w:rPr>
          <w:rFonts w:hint="eastAsia"/>
        </w:rPr>
        <w:br/>
      </w:r>
      <w:r>
        <w:rPr>
          <w:rFonts w:hint="eastAsia"/>
        </w:rPr>
        <w:t>　　图 28： 按产品类型细分，中国船只通风系统市场份额预测2025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29： 游艇</w:t>
      </w:r>
      <w:r>
        <w:rPr>
          <w:rFonts w:hint="eastAsia"/>
        </w:rPr>
        <w:br/>
      </w:r>
      <w:r>
        <w:rPr>
          <w:rFonts w:hint="eastAsia"/>
        </w:rPr>
        <w:t>　　图 30： 商船</w:t>
      </w:r>
      <w:r>
        <w:rPr>
          <w:rFonts w:hint="eastAsia"/>
        </w:rPr>
        <w:br/>
      </w:r>
      <w:r>
        <w:rPr>
          <w:rFonts w:hint="eastAsia"/>
        </w:rPr>
        <w:t>　　图 31： 军事船只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按应用细分，全球船只通风系统市场份额2024 VS 2031</w:t>
      </w:r>
      <w:r>
        <w:rPr>
          <w:rFonts w:hint="eastAsia"/>
        </w:rPr>
        <w:br/>
      </w:r>
      <w:r>
        <w:rPr>
          <w:rFonts w:hint="eastAsia"/>
        </w:rPr>
        <w:t>　　图 34： 按应用细分，全球船只通风系统市场份额2020 &amp; 2024</w:t>
      </w:r>
      <w:r>
        <w:rPr>
          <w:rFonts w:hint="eastAsia"/>
        </w:rPr>
        <w:br/>
      </w:r>
      <w:r>
        <w:rPr>
          <w:rFonts w:hint="eastAsia"/>
        </w:rPr>
        <w:t>　　图 35： 船只通风系统中国企业SWOT分析</w:t>
      </w:r>
      <w:r>
        <w:rPr>
          <w:rFonts w:hint="eastAsia"/>
        </w:rPr>
        <w:br/>
      </w:r>
      <w:r>
        <w:rPr>
          <w:rFonts w:hint="eastAsia"/>
        </w:rPr>
        <w:t>　　图 36： 船只通风系统产业链</w:t>
      </w:r>
      <w:r>
        <w:rPr>
          <w:rFonts w:hint="eastAsia"/>
        </w:rPr>
        <w:br/>
      </w:r>
      <w:r>
        <w:rPr>
          <w:rFonts w:hint="eastAsia"/>
        </w:rPr>
        <w:t>　　图 37： 船只通风系统行业采购模式分析</w:t>
      </w:r>
      <w:r>
        <w:rPr>
          <w:rFonts w:hint="eastAsia"/>
        </w:rPr>
        <w:br/>
      </w:r>
      <w:r>
        <w:rPr>
          <w:rFonts w:hint="eastAsia"/>
        </w:rPr>
        <w:t>　　图 38： 船只通风系统行业生产模式</w:t>
      </w:r>
      <w:r>
        <w:rPr>
          <w:rFonts w:hint="eastAsia"/>
        </w:rPr>
        <w:br/>
      </w:r>
      <w:r>
        <w:rPr>
          <w:rFonts w:hint="eastAsia"/>
        </w:rPr>
        <w:t>　　图 39： 船只通风系统行业销售模式分析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c892b19734cd1" w:history="1">
        <w:r>
          <w:rPr>
            <w:rStyle w:val="Hyperlink"/>
          </w:rPr>
          <w:t>2025-2031年全球与中国船只通风系统行业研究分析及发展前景报告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c892b19734cd1" w:history="1">
        <w:r>
          <w:rPr>
            <w:rStyle w:val="Hyperlink"/>
          </w:rPr>
          <w:t>https://www.20087.com/0/57/ChuanZhiTongFengXiTongQianJing.html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热点：通风系统和新风系统、船只通风系统的作用、船舶控制系统、船舶通风系统、船用驾驶控制台、船舶通风系统的组成和特点、通风系统的组成、船用通风设备、船舶驾驶台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ece57260e4e52" w:history="1">
      <w:r>
        <w:rPr>
          <w:rStyle w:val="Hyperlink"/>
        </w:rPr>
        <w:t>2025-2031年全球与中国船只通风系统行业研究分析及发展前景报告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ChuanZhiTongFengXiTongQianJing.html" TargetMode="External" Id="R15ec892b1973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ChuanZhiTongFengXiTongQianJing.html" TargetMode="External" Id="R45fece57260e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2025-10-04T03:12:22Z</dcterms:created>
  <dcterms:modified xsi:type="dcterms:W3CDTF">2025-10-04T04:12:22Z</dcterms:modified>
  <dc:subject>2025-2031年全球与中国船只通风系统行业研究分析及发展前景报告</dc:subject>
  <dc:title>2025-2031年全球与中国船只通风系统行业研究分析及发展前景报告</dc:title>
  <cp:keywords>2025-2031年全球与中国船只通风系统行业研究分析及发展前景报告</cp:keywords>
  <dc:description>2025-2031年全球与中国船只通风系统行业研究分析及发展前景报告</dc:description>
</cp:coreProperties>
</file>