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81742da164720" w:history="1">
              <w:r>
                <w:rPr>
                  <w:rStyle w:val="Hyperlink"/>
                </w:rPr>
                <w:t>中国船舶海水淡化机市场研究与行业前景分析报告（2026-2032年）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81742da164720" w:history="1">
              <w:r>
                <w:rPr>
                  <w:rStyle w:val="Hyperlink"/>
                </w:rPr>
                <w:t>中国船舶海水淡化机市场研究与行业前景分析报告（2026-2032年）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81742da164720" w:history="1">
                <w:r>
                  <w:rPr>
                    <w:rStyle w:val="Hyperlink"/>
                  </w:rPr>
                  <w:t>https://www.20087.com/0/27/ChuanBoHaiShuiDanHuaJiShiChangQianJingFenXi.html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881742da164720" w:history="1">
        <w:r>
          <w:rPr>
            <w:rStyle w:val="Hyperlink"/>
          </w:rPr>
          <w:t>中国船舶海水淡化机市场研究与行业前景分析报告（2026-2032年）</w:t>
        </w:r>
      </w:hyperlink>
      <w:r>
        <w:rPr>
          <w:rFonts w:hint="eastAsia"/>
        </w:rPr>
        <w:t>》，2025年船舶海水淡化机行业市场规模达 亿元，预计2032年市场规模将达 亿元，期间年均复合增长率（CAGR）达 %。报告基于长期船舶海水淡化机行业观察和市场供需分析，对船舶海水淡化机行业进行系统分析，客观呈现船舶海水淡化机市场规模、竞争格局和技术发展水平，评估船舶海水淡化机重点企业经营状况和市场表现。通过定量与定性相结合的方法，预测船舶海水淡化机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船舶海水淡化机产品概述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船舶海水淡化机市场特点分析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船舶海水淡化机行业发展周期特征分析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中国船舶海水淡化机行业发展环境分析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中国船舶海水淡化机行业发展经济环境分析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中国船舶海水淡化机行业发展政策环境分析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一、船舶海水淡化机行业政策影响分析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二、相关船舶海水淡化机行业标准分析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全球船舶海水淡化机行业市场发展调研分析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全球船舶海水淡化机行业市场运行环境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全球船舶海水淡化机行业市场发展情况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一、全球船舶海水淡化机行业市场供给分析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二、全球船舶海水淡化机行业市场需求分析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三、全球船舶海水淡化机行业主要国家地区发展情况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2026-2032年全球船舶海水淡化机行业市场规模趋势预测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中国船舶海水淡化机行业市场供需现状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中国船舶海水淡化机市场现状</w:t>
      </w:r>
      <w:r>
        <w:rPr>
          <w:rFonts w:hint="eastAsia"/>
        </w:rPr>
        <w:br/>
      </w:r>
      <w:r>
        <w:rPr>
          <w:rFonts w:hint="eastAsia"/>
        </w:rPr>
        <w:t>　　第二节 中国船舶海水淡化机产量情况分析及预测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一、船舶海水淡化机总体产能规模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二、2020-2025年中国船舶海水淡化机行业产量统计分析</w:t>
      </w:r>
      <w:r>
        <w:rPr>
          <w:rFonts w:hint="eastAsia"/>
        </w:rPr>
        <w:br/>
      </w:r>
      <w:r>
        <w:rPr>
          <w:rFonts w:hint="eastAsia"/>
        </w:rPr>
        <w:t>　　　　三、船舶海水淡化机行业区域产量分布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四、2026-2032年中国船舶海水淡化机行业产量预测</w:t>
      </w:r>
      <w:r>
        <w:rPr>
          <w:rFonts w:hint="eastAsia"/>
        </w:rPr>
        <w:br/>
      </w:r>
      <w:r>
        <w:rPr>
          <w:rFonts w:hint="eastAsia"/>
        </w:rPr>
        <w:t>　　第三节 中国船舶海水淡化机市场需求分析及预测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一、2020-2025年中国船舶海水淡化机市场需求统计</w:t>
      </w:r>
      <w:r>
        <w:rPr>
          <w:rFonts w:hint="eastAsia"/>
        </w:rPr>
        <w:br/>
      </w:r>
      <w:r>
        <w:rPr>
          <w:rFonts w:hint="eastAsia"/>
        </w:rPr>
        <w:t>　　　　二、中国船舶海水淡化机市场需求特点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三、2026-2032年中国船舶海水淡化机市场需求量预测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2025-2026年船舶海水淡化机行业技术发展现状及趋势分析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船舶海水淡化机行业技术发展现状分析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国内外船舶海水淡化机行业技术差异与原因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船舶海水淡化机行业技术发展方向、趋势预测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提升船舶海水淡化机行业技术能力策略建议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中国船舶海水淡化机行业现状调研分析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中国船舶海水淡化机行业发展现状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一、2025-2026年船舶海水淡化机行业品牌发展现状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二、2025-2026年船舶海水淡化机行业需求市场现状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三、2025-2026年船舶海水淡化机市场需求层次分析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四、2025-2026年中国船舶海水淡化机市场走向分析</w:t>
      </w:r>
      <w:r>
        <w:rPr>
          <w:rFonts w:hint="eastAsia"/>
        </w:rPr>
        <w:br/>
      </w:r>
      <w:r>
        <w:rPr>
          <w:rFonts w:hint="eastAsia"/>
        </w:rPr>
        <w:t>　　第二节 中国船舶海水淡化机行业存在的问题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一、2025-2026年船舶海水淡化机产品市场存在的主要问题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二、2025-2026年国内船舶海水淡化机产品市场的三大瓶颈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三、2025-2026年船舶海水淡化机产品市场遭遇的规模难题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对中国船舶海水淡化机市场的分析及思考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一、船舶海水淡化机市场特点</w:t>
      </w:r>
      <w:r>
        <w:rPr>
          <w:rFonts w:hint="eastAsia"/>
        </w:rPr>
        <w:br/>
      </w:r>
      <w:r>
        <w:rPr>
          <w:rFonts w:hint="eastAsia"/>
        </w:rPr>
        <w:t>　　　　二、船舶海水淡化机市场分析</w:t>
      </w:r>
      <w:r>
        <w:rPr>
          <w:rFonts w:hint="eastAsia"/>
        </w:rPr>
        <w:br/>
      </w:r>
      <w:r>
        <w:rPr>
          <w:rFonts w:hint="eastAsia"/>
        </w:rPr>
        <w:t>　　　　三、船舶海水淡化机市场变化的方向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四、中国船舶海水淡化机行业发展的新思路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五、对中国船舶海水淡化机行业发展的思考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2020-2025年中国船舶海水淡化机产品市场进出口数据分析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2020-2025年中国船舶海水淡化机产品出口统计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2020-2025年中国船舶海水淡化机产品进口统计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2020-2025年中国船舶海水淡化机产品进出口价格对比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中国船舶海水淡化机主要进口来源地及出口目的地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船舶海水淡化机行业细分产品调研</w:t>
      </w:r>
      <w:r>
        <w:rPr>
          <w:rFonts w:hint="eastAsia"/>
        </w:rPr>
        <w:br/>
      </w:r>
      <w:r>
        <w:rPr>
          <w:rFonts w:hint="eastAsia"/>
        </w:rPr>
        <w:t>　　第一节 船舶海水淡化机细分产品结构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2020-2025年中国船舶海水淡化机行业竞争态势分析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2025年船舶海水淡化机行业集中度分析</w:t>
      </w:r>
      <w:r>
        <w:rPr>
          <w:rFonts w:hint="eastAsia"/>
        </w:rPr>
        <w:br/>
      </w:r>
      <w:r>
        <w:rPr>
          <w:rFonts w:hint="eastAsia"/>
        </w:rPr>
        <w:t>　　　　一、船舶海水淡化机市场集中度分析</w:t>
      </w:r>
      <w:r>
        <w:rPr>
          <w:rFonts w:hint="eastAsia"/>
        </w:rPr>
        <w:br/>
      </w:r>
      <w:r>
        <w:rPr>
          <w:rFonts w:hint="eastAsia"/>
        </w:rPr>
        <w:t>　　　　二、船舶海水淡化机企业分布区域集中度分析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三、船舶海水淡化机区域消费集中度分析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2020-2025年船舶海水淡化机主要企业竞争力分析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2025年船舶海水淡化机行业竞争格局分析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一、船舶海水淡化机行业竞争分析</w:t>
      </w:r>
      <w:r>
        <w:rPr>
          <w:rFonts w:hint="eastAsia"/>
        </w:rPr>
        <w:br/>
      </w:r>
      <w:r>
        <w:rPr>
          <w:rFonts w:hint="eastAsia"/>
        </w:rPr>
        <w:t>　　　　二、中外船舶海水淡化机产品竞争分析</w:t>
      </w:r>
      <w:r>
        <w:rPr>
          <w:rFonts w:hint="eastAsia"/>
        </w:rPr>
        <w:br/>
      </w:r>
      <w:r>
        <w:rPr>
          <w:rFonts w:hint="eastAsia"/>
        </w:rPr>
        <w:t>　　　　三、国内船舶海水淡化机行业重点企业发展动向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船舶海水淡化机行业上下游产业链发展情况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船舶海水淡化机上游产业发展分析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船舶海水淡化机下游产业发展分析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船舶海水淡化机行业重点企业竞争力分析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三、企业船舶海水淡化机经营状况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三、企业船舶海水淡化机经营状况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三、企业船舶海水淡化机经营状况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三、企业船舶海水淡化机经营状况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三、企业船舶海水淡化机经营状况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三、企业船舶海水淡化机经营状况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船舶海水淡化机企业管理策略建议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提高船舶海水淡化机企业竞争力的策略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一、提高中国船舶海水淡化机企业核心竞争力的对策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二、船舶海水淡化机企业提升竞争力的主要方向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三、影响船舶海水淡化机企业核心竞争力的因素及提升途径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四、提高船舶海水淡化机企业竞争力的策略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对中国船舶海水淡化机品牌的战略思考</w:t>
      </w:r>
      <w:r>
        <w:rPr>
          <w:rFonts w:hint="eastAsia"/>
        </w:rPr>
        <w:br/>
      </w:r>
      <w:r>
        <w:rPr>
          <w:rFonts w:hint="eastAsia"/>
        </w:rPr>
        <w:t>　　　　一、船舶海水淡化机实施品牌战略的意义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二、船舶海水淡化机企业品牌的现状分析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三、中国船舶海水淡化机企业的品牌战略</w:t>
      </w:r>
      <w:r>
        <w:rPr>
          <w:rFonts w:hint="eastAsia"/>
        </w:rPr>
        <w:br/>
      </w:r>
      <w:r>
        <w:rPr>
          <w:rFonts w:hint="eastAsia"/>
        </w:rPr>
        <w:t>　　　　四、船舶海水淡化机品牌战略管理的策略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船舶海水淡化机行业发展趋势及投资风险预警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2026年船舶海水淡化机市场前景分析</w:t>
      </w:r>
      <w:r>
        <w:rPr>
          <w:rFonts w:hint="eastAsia"/>
        </w:rPr>
        <w:br/>
      </w:r>
      <w:r>
        <w:rPr>
          <w:rFonts w:hint="eastAsia"/>
        </w:rPr>
        <w:t>　　第二节 2026年船舶海水淡化机行业发展趋势预测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影响船舶海水淡化机行业发展的主要因素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一、2026年影响船舶海水淡化机行业运行的有利因素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二、2026年影响船舶海水淡化机行业运行的稳定因素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三、2026年影响船舶海水淡化机行业运行的不利因素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四、2026年中国船舶海水淡化机行业发展面临的挑战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五、2026年中国船舶海水淡化机行业发展面临的机遇</w:t>
      </w:r>
      <w:r>
        <w:rPr>
          <w:rFonts w:hint="eastAsia"/>
        </w:rPr>
        <w:br/>
      </w:r>
      <w:r>
        <w:rPr>
          <w:rFonts w:hint="eastAsia"/>
        </w:rPr>
        <w:t>　　第四节 船舶海水淡化机行业投资风险预警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一、2026年船舶海水淡化机行业市场风险及控制策略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二、2026年船舶海水淡化机行业政策风险及控制策略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三、2026年船舶海水淡化机行业经营风险及控制策略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四、2026年船舶海水淡化机同业竞争风险及控制策略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五、2026年船舶海水淡化机行业其他风险及控制策略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船舶海水淡化机市场研究结论</w:t>
      </w:r>
      <w:r>
        <w:rPr>
          <w:rFonts w:hint="eastAsia"/>
        </w:rPr>
        <w:br/>
      </w:r>
      <w:r>
        <w:rPr>
          <w:rFonts w:hint="eastAsia"/>
        </w:rPr>
        <w:t>　　第二节 船舶海水淡化机子行业研究结论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中~智~林~－船舶海水淡化机市场发展建议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船舶海水淡化机行业历程</w:t>
      </w:r>
      <w:r>
        <w:rPr>
          <w:rFonts w:hint="eastAsia"/>
        </w:rPr>
        <w:br/>
      </w:r>
      <w:r>
        <w:rPr>
          <w:rFonts w:hint="eastAsia"/>
        </w:rPr>
        <w:t>　　图表 船舶海水淡化机行业生命周期</w:t>
      </w:r>
      <w:r>
        <w:rPr>
          <w:rFonts w:hint="eastAsia"/>
        </w:rPr>
        <w:br/>
      </w:r>
      <w:r>
        <w:rPr>
          <w:rFonts w:hint="eastAsia"/>
        </w:rPr>
        <w:t>　　图表 船舶海水淡化机行业产业链分析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2020-2025年船舶海水淡化机行业市场容量分析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2025年中国船舶海水淡化机行业需求领域分布格局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2025年中国船舶海水淡化机进口国家及地区分析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2025年中国船舶海水淡化机出口国家及地区分析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2020-2025年中国船舶海水淡化机行业企业平均规模情况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**地区船舶海水淡化机市场规模及增长情况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**地区船舶海水淡化机行业市场需求情况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**地区船舶海水淡化机市场规模及增长情况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**地区船舶海水淡化机行业市场需求情况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**地区船舶海水淡化机市场规模及增长情况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**地区船舶海水淡化机行业市场需求情况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**地区船舶海水淡化机市场规模及增长情况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**地区船舶海水淡化机行业市场需求情况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船舶海水淡化机重点企业（三）成长能力情况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2026-2032年中国船舶海水淡化机行业产能预测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2026-2032年中国船舶海水淡化机行业产量预测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2026-2032年中国船舶海水淡化机市场需求量预测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2026-2032年中国船舶海水淡化机行业供需平衡预测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2026-2032年中国船舶海水淡化机行业市场容量预测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2026-2032年中国船舶海水淡化机行业市场规模预测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2026-2032年中国船舶海水淡化机市场前景分析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2026-2032年中国船舶海水淡化机行业发展趋势预测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81742da164720" w:history="1">
        <w:r>
          <w:rPr>
            <w:rStyle w:val="Hyperlink"/>
          </w:rPr>
          <w:t>中国船舶海水淡化机市场研究与行业前景分析报告（2026-2032年）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81742da164720" w:history="1">
        <w:r>
          <w:rPr>
            <w:rStyle w:val="Hyperlink"/>
          </w:rPr>
          <w:t>https://www.20087.com/0/27/ChuanBoHaiShuiDanHuaJiShiChangQianJingFenXi.html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热点：船舶海水淡化机的作用、船用海水淡化机、船载海水淡化器、船上海水淡化设备、海水淡化机多少钱一台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2435a9fcd42e6" w:history="1">
      <w:r>
        <w:rPr>
          <w:rStyle w:val="Hyperlink"/>
        </w:rPr>
        <w:t>中国船舶海水淡化机市场研究与行业前景分析报告（2026-2032年）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uanBoHaiShuiDanHuaJiShiChangQianJingFenXi.html" TargetMode="External" Id="R77881742da16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uanBoHaiShuiDanHuaJiShiChangQianJingFenXi.html" TargetMode="External" Id="Rc5f2435a9fcd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2026-05-29T05:35:55Z</dcterms:created>
  <dcterms:modified xsi:type="dcterms:W3CDTF">2026-05-29T06:35:55Z</dcterms:modified>
  <dc:subject>中国船舶海水淡化机市场研究与行业前景分析报告（2026-2032年）</dc:subject>
  <dc:title>中国船舶海水淡化机市场研究与行业前景分析报告（2026-2032年）</dc:title>
  <cp:keywords>中国船舶海水淡化机市场研究与行业前景分析报告（2026-2032年）</cp:keywords>
  <dc:description>中国船舶海水淡化机市场研究与行业前景分析报告（2026-2032年）</dc:description>
</cp:coreProperties>
</file>