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0e8d8fe44138" w:history="1">
              <w:r>
                <w:rPr>
                  <w:rStyle w:val="Hyperlink"/>
                </w:rPr>
                <w:t>2025-2031年中国船舶维护服务市场现状与发展前景分析报告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0e8d8fe44138" w:history="1">
              <w:r>
                <w:rPr>
                  <w:rStyle w:val="Hyperlink"/>
                </w:rPr>
                <w:t>2025-2031年中国船舶维护服务市场现状与发展前景分析报告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0e8d8fe44138" w:history="1">
                <w:r>
                  <w:rPr>
                    <w:rStyle w:val="Hyperlink"/>
                  </w:rPr>
                  <w:t>https://www.20087.com/0/67/ChuanBoWeiHuFuWuShiChangQianJingFenXi.html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维护服务是为保障船舶安全、适航性与运营效率而提供的综合性技术支持体系，涵盖船体检查、机械系统保养、电气设备检测、防腐处理、坞修工程及法规符合性检验等多个方面。该服务贯穿船舶全生命周期，由专业船厂、第三方检验机构与船东技术团队协同执行，遵循国际海事组织（IMO）、船级社规范与环保法规要求。在实际运营中，定期维护可预防设备故障、延长船舶寿命并避免重大安全事故。服务内容包括日常巡检、计划性修理与应急抢修，涉及轮机、甲板、电气与通导系统。全球化运营模式要求服务商具备跨区域协调能力与快速响应机制。</w:t>
      </w:r>
      <w:r>
        <w:rPr>
          <w:rFonts w:hint="eastAsia"/>
        </w:rPr>
        <w:br/>
      </w:r>
      <w:r>
        <w:rPr>
          <w:rFonts w:hint="eastAsia"/>
        </w:rPr>
        <w:t>　　未来，船舶维护服务的发展将朝着数字化、预测性维护与绿色化方向演进。引入远程监控系统与船岸数据平台，实时采集设备运行参数，实现状态评估与故障预警。基于大数据分析与机器学习模型，制定个性化维护计划，减少非必要停航。推广无损检测技术（如超声、红外热成像）与机器人作业，提升检测精度与作业安全。强化环保合规服务，如压载水处理系统维护、脱硫塔检查与碳排放监测支持。未来船舶维护服务将不仅作为传统修理保障，更向智能船舶健康管理服务商转型，在提升航运安全性、降低全周期成本与推动绿色航运转型中发挥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0e8d8fe44138" w:history="1">
        <w:r>
          <w:rPr>
            <w:rStyle w:val="Hyperlink"/>
          </w:rPr>
          <w:t>2025-2031年中国船舶维护服务市场现状与发展前景分析报告</w:t>
        </w:r>
      </w:hyperlink>
      <w:r>
        <w:rPr>
          <w:rFonts w:hint="eastAsia"/>
        </w:rPr>
        <w:t>》基于市场调研数据，系统分析了船舶维护服务行业的市场现状与发展前景。报告从船舶维护服务产业链角度出发，梳理了当前船舶维护服务市场规模、价格走势和供需情况，并对未来几年的增长空间作出预测。研究涵盖了船舶维护服务行业技术发展现状、创新方向以及重点企业的竞争格局，包括船舶维护服务市场集中度和品牌策略分析。报告还针对船舶维护服务细分领域和区域市场展开讨论，客观评估了船舶维护服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船舶维护服务产业概述</w:t>
      </w:r>
      <w:r>
        <w:rPr>
          <w:rFonts w:hint="eastAsia"/>
        </w:rPr>
        <w:br/>
      </w:r>
      <w:r>
        <w:rPr>
          <w:rFonts w:hint="eastAsia"/>
        </w:rPr>
        <w:t>　　第一节 船舶维护服务定义与分类</w:t>
      </w:r>
      <w:r>
        <w:rPr>
          <w:rFonts w:hint="eastAsia"/>
        </w:rPr>
        <w:br/>
      </w:r>
      <w:r>
        <w:rPr>
          <w:rFonts w:hint="eastAsia"/>
        </w:rPr>
        <w:t>　　第二节 船舶维护服务产业链结构及关键环节剖析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船舶维护服务商业模式与盈利模式解析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船舶维护服务经济指标与行业评估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全球船舶维护服务市场发展综述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2019-2024年全球船舶维护服务市场规模及增长趋势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主要国家与地区船舶维护服务市场对比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2025-2031年全球船舶维护服务行业发展趋势与前景预测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国际船舶维护服务市场发展趋势及对我国启示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二、对我国船舶维护服务市场的借鉴意义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中国船舶维护服务行业市场规模分析与预测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船舶维护服务市场的总体规模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一、2019-2024年船舶维护服务市场规模变化及趋势分析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二、2025年船舶维护服务行业市场规模特点</w:t>
      </w:r>
      <w:r>
        <w:rPr>
          <w:rFonts w:hint="eastAsia"/>
        </w:rPr>
        <w:br/>
      </w:r>
      <w:r>
        <w:rPr>
          <w:rFonts w:hint="eastAsia"/>
        </w:rPr>
        <w:t>　　第二节 船舶维护服务市场规模的构成</w:t>
      </w:r>
      <w:r>
        <w:rPr>
          <w:rFonts w:hint="eastAsia"/>
        </w:rPr>
        <w:br/>
      </w:r>
      <w:r>
        <w:rPr>
          <w:rFonts w:hint="eastAsia"/>
        </w:rPr>
        <w:t>　　　　一、船舶维护服务客户群体特征与偏好分析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二、不同类型船舶维护服务市场规模分布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三、各地区船舶维护服务市场规模差异与特点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船舶维护服务市场规模的预测与展望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一、未来几年船舶维护服务市场规模增长预测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2024-2025年船舶维护服务行业技术发展现状及趋势分析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船舶维护服务行业技术发展现状分析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国内外船舶维护服务行业技术差距分析及差距形成的主要原因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船舶维护服务行业技术发展方向、趋势预测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提升船舶维护服务行业技术能力策略建议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2019-2024年中国船舶维护服务行业总体发展与财务状况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2019-2024年船舶维护服务行业规模情况</w:t>
      </w:r>
      <w:r>
        <w:rPr>
          <w:rFonts w:hint="eastAsia"/>
        </w:rPr>
        <w:br/>
      </w:r>
      <w:r>
        <w:rPr>
          <w:rFonts w:hint="eastAsia"/>
        </w:rPr>
        <w:t>　　　　一、船舶维护服务行业企业数量规模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二、船舶维护服务行业从业人员规模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三、船舶维护服务行业市场敏感性分析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2019-2024年船舶维护服务行业财务能力分析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一、船舶维护服务行业盈利能力</w:t>
      </w:r>
      <w:r>
        <w:rPr>
          <w:rFonts w:hint="eastAsia"/>
        </w:rPr>
        <w:br/>
      </w:r>
      <w:r>
        <w:rPr>
          <w:rFonts w:hint="eastAsia"/>
        </w:rPr>
        <w:t>　　　　二、船舶维护服务行业偿债能力</w:t>
      </w:r>
      <w:r>
        <w:rPr>
          <w:rFonts w:hint="eastAsia"/>
        </w:rPr>
        <w:br/>
      </w:r>
      <w:r>
        <w:rPr>
          <w:rFonts w:hint="eastAsia"/>
        </w:rPr>
        <w:t>　　　　三、船舶维护服务行业营运能力</w:t>
      </w:r>
      <w:r>
        <w:rPr>
          <w:rFonts w:hint="eastAsia"/>
        </w:rPr>
        <w:br/>
      </w:r>
      <w:r>
        <w:rPr>
          <w:rFonts w:hint="eastAsia"/>
        </w:rPr>
        <w:t>　　　　四、船舶维护服务行业发展能力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中国船舶维护服务行业细分市场调研与机会挖掘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船舶维护服务细分市场（一）市场调研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船舶维护服务细分市场（二）市场调研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中国船舶维护服务行业区域市场调研分析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2019-2024年中国船舶维护服务行业重点区域调研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一、重点地区（一）船舶维护服务市场规模与特点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二、重点地区（二）船舶维护服务市场规模及特点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三、重点地区（三）船舶维护服务市场规模及特点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四、重点地区（四）船舶维护服务市场规模及特点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不同区域船舶维护服务市场的对比与启示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二、船舶维护服务市场拓展策略与建议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中国船舶维护服务行业的营销渠道与客户分析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船舶维护服务行业渠道分析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二、各类渠道对船舶维护服务行业的影响</w:t>
      </w:r>
      <w:r>
        <w:rPr>
          <w:rFonts w:hint="eastAsia"/>
        </w:rPr>
        <w:br/>
      </w:r>
      <w:r>
        <w:rPr>
          <w:rFonts w:hint="eastAsia"/>
        </w:rPr>
        <w:t>　　　　三、主要船舶维护服务企业渠道策略研究</w:t>
      </w:r>
      <w:r>
        <w:rPr>
          <w:rFonts w:hint="eastAsia"/>
        </w:rPr>
        <w:br/>
      </w:r>
      <w:r>
        <w:rPr>
          <w:rFonts w:hint="eastAsia"/>
        </w:rPr>
        <w:t>　　第二节 船舶维护服务行业客户分析与定位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中国船舶维护服务行业竞争格局及策略选择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船舶维护服务行业总体市场竞争状况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一、船舶维护服务行业竞争结构分析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二、船舶维护服务企业竞争格局与集中度评估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三、船舶维护服务行业SWOT分析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船舶维护服务行业重点企业调研分析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船舶维护服务企业发展策略分析</w:t>
      </w:r>
      <w:r>
        <w:rPr>
          <w:rFonts w:hint="eastAsia"/>
        </w:rPr>
        <w:br/>
      </w:r>
      <w:r>
        <w:rPr>
          <w:rFonts w:hint="eastAsia"/>
        </w:rPr>
        <w:t>　　第一节 船舶维护服务市场与销售策略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船舶维护服务品牌战略思考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中国船舶维护服务行业发展环境分析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二、船舶维护服务行业主管部门、监管体制及相关政策法规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3、船舶维护服务行业的主要法律、法规和政策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4、2025年船舶维护服务行业法律法规和政策对行业的影响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二、船舶维护服务消费者需求分析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一、船舶维护服务技术的应用与创新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二、船舶维护服务行业发展的技术趋势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2025-2031年船舶维护服务行业展趋势预测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2025-2031年船舶维护服务市场发展前景分析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一、船舶维护服务市场发展潜力</w:t>
      </w:r>
      <w:r>
        <w:rPr>
          <w:rFonts w:hint="eastAsia"/>
        </w:rPr>
        <w:br/>
      </w:r>
      <w:r>
        <w:rPr>
          <w:rFonts w:hint="eastAsia"/>
        </w:rPr>
        <w:t>　　　　二、船舶维护服务市场前景分析</w:t>
      </w:r>
      <w:r>
        <w:rPr>
          <w:rFonts w:hint="eastAsia"/>
        </w:rPr>
        <w:br/>
      </w:r>
      <w:r>
        <w:rPr>
          <w:rFonts w:hint="eastAsia"/>
        </w:rPr>
        <w:t>　　　　三、船舶维护服务细分行业发展前景分析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2025-2031年船舶维护服务发展趋势预测</w:t>
      </w:r>
      <w:r>
        <w:rPr>
          <w:rFonts w:hint="eastAsia"/>
        </w:rPr>
        <w:br/>
      </w:r>
      <w:r>
        <w:rPr>
          <w:rFonts w:hint="eastAsia"/>
        </w:rPr>
        <w:t>　　　　一、船舶维护服务发展趋势预测</w:t>
      </w:r>
      <w:r>
        <w:rPr>
          <w:rFonts w:hint="eastAsia"/>
        </w:rPr>
        <w:br/>
      </w:r>
      <w:r>
        <w:rPr>
          <w:rFonts w:hint="eastAsia"/>
        </w:rPr>
        <w:t>　　　　二、船舶维护服务市场规模预测</w:t>
      </w:r>
      <w:r>
        <w:rPr>
          <w:rFonts w:hint="eastAsia"/>
        </w:rPr>
        <w:br/>
      </w:r>
      <w:r>
        <w:rPr>
          <w:rFonts w:hint="eastAsia"/>
        </w:rPr>
        <w:t>　　　　三、船舶维护服务细分市场发展趋势预测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未来船舶维护服务行业挑战与机遇探讨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一、船舶维护服务行业挑战</w:t>
      </w:r>
      <w:r>
        <w:rPr>
          <w:rFonts w:hint="eastAsia"/>
        </w:rPr>
        <w:br/>
      </w:r>
      <w:r>
        <w:rPr>
          <w:rFonts w:hint="eastAsia"/>
        </w:rPr>
        <w:t>　　　　二、船舶维护服务行业机遇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船舶维护服务行业研究结论及建议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对船舶维护服务行业发展的建议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中⋅智林⋅对船舶维护服务企业和投资者的建议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船舶维护服务行业历程</w:t>
      </w:r>
      <w:r>
        <w:rPr>
          <w:rFonts w:hint="eastAsia"/>
        </w:rPr>
        <w:br/>
      </w:r>
      <w:r>
        <w:rPr>
          <w:rFonts w:hint="eastAsia"/>
        </w:rPr>
        <w:t>　　图表 船舶维护服务行业生命周期</w:t>
      </w:r>
      <w:r>
        <w:rPr>
          <w:rFonts w:hint="eastAsia"/>
        </w:rPr>
        <w:br/>
      </w:r>
      <w:r>
        <w:rPr>
          <w:rFonts w:hint="eastAsia"/>
        </w:rPr>
        <w:t>　　图表 船舶维护服务行业产业链分析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2019-2024年船舶维护服务行业市场容量统计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**地区船舶维护服务市场规模及增长情况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船舶维护服务重点企业（二）成长能力情况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2025-2031年中国船舶维护服务行业市场容量预测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2025-2031年中国船舶维护服务行业市场规模预测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2025-2031年中国船舶维护服务市场前景分析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2025-2031年中国船舶维护服务行业发展趋势预测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0e8d8fe44138" w:history="1">
        <w:r>
          <w:rPr>
            <w:rStyle w:val="Hyperlink"/>
          </w:rPr>
          <w:t>2025-2031年中国船舶维护服务市场现状与发展前景分析报告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0e8d8fe44138" w:history="1">
        <w:r>
          <w:rPr>
            <w:rStyle w:val="Hyperlink"/>
          </w:rPr>
          <w:t>https://www.20087.com/0/67/ChuanBoWeiHuFuWuShiChangQianJingFenXi.html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热点：船舶公司、船舶维护服务包括哪些、船舶日常维护保养、船舶维护公司、中国船舶配件网、船舶维修属于什么服务、船舶维护保养工作、船舶维修设备售后服务方案、船舶服务是干什么的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963d5c43c48fe" w:history="1">
      <w:r>
        <w:rPr>
          <w:rStyle w:val="Hyperlink"/>
        </w:rPr>
        <w:t>2025-2031年中国船舶维护服务市场现状与发展前景分析报告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anBoWeiHuFuWuShiChangQianJingFenXi.html" TargetMode="External" Id="Re91e0e8d8fe4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anBoWeiHuFuWuShiChangQianJingFenXi.html" TargetMode="External" Id="R6b4963d5c43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2025-08-24T06:40:40Z</dcterms:created>
  <dcterms:modified xsi:type="dcterms:W3CDTF">2025-08-24T07:40:40Z</dcterms:modified>
  <dc:subject>2025-2031年中国船舶维护服务市场现状与发展前景分析报告</dc:subject>
  <dc:title>2025-2031年中国船舶维护服务市场现状与发展前景分析报告</dc:title>
  <cp:keywords>2025-2031年中国船舶维护服务市场现状与发展前景分析报告</cp:keywords>
  <dc:description>2025-2031年中国船舶维护服务市场现状与发展前景分析报告</dc:description>
</cp:coreProperties>
</file>