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4ba1440314d64" w:history="1">
              <w:r>
                <w:rPr>
                  <w:rStyle w:val="Hyperlink"/>
                </w:rPr>
                <w:t>2023-2029年中国落地式油门踏板行业市场分析与发展趋势报告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4ba1440314d64" w:history="1">
              <w:r>
                <w:rPr>
                  <w:rStyle w:val="Hyperlink"/>
                </w:rPr>
                <w:t>2023-2029年中国落地式油门踏板行业市场分析与发展趋势报告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4ba1440314d64" w:history="1">
                <w:r>
                  <w:rPr>
                    <w:rStyle w:val="Hyperlink"/>
                  </w:rPr>
                  <w:t>https://www.20087.com/0/57/LuoDiShiYouMenTaBanFaZhanQuShiFenXi.html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油门踏板，也称为地板式踏板，因其贴合地面的设计而得名，常见于高性能车辆和豪华轿车中。这种踏板设计有利于驾驶员更自然地放置脚部，提供更好的控制感和驾驶舒适性，尤其在长途驾驶时能够减少腿部疲劳。近年来，随着汽车制造技术的提升和消费者对驾驶体验要求的提高，落地式油门踏板在新车配置中的占比逐渐增加。同时，电子油门踏板模块的发展，使得落地式踏板能够更好地与车辆的电子控制系统集成，提高燃油效率和驾驶安全性。</w:t>
      </w:r>
      <w:r>
        <w:rPr>
          <w:rFonts w:hint="eastAsia"/>
        </w:rPr>
        <w:br/>
      </w:r>
      <w:r>
        <w:rPr>
          <w:rFonts w:hint="eastAsia"/>
        </w:rPr>
        <w:t>　　未来，落地式油门踏板的发展将更加注重与智能驾驶技术的融合，例如，通过集成传感器和反馈系统，实现更加精准的油门响应，同时与车辆的自动驾驶功能无缝衔接，提升整体驾驶体验。此外，随着电动车市场的扩大，落地式踏板的设计可能会更加侧重于能量回收和电驱系统的优化，以适应电动汽车特有的驾驶特性。同时，人体工学和个性化定制将是设计的重要方向，以满足不同体型和驾驶偏好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4ba1440314d64" w:history="1">
        <w:r>
          <w:rPr>
            <w:rStyle w:val="Hyperlink"/>
          </w:rPr>
          <w:t>2023-2029年中国落地式油门踏板行业市场分析与发展趋势报告</w:t>
        </w:r>
      </w:hyperlink>
      <w:r>
        <w:rPr>
          <w:rFonts w:hint="eastAsia"/>
        </w:rPr>
        <w:t>》具有很强专业性、实用性和实效性，主要分析了落地式油门踏板行业的市场规模、落地式油门踏板市场供需状况、落地式油门踏板市场竞争状况和落地式油门踏板主要企业经营情况，同时对落地式油门踏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f4ba1440314d64" w:history="1">
        <w:r>
          <w:rPr>
            <w:rStyle w:val="Hyperlink"/>
          </w:rPr>
          <w:t>2023-2029年中国落地式油门踏板行业市场分析与发展趋势报告</w:t>
        </w:r>
      </w:hyperlink>
      <w:r>
        <w:rPr>
          <w:rFonts w:hint="eastAsia"/>
        </w:rPr>
        <w:t>》可以帮助投资者准确把握落地式油门踏板行业的市场现状，为投资者进行投资作出落地式油门踏板行业前景预判，挖掘落地式油门踏板行业投资价值，同时提出落地式油门踏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落地式油门踏板行业发展概述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一、落地式油门踏板行业定义及分类</w:t>
      </w:r>
      <w:r>
        <w:rPr>
          <w:rFonts w:hint="eastAsia"/>
        </w:rPr>
        <w:br/>
      </w:r>
      <w:r>
        <w:rPr>
          <w:rFonts w:hint="eastAsia"/>
        </w:rPr>
        <w:t>　　　　二、落地式油门踏板行业经济特性</w:t>
      </w:r>
      <w:r>
        <w:rPr>
          <w:rFonts w:hint="eastAsia"/>
        </w:rPr>
        <w:br/>
      </w:r>
      <w:r>
        <w:rPr>
          <w:rFonts w:hint="eastAsia"/>
        </w:rPr>
        <w:t>　　　　三、落地式油门踏板行业产业链简介</w:t>
      </w:r>
      <w:r>
        <w:rPr>
          <w:rFonts w:hint="eastAsia"/>
        </w:rPr>
        <w:br/>
      </w:r>
      <w:r>
        <w:rPr>
          <w:rFonts w:hint="eastAsia"/>
        </w:rPr>
        <w:t>　　第二节 落地式油门踏板行业发展成熟度</w:t>
      </w:r>
      <w:r>
        <w:rPr>
          <w:rFonts w:hint="eastAsia"/>
        </w:rPr>
        <w:br/>
      </w:r>
      <w:r>
        <w:rPr>
          <w:rFonts w:hint="eastAsia"/>
        </w:rPr>
        <w:t>　　　　一、落地式油门踏板行业发展周期分析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落地式油门踏板行业相关产业动态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落地式油门踏板行业发展环境分析</w:t>
      </w:r>
      <w:r>
        <w:rPr>
          <w:rFonts w:hint="eastAsia"/>
        </w:rPr>
        <w:br/>
      </w:r>
      <w:r>
        <w:rPr>
          <w:rFonts w:hint="eastAsia"/>
        </w:rPr>
        <w:t>　　第一节 落地式油门踏板行业环境分析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落地式油门踏板行业相关政策、法规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落地式油门踏板行业技术发展现状及趋势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当前我国落地式油门踏板技术发展现状</w:t>
      </w:r>
      <w:r>
        <w:rPr>
          <w:rFonts w:hint="eastAsia"/>
        </w:rPr>
        <w:br/>
      </w:r>
      <w:r>
        <w:rPr>
          <w:rFonts w:hint="eastAsia"/>
        </w:rPr>
        <w:t>　　第二节 中外落地式油门踏板技术差距及产生差距的主要原因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提高我国落地式油门踏板技术的对策</w:t>
      </w:r>
      <w:r>
        <w:rPr>
          <w:rFonts w:hint="eastAsia"/>
        </w:rPr>
        <w:br/>
      </w:r>
      <w:r>
        <w:rPr>
          <w:rFonts w:hint="eastAsia"/>
        </w:rPr>
        <w:t>　　第四节 我国落地式油门踏板产品研发、设计发展趋势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中国落地式油门踏板市场发展调研</w:t>
      </w:r>
      <w:r>
        <w:rPr>
          <w:rFonts w:hint="eastAsia"/>
        </w:rPr>
        <w:br/>
      </w:r>
      <w:r>
        <w:rPr>
          <w:rFonts w:hint="eastAsia"/>
        </w:rPr>
        <w:t>　　第一节 落地式油门踏板市场现状分析及预测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一、2017-2022年中国落地式油门踏板市场规模分析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二、2023-2029年中国落地式油门踏板市场规模预测</w:t>
      </w:r>
      <w:r>
        <w:rPr>
          <w:rFonts w:hint="eastAsia"/>
        </w:rPr>
        <w:br/>
      </w:r>
      <w:r>
        <w:rPr>
          <w:rFonts w:hint="eastAsia"/>
        </w:rPr>
        <w:t>　　第二节 落地式油门踏板行业产能分析及预测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一、2017-2022年中国落地式油门踏板行业产能分析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二、2023-2029年中国落地式油门踏板行业产能预测</w:t>
      </w:r>
      <w:r>
        <w:rPr>
          <w:rFonts w:hint="eastAsia"/>
        </w:rPr>
        <w:br/>
      </w:r>
      <w:r>
        <w:rPr>
          <w:rFonts w:hint="eastAsia"/>
        </w:rPr>
        <w:t>　　第三节 落地式油门踏板行业产量分析及预测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一、2017-2022年中国落地式油门踏板行业产量分析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二、2023-2029年中国落地式油门踏板行业产量预测</w:t>
      </w:r>
      <w:r>
        <w:rPr>
          <w:rFonts w:hint="eastAsia"/>
        </w:rPr>
        <w:br/>
      </w:r>
      <w:r>
        <w:rPr>
          <w:rFonts w:hint="eastAsia"/>
        </w:rPr>
        <w:t>　　第四节 落地式油门踏板市场需求分析及预测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一、2017-2022年中国落地式油门踏板市场需求分析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二、2023-2029年中国落地式油门踏板市场需求预测</w:t>
      </w:r>
      <w:r>
        <w:rPr>
          <w:rFonts w:hint="eastAsia"/>
        </w:rPr>
        <w:br/>
      </w:r>
      <w:r>
        <w:rPr>
          <w:rFonts w:hint="eastAsia"/>
        </w:rPr>
        <w:t>　　第五节 落地式油门踏板进出口数据分析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一、2017-2022年中国落地式油门踏板进出口数据分析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二、2023-2029年国内落地式油门踏板进出口情况预测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2017-2022年中国落地式油门踏板行业总体发展状况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中国落地式油门踏板行业规模情况分析</w:t>
      </w:r>
      <w:r>
        <w:rPr>
          <w:rFonts w:hint="eastAsia"/>
        </w:rPr>
        <w:br/>
      </w:r>
      <w:r>
        <w:rPr>
          <w:rFonts w:hint="eastAsia"/>
        </w:rPr>
        <w:t>　　　　一、落地式油门踏板行业单位规模情况分析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二、落地式油门踏板行业人员规模状况分析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三、落地式油门踏板行业资产规模状况分析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四、落地式油门踏板行业市场规模状况分析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五、落地式油门踏板行业敏感性分析</w:t>
      </w:r>
      <w:r>
        <w:rPr>
          <w:rFonts w:hint="eastAsia"/>
        </w:rPr>
        <w:br/>
      </w:r>
      <w:r>
        <w:rPr>
          <w:rFonts w:hint="eastAsia"/>
        </w:rPr>
        <w:t>　　第二节 中国落地式油门踏板行业财务能力分析</w:t>
      </w:r>
      <w:r>
        <w:rPr>
          <w:rFonts w:hint="eastAsia"/>
        </w:rPr>
        <w:br/>
      </w:r>
      <w:r>
        <w:rPr>
          <w:rFonts w:hint="eastAsia"/>
        </w:rPr>
        <w:t>　　　　一、落地式油门踏板行业盈利能力分析</w:t>
      </w:r>
      <w:r>
        <w:rPr>
          <w:rFonts w:hint="eastAsia"/>
        </w:rPr>
        <w:br/>
      </w:r>
      <w:r>
        <w:rPr>
          <w:rFonts w:hint="eastAsia"/>
        </w:rPr>
        <w:t>　　　　二、落地式油门踏板行业偿债能力分析</w:t>
      </w:r>
      <w:r>
        <w:rPr>
          <w:rFonts w:hint="eastAsia"/>
        </w:rPr>
        <w:br/>
      </w:r>
      <w:r>
        <w:rPr>
          <w:rFonts w:hint="eastAsia"/>
        </w:rPr>
        <w:t>　　　　三、落地式油门踏板行业营运能力分析</w:t>
      </w:r>
      <w:r>
        <w:rPr>
          <w:rFonts w:hint="eastAsia"/>
        </w:rPr>
        <w:br/>
      </w:r>
      <w:r>
        <w:rPr>
          <w:rFonts w:hint="eastAsia"/>
        </w:rPr>
        <w:t>　　　　四、落地式油门踏板行业发展能力分析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中国落地式油门踏板行业重点区域发展分析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一、中国落地式油门踏板行业重点区域市场结构变化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二、重点地区（一）落地式油门踏板行业发展分析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三、重点地区（二）落地式油门踏板行业发展分析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四、重点地区（三）落地式油门踏板行业发展分析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五、重点地区（四）落地式油门踏板行业发展分析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六、重点地区（五）落地式油门踏板行业发展分析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落地式油门踏板行业产品价格分析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三、主要落地式油门踏板品牌产品价位分析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五、价格在落地式油门踏板行业竞争中的重要性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2022年中国落地式油门踏板行业上下游行业发展分析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落地式油门踏板上游行业分析</w:t>
      </w:r>
      <w:r>
        <w:rPr>
          <w:rFonts w:hint="eastAsia"/>
        </w:rPr>
        <w:br/>
      </w:r>
      <w:r>
        <w:rPr>
          <w:rFonts w:hint="eastAsia"/>
        </w:rPr>
        <w:t>　　　　一、落地式油门踏板产品成本构成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四、上游供给对落地式油门踏板行业的影响</w:t>
      </w:r>
      <w:r>
        <w:rPr>
          <w:rFonts w:hint="eastAsia"/>
        </w:rPr>
        <w:br/>
      </w:r>
      <w:r>
        <w:rPr>
          <w:rFonts w:hint="eastAsia"/>
        </w:rPr>
        <w:t>　　第二节 落地式油门踏板下游行业分析</w:t>
      </w:r>
      <w:r>
        <w:rPr>
          <w:rFonts w:hint="eastAsia"/>
        </w:rPr>
        <w:br/>
      </w:r>
      <w:r>
        <w:rPr>
          <w:rFonts w:hint="eastAsia"/>
        </w:rPr>
        <w:t>　　　　一、落地式油门踏板下游行业分布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四、下游需求对落地式油门踏板行业的影响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落地式油门踏板行业重点企业发展调研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落地式油门踏板重点企业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落地式油门踏板重点企业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落地式油门踏板重点企业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落地式油门踏板重点企业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落地式油门踏板重点企业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落地式油门踏板重点企业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2022年中国落地式油门踏板产业市场竞争格局分析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2022年中国落地式油门踏板产业竞争现状分析</w:t>
      </w:r>
      <w:r>
        <w:rPr>
          <w:rFonts w:hint="eastAsia"/>
        </w:rPr>
        <w:br/>
      </w:r>
      <w:r>
        <w:rPr>
          <w:rFonts w:hint="eastAsia"/>
        </w:rPr>
        <w:t>　　　　一、落地式油门踏板竞争力分析</w:t>
      </w:r>
      <w:r>
        <w:rPr>
          <w:rFonts w:hint="eastAsia"/>
        </w:rPr>
        <w:br/>
      </w:r>
      <w:r>
        <w:rPr>
          <w:rFonts w:hint="eastAsia"/>
        </w:rPr>
        <w:t>　　　　二、落地式油门踏板技术竞争分析</w:t>
      </w:r>
      <w:r>
        <w:rPr>
          <w:rFonts w:hint="eastAsia"/>
        </w:rPr>
        <w:br/>
      </w:r>
      <w:r>
        <w:rPr>
          <w:rFonts w:hint="eastAsia"/>
        </w:rPr>
        <w:t>　　　　三、落地式油门踏板价格竞争分析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2022年中国落地式油门踏板产业集中度分析</w:t>
      </w:r>
      <w:r>
        <w:rPr>
          <w:rFonts w:hint="eastAsia"/>
        </w:rPr>
        <w:br/>
      </w:r>
      <w:r>
        <w:rPr>
          <w:rFonts w:hint="eastAsia"/>
        </w:rPr>
        <w:t>　　　　一、落地式油门踏板市场集中度分析</w:t>
      </w:r>
      <w:r>
        <w:rPr>
          <w:rFonts w:hint="eastAsia"/>
        </w:rPr>
        <w:br/>
      </w:r>
      <w:r>
        <w:rPr>
          <w:rFonts w:hint="eastAsia"/>
        </w:rPr>
        <w:t>　　　　二、落地式油门踏板企业集中度分析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2023-2029年提高落地式油门踏板企业竞争力的策略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落地式油门踏板行业投资风险预警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2022年影响落地式油门踏板行业发展的主要因素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一、影响落地式油门踏板行业运行的有利因素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二、影响落地式油门踏板行业运行的稳定因素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三、影响落地式油门踏板行业运行的不利因素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四、我国落地式油门踏板行业发展面临的挑战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五、我国落地式油门踏板行业发展面临的机遇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对落地式油门踏板行业投资风险预警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一、2023-2029年落地式油门踏板行业市场风险及控制策略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二、2023-2029年落地式油门踏板行业政策风险及控制策略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三、2023-2029年落地式油门踏板行业经营风险及控制策略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四、2023-2029年落地式油门踏板同业竞争风险及控制策略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五、2023-2029年落地式油门踏板行业其他风险及控制策略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落地式油门踏板行业发展趋势与投资规划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2023-2029年落地式油门踏板市场发展潜力分析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2023-2029年落地式油门踏板行业发展趋势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2023-2029年落地式油门踏板行业投资前景研究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中-智-林-对我国落地式油门踏板品牌的战略思考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二、落地式油门踏板实施品牌战略的意义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三、落地式油门踏板企业品牌的现状分析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四、我国落地式油门踏板企业的品牌战略</w:t>
      </w:r>
      <w:r>
        <w:rPr>
          <w:rFonts w:hint="eastAsia"/>
        </w:rPr>
        <w:br/>
      </w:r>
      <w:r>
        <w:rPr>
          <w:rFonts w:hint="eastAsia"/>
        </w:rPr>
        <w:t>　　　　五、落地式油门踏板品牌战略管理的策略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2017-2022年中国落地式油门踏板市场规模及增长情况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2017-2022年中国落地式油门踏板行业产量及增长趋势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2023-2029年中国落地式油门踏板行业产量预测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2017-2022年中国落地式油门踏板行业市场需求及增长情况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2023-2029年中国落地式油门踏板行业市场需求预测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2017-2022年中国落地式油门踏板行业利润及增长情况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**地区落地式油门踏板市场规模及增长情况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**地区落地式油门踏板行业市场需求情况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**地区落地式油门踏板市场规模及增长情况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**地区落地式油门踏板行业市场需求情况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2017-2022年中国落地式油门踏板行业出口情况分析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2017-2022年中国落地式油门踏板行业产品市场价格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2023-2029年中国落地式油门踏板行业产品市场价格走势预测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落地式油门踏板重点企业经营情况分析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落地式油门踏板重点企业经营情况分析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2023-2029年中国落地式油门踏板市场规模预测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2023-2029年中国落地式油门踏板行业利润预测</w:t>
      </w:r>
      <w:r>
        <w:rPr>
          <w:rFonts w:hint="eastAsia"/>
        </w:rPr>
        <w:br/>
      </w:r>
      <w:r>
        <w:rPr>
          <w:rFonts w:hint="eastAsia"/>
        </w:rPr>
        <w:t>　　图表 2023年落地式油门踏板行业壁垒</w:t>
      </w:r>
      <w:r>
        <w:rPr>
          <w:rFonts w:hint="eastAsia"/>
        </w:rPr>
        <w:br/>
      </w:r>
      <w:r>
        <w:rPr>
          <w:rFonts w:hint="eastAsia"/>
        </w:rPr>
        <w:t>　　图表 2023年落地式油门踏板市场前景分析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2023-2029年中国落地式油门踏板市场需求预测</w:t>
      </w:r>
      <w:r>
        <w:rPr>
          <w:rFonts w:hint="eastAsia"/>
        </w:rPr>
        <w:br/>
      </w:r>
      <w:r>
        <w:rPr>
          <w:rFonts w:hint="eastAsia"/>
        </w:rPr>
        <w:t>　　图表 2023年落地式油门踏板发展趋势预测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4ba1440314d64" w:history="1">
        <w:r>
          <w:rPr>
            <w:rStyle w:val="Hyperlink"/>
          </w:rPr>
          <w:t>2023-2029年中国落地式油门踏板行业市场分析与发展趋势报告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4ba1440314d64" w:history="1">
        <w:r>
          <w:rPr>
            <w:rStyle w:val="Hyperlink"/>
          </w:rPr>
          <w:t>https://www.20087.com/0/57/LuoDiShiYouMenTaBanFaZhanQuShiFenXi.html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9148ac4b44bca" w:history="1">
      <w:r>
        <w:rPr>
          <w:rStyle w:val="Hyperlink"/>
        </w:rPr>
        <w:t>2023-2029年中国落地式油门踏板行业市场分析与发展趋势报告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uoDiShiYouMenTaBanFaZhanQuShiFenXi.html" TargetMode="External" Id="R40f4ba144031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uoDiShiYouMenTaBanFaZhanQuShiFenXi.html" TargetMode="External" Id="Rac49148ac4b4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2022-12-19T02:58:12Z</dcterms:created>
  <dcterms:modified xsi:type="dcterms:W3CDTF">2022-12-19T03:58:12Z</dcterms:modified>
  <dc:subject>2023-2029年中国落地式油门踏板行业市场分析与发展趋势报告</dc:subject>
  <dc:title>2023-2029年中国落地式油门踏板行业市场分析与发展趋势报告</dc:title>
  <cp:keywords>2023-2029年中国落地式油门踏板行业市场分析与发展趋势报告</cp:keywords>
  <dc:description>2023-2029年中国落地式油门踏板行业市场分析与发展趋势报告</dc:description>
</cp:coreProperties>
</file>