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f0c5a679f484d" w:history="1">
              <w:r>
                <w:rPr>
                  <w:rStyle w:val="Hyperlink"/>
                </w:rPr>
                <w:t>2024-2030年全球与中国货车限动器行业调研及行业前景分析报告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f0c5a679f484d" w:history="1">
              <w:r>
                <w:rPr>
                  <w:rStyle w:val="Hyperlink"/>
                </w:rPr>
                <w:t>2024-2030年全球与中国货车限动器行业调研及行业前景分析报告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f0c5a679f484d" w:history="1">
                <w:r>
                  <w:rPr>
                    <w:rStyle w:val="Hyperlink"/>
                  </w:rPr>
                  <w:t>https://www.20087.com/0/77/HuoCheXianDongQiQianJing.html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限动器是一种用于固定停靠在装卸站台的货车，以防止其意外滑动的安全装置。随着物流行业的发展和安全法规的完善，货车限动器的重要性日益凸显。近年来，限动器的设计更加注重安全性和易用性，例如采用更加坚固的材料和更直观的操作方式。此外，随着自动化技术的进步，一些限动器还具备了自动感应和锁定功能，提高了装卸作业的效率和安全性。</w:t>
      </w:r>
      <w:r>
        <w:rPr>
          <w:rFonts w:hint="eastAsia"/>
        </w:rPr>
        <w:br/>
      </w:r>
      <w:r>
        <w:rPr>
          <w:rFonts w:hint="eastAsia"/>
        </w:rPr>
        <w:t>　　未来，货车限动器市场将受益于物流行业对安全性和效率的更高要求。随着物联网技术的应用，限动器将更加智能，能够与仓库管理系统集成，实现自动化调度和监控。此外，随着环保法规的加强，限动器的设计将更加注重环保性能，例如减少噪音和振动。同时，随着电动汽车在物流行业的应用，限动器需要适应新型车辆的特点，确保与不同类型的货车兼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3f0c5a679f484d" w:history="1">
        <w:r>
          <w:rPr>
            <w:rStyle w:val="Hyperlink"/>
          </w:rPr>
          <w:t>2024-2030年全球与中国货车限动器行业调研及行业前景分析报告</w:t>
        </w:r>
      </w:hyperlink>
      <w:r>
        <w:rPr>
          <w:rFonts w:hint="eastAsia"/>
        </w:rPr>
        <w:t>全面剖析了货车限动器行业的市场规模、需求及价格动态。报告通过对货车限动器产业链的深入挖掘，详细分析了行业现状，并对货车限动器市场前景及发展趋势进行了科学预测。货车限动器报告还深入探索了各细分市场的特点，突出关注货车限动器重点企业的经营状况，全面揭示了货车限动器行业竞争格局、品牌影响力和市场集中度。货车限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货车限动器市场概述</w:t>
      </w:r>
      <w:r>
        <w:rPr>
          <w:rFonts w:hint="eastAsia"/>
        </w:rPr>
        <w:br/>
      </w:r>
      <w:r>
        <w:rPr>
          <w:rFonts w:hint="eastAsia"/>
        </w:rPr>
        <w:t>　　1.1 货车限动器行业概述及统计范围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按照不同产品类型，货车限动器主要可以分为如下几个类别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不同产品类型货车限动器增长趋势2019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机械装置</w:t>
      </w:r>
      <w:r>
        <w:rPr>
          <w:rFonts w:hint="eastAsia"/>
        </w:rPr>
        <w:br/>
      </w:r>
      <w:r>
        <w:rPr>
          <w:rFonts w:hint="eastAsia"/>
        </w:rPr>
        <w:t>　　　　1.2.3 电动装置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从不同应用，货车限动器主要包括如下几个方面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不同应用货车限动器增长趋势2019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码头墙壁</w:t>
      </w:r>
      <w:r>
        <w:rPr>
          <w:rFonts w:hint="eastAsia"/>
        </w:rPr>
        <w:br/>
      </w:r>
      <w:r>
        <w:rPr>
          <w:rFonts w:hint="eastAsia"/>
        </w:rPr>
        <w:t>　　　　1.3.3 码头车道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货车限动器行业发展总体概况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货车限动器行业发展主要特点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货车限动器行业发展影响因素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全球货车限动器供需现状及预测（2019-2030）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全球货车限动器产能、产量、产能利用率及发展趋势（2019-2030）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全球货车限动器产量、需求量及发展趋势（2019-2030）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全球主要地区货车限动器产量及发展趋势（2019-2030）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中国货车限动器供需现状及预测（2019-2030）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中国货车限动器产能、产量、产能利用率及发展趋势（2019-2030）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中国货车限动器产量、市场需求量及发展趋势（2019-2030）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中国货车限动器产能和产量占全球的比重（2019-2030）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全球货车限动器销量及收入（2019-2030）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全球市场货车限动器收入（2019-2030）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全球市场货车限动器价格趋势（2019-2030）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中国货车限动器销量及收入（2019-2030）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中国市场货车限动器收入（2019-2030）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中国市场货车限动器销量和收入占全球的比重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全球货车限动器主要地区分析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全球主要地区货车限动器市场规模分析：2019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全球主要地区货车限动器销售收入及市场份额（2019-2024年）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全球主要地区货车限动器销售收入预测（2024-2030年）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全球主要地区货车限动器销量分析：2019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全球主要地区货车限动器销量及市场份额（2019-2024年）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全球主要地区货车限动器销量及市场份额预测（2024-2030）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北美（美国和加拿大）货车限动器收入（2019-2030）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欧洲（德国、英国、法国和意大利等国家）货车限动器收入（2019-2030）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亚太（中国、日本、韩国、中国台湾、印度和东南亚等）货车限动器收入（2019-2030）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拉美地区（墨西哥、巴西等国家）货车限动器收入（2019-2030）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中东及非洲（土耳其、沙特等国家）货车限动器收入（2019-2030）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全球市场主要厂商货车限动器产能市场份额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全球市场主要厂商货车限动器销量（2019-2024）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全球市场主要厂商货车限动器销售收入（2019-2024）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全球市场主要厂商货车限动器销售价格（2019-2024）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2024年全球主要生产商货车限动器收入排名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中国市场主要厂商货车限动器销量（2019-2024）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中国市场主要厂商货车限动器销售收入（2019-2024）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中国市场主要厂商货车限动器销售价格（2019-2024）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2024年中国主要生产商货车限动器收入排名</w:t>
      </w:r>
      <w:r>
        <w:rPr>
          <w:rFonts w:hint="eastAsia"/>
        </w:rPr>
        <w:br/>
      </w:r>
      <w:r>
        <w:rPr>
          <w:rFonts w:hint="eastAsia"/>
        </w:rPr>
        <w:t>　　4.3 全球主要厂商货车限动器产地分布及商业化日期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全球主要厂商货车限动器产品类型列表</w:t>
      </w:r>
      <w:r>
        <w:rPr>
          <w:rFonts w:hint="eastAsia"/>
        </w:rPr>
        <w:br/>
      </w:r>
      <w:r>
        <w:rPr>
          <w:rFonts w:hint="eastAsia"/>
        </w:rPr>
        <w:t>　　4.5 货车限动器行业集中度、竞争程度分析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货车限动器行业集中度分析：全球头部厂商份额（Top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全球货车限动器第一梯队、第二梯队和第三梯队生产商（品牌）及市场份额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不同产品类型货车限动器分析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全球市场不同产品类型货车限动器销量及市场份额（2019-2024）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全球市场不同产品类型货车限动器销量预测（2024-2030）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全球市场不同产品类型货车限动器收入（2019-2030）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全球市场不同产品类型货车限动器收入及市场份额（2019-2024）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全球市场不同产品类型货车限动器收入预测（2024-2030）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全球市场不同产品类型货车限动器价格走势（2019-2030）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中国市场不同产品类型货车限动器销量及市场份额（2019-2024）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中国市场不同产品类型货车限动器销量预测（2024-2030）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中国市场不同产品类型货车限动器收入（2019-2030）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中国市场不同产品类型货车限动器收入及市场份额（2019-2024）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中国市场不同产品类型货车限动器收入预测（2024-2030）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不同应用货车限动器分析</w:t>
      </w:r>
      <w:r>
        <w:rPr>
          <w:rFonts w:hint="eastAsia"/>
        </w:rPr>
        <w:br/>
      </w:r>
      <w:r>
        <w:rPr>
          <w:rFonts w:hint="eastAsia"/>
        </w:rPr>
        <w:t>　　6.1 全球市场不同应用货车限动器销量（2019-2030）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全球市场不同应用货车限动器销量及市场份额（2019-2024）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全球市场不同应用货车限动器销量预测（2024-2030）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全球市场不同应用货车限动器收入（2019-2030）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全球市场不同应用货车限动器收入及市场份额（2019-2024）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全球市场不同应用货车限动器收入预测（2024-2030）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全球市场不同应用货车限动器价格走势（2019-2030）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中国市场不同应用货车限动器销量（2019-2030）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中国市场不同应用货车限动器销量及市场份额（2019-2024）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中国市场不同应用货车限动器销量预测（2024-2030）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中国市场不同应用货车限动器收入（2019-2030）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中国市场不同应用货车限动器收入及市场份额（2019-2024）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中国市场不同应用货车限动器收入预测（2024-2030）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货车限动器行业发展趋势</w:t>
      </w:r>
      <w:r>
        <w:rPr>
          <w:rFonts w:hint="eastAsia"/>
        </w:rPr>
        <w:br/>
      </w:r>
      <w:r>
        <w:rPr>
          <w:rFonts w:hint="eastAsia"/>
        </w:rPr>
        <w:t>　　7.2 货车限动器行业主要驱动因素</w:t>
      </w:r>
      <w:r>
        <w:rPr>
          <w:rFonts w:hint="eastAsia"/>
        </w:rPr>
        <w:br/>
      </w:r>
      <w:r>
        <w:rPr>
          <w:rFonts w:hint="eastAsia"/>
        </w:rPr>
        <w:t>　　7.3 货车限动器中国企业SWOT分析</w:t>
      </w:r>
      <w:r>
        <w:rPr>
          <w:rFonts w:hint="eastAsia"/>
        </w:rPr>
        <w:br/>
      </w:r>
      <w:r>
        <w:rPr>
          <w:rFonts w:hint="eastAsia"/>
        </w:rPr>
        <w:t>　　7.4 中国货车限动器行业政策环境分析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货车限动器行业产业链简介</w:t>
      </w:r>
      <w:r>
        <w:rPr>
          <w:rFonts w:hint="eastAsia"/>
        </w:rPr>
        <w:br/>
      </w:r>
      <w:r>
        <w:rPr>
          <w:rFonts w:hint="eastAsia"/>
        </w:rPr>
        <w:t>　　　　8.2.1 货车限动器行业供应链分析</w:t>
      </w:r>
      <w:r>
        <w:rPr>
          <w:rFonts w:hint="eastAsia"/>
        </w:rPr>
        <w:br/>
      </w:r>
      <w:r>
        <w:rPr>
          <w:rFonts w:hint="eastAsia"/>
        </w:rPr>
        <w:t>　　　　8.2.2 货车限动器主要原料及供应情况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货车限动器行业主要下游客户</w:t>
      </w:r>
      <w:r>
        <w:rPr>
          <w:rFonts w:hint="eastAsia"/>
        </w:rPr>
        <w:br/>
      </w:r>
      <w:r>
        <w:rPr>
          <w:rFonts w:hint="eastAsia"/>
        </w:rPr>
        <w:t>　　8.3 货车限动器行业采购模式</w:t>
      </w:r>
      <w:r>
        <w:rPr>
          <w:rFonts w:hint="eastAsia"/>
        </w:rPr>
        <w:br/>
      </w:r>
      <w:r>
        <w:rPr>
          <w:rFonts w:hint="eastAsia"/>
        </w:rPr>
        <w:t>　　8.4 货车限动器行业生产模式</w:t>
      </w:r>
      <w:r>
        <w:rPr>
          <w:rFonts w:hint="eastAsia"/>
        </w:rPr>
        <w:br/>
      </w:r>
      <w:r>
        <w:rPr>
          <w:rFonts w:hint="eastAsia"/>
        </w:rPr>
        <w:t>　　8.5 货车限动器行业销售模式及销售渠道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全球市场主要货车限动器厂商简介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重点企业（10）货车限动器销量、收入、价格及毛利率（2019-2024）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中国市场货车限动器产量、销量、进出口分析及未来趋势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中国市场货车限动器产量、销量、进出口分析及未来趋势（2019-2030）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中国市场货车限动器进出口贸易趋势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中国市场货车限动器主要进口来源</w:t>
      </w:r>
      <w:r>
        <w:rPr>
          <w:rFonts w:hint="eastAsia"/>
        </w:rPr>
        <w:br/>
      </w:r>
      <w:r>
        <w:rPr>
          <w:rFonts w:hint="eastAsia"/>
        </w:rPr>
        <w:t>　　10.4 中国市场货车限动器主要出口目的地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中国市场货车限动器主要地区分布</w:t>
      </w:r>
      <w:r>
        <w:rPr>
          <w:rFonts w:hint="eastAsia"/>
        </w:rPr>
        <w:br/>
      </w:r>
      <w:r>
        <w:rPr>
          <w:rFonts w:hint="eastAsia"/>
        </w:rPr>
        <w:t>　　11.1 中国货车限动器生产地区分布</w:t>
      </w:r>
      <w:r>
        <w:rPr>
          <w:rFonts w:hint="eastAsia"/>
        </w:rPr>
        <w:br/>
      </w:r>
      <w:r>
        <w:rPr>
          <w:rFonts w:hint="eastAsia"/>
        </w:rPr>
        <w:t>　　11.2 中国货车限动器消费地区分布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全球不同产品类型货车限动器增长趋势2019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不同应用货车限动器增长趋势2019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货车限动器行业发展主要特点</w:t>
      </w:r>
      <w:r>
        <w:rPr>
          <w:rFonts w:hint="eastAsia"/>
        </w:rPr>
        <w:br/>
      </w:r>
      <w:r>
        <w:rPr>
          <w:rFonts w:hint="eastAsia"/>
        </w:rPr>
        <w:t>　　表4 货车限动器行业发展有利因素分析</w:t>
      </w:r>
      <w:r>
        <w:rPr>
          <w:rFonts w:hint="eastAsia"/>
        </w:rPr>
        <w:br/>
      </w:r>
      <w:r>
        <w:rPr>
          <w:rFonts w:hint="eastAsia"/>
        </w:rPr>
        <w:t>　　表5 货车限动器行业发展不利因素分析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进入货车限动器行业壁垒</w:t>
      </w:r>
      <w:r>
        <w:rPr>
          <w:rFonts w:hint="eastAsia"/>
        </w:rPr>
        <w:br/>
      </w:r>
      <w:r>
        <w:rPr>
          <w:rFonts w:hint="eastAsia"/>
        </w:rPr>
        <w:t>　　表7 全球主要地区货车限动器产量（千件）：2019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全球主要地区货车限动器产量（2019-2024）&amp;（千件）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全球主要地区货车限动器产量市场份额（2019-2024）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全球主要地区货车限动器产量（2024-2030）&amp;（千件）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全球主要地区货车限动器销售收入（百万美元）：2019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全球主要地区货车限动器销售收入（2019-2024）&amp;（百万美元）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全球主要地区货车限动器销售收入市场份额（2019-2024）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全球主要地区货车限动器收入（2024-2030）&amp;（百万美元）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全球主要地区货车限动器收入市场份额（2024-2030）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全球主要地区货车限动器销量（千件）：2019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全球主要地区货车限动器销量（2019-2024）&amp;（千件）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全球主要地区货车限动器销量市场份额（2019-2024）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全球主要地区货车限动器销量（2024-2030）&amp;（千件）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全球主要地区货车限动器销量份额（2024-2030）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北美货车限动器基本情况分析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北美（美国和加拿大）货车限动器销量（2019-2030）&amp;（千件）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北美（美国和加拿大）货车限动器收入（2019-2030）&amp;（百万美元）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欧洲货车限动器基本情况分析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欧洲（德国、英国、法国和意大利等国家）货车限动器销量（2019-2030）&amp;（千件）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欧洲（德国、英国、法国和意大利等国家）货车限动器收入（2019-2030）&amp;（百万美元）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亚太地区货车限动器基本情况分析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亚太（中国、日本、韩国、中国台湾、印度和东南亚等）货车限动器销量（2019-2030）&amp;（千件）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亚太（中国、日本、韩国、中国台湾、印度和东南亚等）货车限动器收入（2019-2030）&amp;（百万美元）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拉美地区货车限动器基本情况分析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拉美地区（墨西哥、巴西等国家）货车限动器销量（2019-2030）&amp;（千件）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拉美地区（墨西哥、巴西等国家）货车限动器收入（2019-2030）&amp;（百万美元）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中东及非洲货车限动器基本情况分析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中东及非洲（土耳其、沙特等国家）货车限动器销量（2019-2030）&amp;（千件）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中东及非洲（土耳其、沙特等国家）货车限动器收入（2019-2030）&amp;（百万美元）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全球市场主要厂商货车限动器产能（2023-2024）&amp;（千件）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全球市场主要厂商货车限动器销量（2019-2024）&amp;（千件）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全球市场主要厂商货车限动器销量市场份额（2019-2024）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全球市场主要厂商货车限动器销售收入（2019-2024）&amp;（百万美元）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全球市场主要厂商货车限动器销售收入市场份额（2019-2024）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全球市场主要厂商货车限动器销售价格（2019-2024）&amp;（美元\u002F件）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2024年全球主要生产商货车限动器收入排名（百万美元）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中国市场主要厂商货车限动器销量（2019-2024）&amp;（千件）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中国市场主要厂商货车限动器销量市场份额（2019-2024）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中国市场主要厂商货车限动器销售收入（2019-2024）&amp;（百万美元）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中国市场主要厂商货车限动器销售收入市场份额（2019-2024）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中国市场主要厂商货车限动器销售价格（2019-2024）&amp;（美元\u002F件）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2024年中国主要生产商货车限动器收入排名（百万美元）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全球主要厂商货车限动器产地分布及商业化日期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全球主要厂商货车限动器产品类型列表</w:t>
      </w:r>
      <w:r>
        <w:rPr>
          <w:rFonts w:hint="eastAsia"/>
        </w:rPr>
        <w:br/>
      </w:r>
      <w:r>
        <w:rPr>
          <w:rFonts w:hint="eastAsia"/>
        </w:rPr>
        <w:t>　　表51 2024全球货车限动器主要厂商市场地位（第一梯队、第二梯队和第三梯队）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全球不同产品类型货车限动器销量（2019-2024年）&amp;（千件）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全球不同产品类型货车限动器销量市场份额（2019-2024）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全球不同产品类型货车限动器销量预测（2024-2030）&amp;（千件）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全球市场不同产品类型货车限动器销量市场份额预测（2024-2030）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全球不同产品类型货车限动器收入（2019-2024年）&amp;（百万美元）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全球不同产品类型货车限动器收入市场份额（2019-2024）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全球不同产品类型货车限动器收入预测（2024-2030）&amp;（百万美元）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全球不同产品类型货车限动器收入市场份额预测（2024-2030）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全球不同产品类型货车限动器价格走势（2019-2030）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中国不同产品类型货车限动器销量（2019-2024年）&amp;（千件）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中国不同产品类型货车限动器销量市场份额（2019-2024）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中国不同产品类型货车限动器销量预测（2024-2030）&amp;（千件）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中国不同产品类型货车限动器销量市场份额预测（2024-2030）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中国不同产品类型货车限动器收入（2019-2024年）&amp;（百万美元）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中国不同产品类型货车限动器收入市场份额（2019-2024）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中国不同产品类型货车限动器收入预测（2024-2030）&amp;（百万美元）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中国不同产品类型货车限动器收入市场份额预测（2024-2030）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全球不同应用货车限动器销量（2019-2024年）&amp;（千件）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全球不同应用货车限动器销量市场份额（2019-2024）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全球不同应用货车限动器销量预测（2024-2030）&amp;（千件）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全球市场不同应用货车限动器销量市场份额预测（2024-2030）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全球不同应用货车限动器收入（2019-2024年）&amp;（百万美元）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全球不同应用货车限动器收入市场份额（2019-2024）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全球不同应用货车限动器收入预测（2024-2030）&amp;（百万美元）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全球不同应用货车限动器收入市场份额预测（2024-2030）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全球不同应用货车限动器价格走势（2019-2030）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中国不同应用货车限动器销量（2019-2024年）&amp;（千件）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中国不同应用货车限动器销量市场份额（2019-2024）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中国不同应用货车限动器销量预测（2024-2030）&amp;（千件）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中国不同应用货车限动器销量市场份额预测（2024-2030）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中国不同应用货车限动器收入（2019-2024年）&amp;（百万美元）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中国不同应用货车限动器收入市场份额（2019-2024）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中国不同应用货车限动器收入预测（2024-2030）&amp;（百万美元）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中国不同应用货车限动器收入市场份额预测（2024-2030）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货车限动器行业技术发展趋势</w:t>
      </w:r>
      <w:r>
        <w:rPr>
          <w:rFonts w:hint="eastAsia"/>
        </w:rPr>
        <w:br/>
      </w:r>
      <w:r>
        <w:rPr>
          <w:rFonts w:hint="eastAsia"/>
        </w:rPr>
        <w:t>　　表87 货车限动器行业主要驱动因素</w:t>
      </w:r>
      <w:r>
        <w:rPr>
          <w:rFonts w:hint="eastAsia"/>
        </w:rPr>
        <w:br/>
      </w:r>
      <w:r>
        <w:rPr>
          <w:rFonts w:hint="eastAsia"/>
        </w:rPr>
        <w:t>　　表88 货车限动器行业供应链分析</w:t>
      </w:r>
      <w:r>
        <w:rPr>
          <w:rFonts w:hint="eastAsia"/>
        </w:rPr>
        <w:br/>
      </w:r>
      <w:r>
        <w:rPr>
          <w:rFonts w:hint="eastAsia"/>
        </w:rPr>
        <w:t>　　表89 货车限动器上游原料供应商</w:t>
      </w:r>
      <w:r>
        <w:rPr>
          <w:rFonts w:hint="eastAsia"/>
        </w:rPr>
        <w:br/>
      </w:r>
      <w:r>
        <w:rPr>
          <w:rFonts w:hint="eastAsia"/>
        </w:rPr>
        <w:t>　　表90 货车限动器行业主要下游客户</w:t>
      </w:r>
      <w:r>
        <w:rPr>
          <w:rFonts w:hint="eastAsia"/>
        </w:rPr>
        <w:br/>
      </w:r>
      <w:r>
        <w:rPr>
          <w:rFonts w:hint="eastAsia"/>
        </w:rPr>
        <w:t>　　表91 货车限动器行业典型经销商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重点企业（10）货车限动器生产基地、销售区域、竞争对手及市场地位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重点企业（10）货车限动器产品规格、参数及市场应用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重点企业（10）货车限动器销量（千件）、收入（百万美元）、价格（美元\u002F件）及毛利率（2019-2024）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中国市场货车限动器产量、销量、进出口（2019-2024年）&amp;（千件）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中国市场货车限动器产量、销量、进出口预测（2024-2030）&amp;（千件）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中国市场货车限动器进出口贸易趋势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中国市场货车限动器主要进口来源</w:t>
      </w:r>
      <w:r>
        <w:rPr>
          <w:rFonts w:hint="eastAsia"/>
        </w:rPr>
        <w:br/>
      </w:r>
      <w:r>
        <w:rPr>
          <w:rFonts w:hint="eastAsia"/>
        </w:rPr>
        <w:t>　　表146 中国市场货车限动器主要出口目的地</w:t>
      </w:r>
      <w:r>
        <w:rPr>
          <w:rFonts w:hint="eastAsia"/>
        </w:rPr>
        <w:br/>
      </w:r>
      <w:r>
        <w:rPr>
          <w:rFonts w:hint="eastAsia"/>
        </w:rPr>
        <w:t>　　表147 中国货车限动器生产地区分布</w:t>
      </w:r>
      <w:r>
        <w:rPr>
          <w:rFonts w:hint="eastAsia"/>
        </w:rPr>
        <w:br/>
      </w:r>
      <w:r>
        <w:rPr>
          <w:rFonts w:hint="eastAsia"/>
        </w:rPr>
        <w:t>　　表148 中国货车限动器消费地区分布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货车限动器产品图片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全球不同产品类型货车限动器市场份额2023 &amp; 2024</w:t>
      </w:r>
      <w:r>
        <w:rPr>
          <w:rFonts w:hint="eastAsia"/>
        </w:rPr>
        <w:br/>
      </w:r>
      <w:r>
        <w:rPr>
          <w:rFonts w:hint="eastAsia"/>
        </w:rPr>
        <w:t>　　图3 机械装置产品图片</w:t>
      </w:r>
      <w:r>
        <w:rPr>
          <w:rFonts w:hint="eastAsia"/>
        </w:rPr>
        <w:br/>
      </w:r>
      <w:r>
        <w:rPr>
          <w:rFonts w:hint="eastAsia"/>
        </w:rPr>
        <w:t>　　图4 电动装置产品图片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全球不同应用货车限动器市场份额2023 vs 2024</w:t>
      </w:r>
      <w:r>
        <w:rPr>
          <w:rFonts w:hint="eastAsia"/>
        </w:rPr>
        <w:br/>
      </w:r>
      <w:r>
        <w:rPr>
          <w:rFonts w:hint="eastAsia"/>
        </w:rPr>
        <w:t>　　图7 码头墙壁</w:t>
      </w:r>
      <w:r>
        <w:rPr>
          <w:rFonts w:hint="eastAsia"/>
        </w:rPr>
        <w:br/>
      </w:r>
      <w:r>
        <w:rPr>
          <w:rFonts w:hint="eastAsia"/>
        </w:rPr>
        <w:t>　　图8 码头车道</w:t>
      </w:r>
      <w:r>
        <w:rPr>
          <w:rFonts w:hint="eastAsia"/>
        </w:rPr>
        <w:br/>
      </w:r>
      <w:r>
        <w:rPr>
          <w:rFonts w:hint="eastAsia"/>
        </w:rPr>
        <w:t>　　图9 全球货车限动器产能、产量、产能利用率及发展趋势（2019-2030）&amp;（千件）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全球货车限动器产量、需求量及发展趋势（2019-2030）&amp;（千件）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全球主要地区货车限动器产量市场份额（2019-2030）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中国货车限动器产能、产量、产能利用率及发展趋势（2019-2030）&amp;（千件）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中国货车限动器产量、市场需求量及发展趋势（2019-2030）&amp;（千件）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中国货车限动器总产能占全球比重（2019-2030）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中国货车限动器总产量占全球比重（2019-2030）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全球货车限动器市场收入及增长率：（2019-2030）&amp;（百万美元）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全球市场货车限动器市场规模：2019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全球市场货车限动器销量及增长率（2019-2030）&amp;（千件）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全球市场货车限动器价格趋势（2019-2030）&amp;（美元\u002F件）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中国货车限动器市场收入及增长率：（2019-2030）&amp;（百万美元）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中国市场货车限动器市场规模：2019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中国市场货车限动器销量及增长率（2019-2030）&amp;（千件）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中国市场货车限动器销量占全球比重（2019-2030）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中国货车限动器收入占全球比重（2019-2030）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全球主要地区货车限动器销售收入市场份额（2019-2024）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全球主要地区货车限动器销售收入市场份额（2023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全球主要地区货车限动器收入市场份额（2024-2030）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北美（美国和加拿大）货车限动器销量份额（2019-2030）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北美（美国和加拿大）货车限动器收入份额（2019-2030）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欧洲（德国、英国、法国和意大利等国家）货车限动器销量份额（2019-2030）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欧洲（德国、英国、法国和意大利等国家）货车限动器收入份额（2019-2030）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亚太（中国、日本、韩国、中国台湾、印度和东南亚等）货车限动器销量份额（2019-2030）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亚太（中国、日本、韩国、中国台湾、印度和东南亚等）货车限动器收入份额（2019-2030）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拉美地区（墨西哥、巴西等国家）货车限动器销量份额（2019-2030）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拉美地区（墨西哥、巴西等国家）货车限动器收入份额（2019-2030）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中东及非洲（土耳其、沙特等国家）货车限动器销量份额（2019-2030）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中东及非洲（土耳其、沙特等国家）货车限动器收入份额（2019-2030）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2024年全球市场主要厂商货车限动器销量市场份额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2024年全球市场主要厂商货车限动器收入市场份额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2024年中国市场主要厂商货车限动器销量市场份额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2024年中国市场主要厂商货车限动器收入市场份额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2024年全球前五大生产商货车限动器市场份额</w:t>
      </w:r>
      <w:r>
        <w:rPr>
          <w:rFonts w:hint="eastAsia"/>
        </w:rPr>
        <w:br/>
      </w:r>
      <w:r>
        <w:rPr>
          <w:rFonts w:hint="eastAsia"/>
        </w:rPr>
        <w:t>　　图43 全球货车限动器第一梯队、第二梯队和第三梯队生产商（品牌）及市场份额（2024）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全球不同产品类型货车限动器价格走势（2019-2030）&amp;（美元\u002F件）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全球不同应用货车限动器价格走势（2019-2030）&amp;（美元\u002F件）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货车限动器中国企业SWOT分析</w:t>
      </w:r>
      <w:r>
        <w:rPr>
          <w:rFonts w:hint="eastAsia"/>
        </w:rPr>
        <w:br/>
      </w:r>
      <w:r>
        <w:rPr>
          <w:rFonts w:hint="eastAsia"/>
        </w:rPr>
        <w:t>　　图47 货车限动器产业链</w:t>
      </w:r>
      <w:r>
        <w:rPr>
          <w:rFonts w:hint="eastAsia"/>
        </w:rPr>
        <w:br/>
      </w:r>
      <w:r>
        <w:rPr>
          <w:rFonts w:hint="eastAsia"/>
        </w:rPr>
        <w:t>　　图48 货车限动器行业采购模式分析</w:t>
      </w:r>
      <w:r>
        <w:rPr>
          <w:rFonts w:hint="eastAsia"/>
        </w:rPr>
        <w:br/>
      </w:r>
      <w:r>
        <w:rPr>
          <w:rFonts w:hint="eastAsia"/>
        </w:rPr>
        <w:t>　　图49 货车限动器行业销售模式分析</w:t>
      </w:r>
      <w:r>
        <w:rPr>
          <w:rFonts w:hint="eastAsia"/>
        </w:rPr>
        <w:br/>
      </w:r>
      <w:r>
        <w:rPr>
          <w:rFonts w:hint="eastAsia"/>
        </w:rPr>
        <w:t>　　图50 货车限动器行业销售模式分析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f0c5a679f484d" w:history="1">
        <w:r>
          <w:rPr>
            <w:rStyle w:val="Hyperlink"/>
          </w:rPr>
          <w:t>2024-2030年全球与中国货车限动器行业调研及行业前景分析报告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f0c5a679f484d" w:history="1">
        <w:r>
          <w:rPr>
            <w:rStyle w:val="Hyperlink"/>
          </w:rPr>
          <w:t>https://www.20087.com/0/77/HuoCheXianDongQiQianJing.html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32d79b6384783" w:history="1">
      <w:r>
        <w:rPr>
          <w:rStyle w:val="Hyperlink"/>
        </w:rPr>
        <w:t>2024-2030年全球与中国货车限动器行业调研及行业前景分析报告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oCheXianDongQiQianJing.html" TargetMode="External" Id="Rf23f0c5a679f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oCheXianDongQiQianJing.html" TargetMode="External" Id="Rcba32d79b638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2024-02-14T07:40:00Z</dcterms:created>
  <dcterms:modified xsi:type="dcterms:W3CDTF">2024-02-14T08:40:00Z</dcterms:modified>
  <dc:subject>2024-2030年全球与中国货车限动器行业调研及行业前景分析报告</dc:subject>
  <dc:title>2024-2030年全球与中国货车限动器行业调研及行业前景分析报告</dc:title>
  <cp:keywords>2024-2030年全球与中国货车限动器行业调研及行业前景分析报告</cp:keywords>
  <dc:description>2024-2030年全球与中国货车限动器行业调研及行业前景分析报告</dc:description>
</cp:coreProperties>
</file>