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74dedef1c4e62" w:history="1">
              <w:r>
                <w:rPr>
                  <w:rStyle w:val="Hyperlink"/>
                </w:rPr>
                <w:t>中国道路清扫车行业现状深度调研及发展趋势报告（2025-2031年）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74dedef1c4e62" w:history="1">
              <w:r>
                <w:rPr>
                  <w:rStyle w:val="Hyperlink"/>
                </w:rPr>
                <w:t>中国道路清扫车行业现状深度调研及发展趋势报告（2025-2031年）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74dedef1c4e62" w:history="1">
                <w:r>
                  <w:rPr>
                    <w:rStyle w:val="Hyperlink"/>
                  </w:rPr>
                  <w:t>https://www.20087.com/0/17/DaoLuQingSaoCheXianZhuangYuFaZhanQuShi.html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是一种用于清除街道上垃圾、灰尘和落叶等杂物的专用作业车辆。随着城市化进程的加快和城市管理精细化的要求提高，道路清扫车的需求持续增长。现代道路清扫车不仅具备高效的清扫能力，还集成了垃圾压缩、污水回收等多种功能，大大提高了清洁效率和环保水平。此外，随着新能源技术的发展，电动清扫车和混合动力清扫车等环保车型也逐渐进入市场。</w:t>
      </w:r>
      <w:r>
        <w:rPr>
          <w:rFonts w:hint="eastAsia"/>
        </w:rPr>
        <w:br/>
      </w:r>
      <w:r>
        <w:rPr>
          <w:rFonts w:hint="eastAsia"/>
        </w:rPr>
        <w:t>　　未来，道路清扫车的发展将更加注重智能化和环保。随着自动驾驶技术的应用，未来的清扫车将实现自主导航和作业，提高清扫效率的同时减少人力成本。同时，随着环保要求的提高，清扫车将更多地采用电动或氢燃料电池等清洁能源驱动，减少尾气排放。此外，通过物联网技术的应用，清扫车可以实现远程监控和智能调度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74dedef1c4e62" w:history="1">
        <w:r>
          <w:rPr>
            <w:rStyle w:val="Hyperlink"/>
          </w:rPr>
          <w:t>中国道路清扫车行业现状深度调研及发展趋势报告（2025-2031年）</w:t>
        </w:r>
      </w:hyperlink>
      <w:r>
        <w:rPr>
          <w:rFonts w:hint="eastAsia"/>
        </w:rPr>
        <w:t>》系统分析了我国道路清扫车行业的市场规模、市场需求及价格动态，深入探讨了道路清扫车产业链结构与发展特点。报告对道路清扫车细分市场进行了详细剖析，基于科学数据预测了市场前景及未来发展趋势，同时聚焦道路清扫车重点企业，评估了品牌影响力、市场竞争力及行业集中度变化。通过专业分析与客观洞察，报告为投资者、产业链相关企业及政府决策部门提供了重要参考，是把握道路清扫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国际道路清扫车行业发展总体概况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三、全球道路清扫车行业发展趋势</w:t>
      </w:r>
      <w:r>
        <w:rPr>
          <w:rFonts w:hint="eastAsia"/>
        </w:rPr>
        <w:br/>
      </w:r>
      <w:r>
        <w:rPr>
          <w:rFonts w:hint="eastAsia"/>
        </w:rPr>
        <w:t>　　第二节 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二、中国道路清扫车行业发展中存在的问题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2020-2025年中国道路清扫车行业发展环境分析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四、道路清扫车行业政策环境</w:t>
      </w:r>
      <w:r>
        <w:rPr>
          <w:rFonts w:hint="eastAsia"/>
        </w:rPr>
        <w:br/>
      </w:r>
      <w:r>
        <w:rPr>
          <w:rFonts w:hint="eastAsia"/>
        </w:rPr>
        <w:t>　　　　五、道路清扫车行业技术环境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六、国内外经济形势对道路清扫车行业发展环境的影响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道路清扫车市场发展现状及特点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2020-2025年我国道路清扫车市场调研</w:t>
      </w:r>
      <w:r>
        <w:rPr>
          <w:rFonts w:hint="eastAsia"/>
        </w:rPr>
        <w:br/>
      </w:r>
      <w:r>
        <w:rPr>
          <w:rFonts w:hint="eastAsia"/>
        </w:rPr>
        <w:t>　　　　一、2025年道路清扫车市场调研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四、2025年主流道路清扫车市场的发展</w:t>
      </w:r>
      <w:r>
        <w:rPr>
          <w:rFonts w:hint="eastAsia"/>
        </w:rPr>
        <w:br/>
      </w:r>
      <w:r>
        <w:rPr>
          <w:rFonts w:hint="eastAsia"/>
        </w:rPr>
        <w:t>　　　　五、2025年道路清扫车市场的走向分析</w:t>
      </w:r>
      <w:r>
        <w:rPr>
          <w:rFonts w:hint="eastAsia"/>
        </w:rPr>
        <w:br/>
      </w:r>
      <w:r>
        <w:rPr>
          <w:rFonts w:hint="eastAsia"/>
        </w:rPr>
        <w:t>　　第二节 2025年道路清扫车市场销量分析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一、2025年前十大道路清扫车销量排行榜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二、2025年我国道路清扫车销量情况分析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三、2025年自主品牌道路清扫车销量分析</w:t>
      </w:r>
      <w:r>
        <w:rPr>
          <w:rFonts w:hint="eastAsia"/>
        </w:rPr>
        <w:br/>
      </w:r>
      <w:r>
        <w:rPr>
          <w:rFonts w:hint="eastAsia"/>
        </w:rPr>
        <w:t>　　　　四、2025年我国道路清扫车销量数据分析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五、2025年我国道路清扫车销量情况预测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二、2025年自主品牌道路清扫车出口分析</w:t>
      </w:r>
      <w:r>
        <w:rPr>
          <w:rFonts w:hint="eastAsia"/>
        </w:rPr>
        <w:br/>
      </w:r>
      <w:r>
        <w:rPr>
          <w:rFonts w:hint="eastAsia"/>
        </w:rPr>
        <w:t>　　　　三、2025年道路清扫车进口金额增长情况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四、2025年我国道路清扫车出口南美情况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五、2025年中国道路清扫车对俄出口形势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2020-2025年中国道路清扫车产业运行状况分析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2020-2025年中国道路清扫车产业概述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二、2020-2025年中国道路清扫车产业产量分析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三、2020-2025年中国道路清扫车产业技术发展动向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四、2020-2025年中国道路清扫车产业品牌发展分析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2020-2025年中国道路清扫车产业市场供需状况分析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二、2020-2025年中国道路清扫车产业市场需求状况分析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三、2020-2025年中国道路清扫车产业市场供需总体态势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四、中国道路清扫车产业发展存在的问题分析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一、2025年我国道路清扫车市场竞争格局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三、2025年道路清扫车行业竞争策略分析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中国道路清扫车行业竞争格局综述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一、2025年道路清扫车行业集中度</w:t>
      </w:r>
      <w:r>
        <w:rPr>
          <w:rFonts w:hint="eastAsia"/>
        </w:rPr>
        <w:br/>
      </w:r>
      <w:r>
        <w:rPr>
          <w:rFonts w:hint="eastAsia"/>
        </w:rPr>
        <w:t>　　　　二、2025年道路清扫车行业竞争程度</w:t>
      </w:r>
      <w:r>
        <w:rPr>
          <w:rFonts w:hint="eastAsia"/>
        </w:rPr>
        <w:br/>
      </w:r>
      <w:r>
        <w:rPr>
          <w:rFonts w:hint="eastAsia"/>
        </w:rPr>
        <w:t>　　　　三、2025年道路清扫车企业与品牌数量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一、2020-2025年国内外道路清扫车竞争分析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三、2020-2025年我国道路清扫车市场集中度分析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四、2025-2031年国内主要道路清扫车企业动向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道路清扫车企业竞争策略分析</w:t>
      </w:r>
      <w:r>
        <w:rPr>
          <w:rFonts w:hint="eastAsia"/>
        </w:rPr>
        <w:br/>
      </w:r>
      <w:r>
        <w:rPr>
          <w:rFonts w:hint="eastAsia"/>
        </w:rPr>
        <w:t>　　第一节 道路清扫车市场竞争策略分析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一、2025年道路清扫车市场增长潜力分析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二、2025年道路清扫车主要潜力品种分析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三、现有道路清扫车产品竞争策略分析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四、潜力道路清扫车品种竞争策略选择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道路清扫车企业竞争策略分析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一、全球经济对道路清扫车行业竞争格局的影响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二、全球经济后道路清扫车行业竞争格局的变化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六、2025-2031年道路清扫车企业竞争策略分析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三、主要消费行业调研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一、国内道路清扫车营销策略面临变局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二、中国道路清扫车的营销策略性的思考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主要道路清扫车企业竞争分析</w:t>
      </w:r>
      <w:r>
        <w:rPr>
          <w:rFonts w:hint="eastAsia"/>
        </w:rPr>
        <w:br/>
      </w:r>
      <w:r>
        <w:rPr>
          <w:rFonts w:hint="eastAsia"/>
        </w:rPr>
        <w:t>　　第一节 泰安通远机械有限公司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石家庄环卫车辆生产公司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道路清扫车行业发展趋势分析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我国道路清扫车行业前景与机遇分析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一、我国道路清扫车行业趋势预测分析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二、先进道路清扫车趋势预测分析</w:t>
      </w:r>
      <w:r>
        <w:rPr>
          <w:rFonts w:hint="eastAsia"/>
        </w:rPr>
        <w:br/>
      </w:r>
      <w:r>
        <w:rPr>
          <w:rFonts w:hint="eastAsia"/>
        </w:rPr>
        <w:t>　　　　三、2025年道路清扫车的发展机遇分析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四、全球经济为道路清扫车带来的机遇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一、2020-2025年道路清扫车市场前景总结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二、2025-2031年道路清扫车发展趋势分析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四、2025-2031年道路清扫车产业政策趋向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五、2025-2031年道路清扫车技术革新趋势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六、2025-2031年道路清扫车价格走势分析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未来道路清扫车行业发展预测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三、2025-2031年全球道路清扫车市场价格预测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三、2025-2031年国内道路清扫车市场价格预测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四、2025-2031年国内道路清扫车行业集中度预测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道路清扫车行业投资机会与风险</w:t>
      </w:r>
      <w:r>
        <w:rPr>
          <w:rFonts w:hint="eastAsia"/>
        </w:rPr>
        <w:br/>
      </w:r>
      <w:r>
        <w:rPr>
          <w:rFonts w:hint="eastAsia"/>
        </w:rPr>
        <w:t>　　第一节 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一、2020-2025年道路清扫车行业投资状况分析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影响道路清扫车行业发展的主要因素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一、2025-2031年影响道路清扫车行业运行的有利因素分析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二、2025-2031年影响道路清扫车行业运行的稳定因素分析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三、2025-2031年影响道路清扫车行业运行的不利因素分析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四、2025-2031年我国道路清扫车行业发展面临的挑战分析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五、2025-2031年我国道路清扫车行业发展面临的机遇分析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道路清扫车行业投资前景及控制策略分析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一、2025-2031年道路清扫车行业市场风险及控制策略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二、2025-2031年道路清扫车行业政策风险及控制策略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五、2025-2031年道路清扫车同业竞争风险及控制策略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六、2025-2031年道路清扫车行业其他风险及控制策略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道路清扫车行业投资前景建议研究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道路清扫车行业投资趋势分析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对我国道路清扫车品牌的战略思考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二、道路清扫车实施品牌战略的意义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三、道路清扫车企业品牌的现状分析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四、我国道路清扫车企业的品牌战略</w:t>
      </w:r>
      <w:r>
        <w:rPr>
          <w:rFonts w:hint="eastAsia"/>
        </w:rPr>
        <w:br/>
      </w:r>
      <w:r>
        <w:rPr>
          <w:rFonts w:hint="eastAsia"/>
        </w:rPr>
        <w:t>　　　　五、道路清扫车品牌战略管理的策略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中~智~林~道路清扫车行业投资前景建议研究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二、2025年道路清扫车行业投资前景建议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道路清扫车产业链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2020-2025年中国道路清扫车市场需求量及增速统计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74dedef1c4e62" w:history="1">
        <w:r>
          <w:rPr>
            <w:rStyle w:val="Hyperlink"/>
          </w:rPr>
          <w:t>中国道路清扫车行业现状深度调研及发展趋势报告（2025-2031年）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74dedef1c4e62" w:history="1">
        <w:r>
          <w:rPr>
            <w:rStyle w:val="Hyperlink"/>
          </w:rPr>
          <w:t>https://www.20087.com/0/17/DaoLuQingSaoCheXianZhuangYuFaZhanQuShi.html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f8ca346004a3c" w:history="1">
      <w:r>
        <w:rPr>
          <w:rStyle w:val="Hyperlink"/>
        </w:rPr>
        <w:t>中国道路清扫车行业现状深度调研及发展趋势报告（2025-2031年）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aoLuQingSaoCheXianZhuangYuFaZhanQuShi.html" TargetMode="External" Id="R67574dedef1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aoLuQingSaoCheXianZhuangYuFaZhanQuShi.html" TargetMode="External" Id="Rc11f8ca34600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2025-02-24T04:26:00Z</dcterms:created>
  <dcterms:modified xsi:type="dcterms:W3CDTF">2025-02-24T05:26:00Z</dcterms:modified>
  <dc:subject>中国道路清扫车行业现状深度调研及发展趋势报告（2025-2031年）</dc:subject>
  <dc:title>中国道路清扫车行业现状深度调研及发展趋势报告（2025-2031年）</dc:title>
  <cp:keywords>中国道路清扫车行业现状深度调研及发展趋势报告（2025-2031年）</cp:keywords>
  <dc:description>中国道路清扫车行业现状深度调研及发展趋势报告（2025-2031年）</dc:description>
</cp:coreProperties>
</file>