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f98f932d5473d" w:history="1">
              <w:r>
                <w:rPr>
                  <w:rStyle w:val="Hyperlink"/>
                </w:rPr>
                <w:t>2025-2031年中国野营多功能净水车行业全面调研与发展趋势分析报告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f98f932d5473d" w:history="1">
              <w:r>
                <w:rPr>
                  <w:rStyle w:val="Hyperlink"/>
                </w:rPr>
                <w:t>2025-2031年中国野营多功能净水车行业全面调研与发展趋势分析报告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f98f932d5473d" w:history="1">
                <w:r>
                  <w:rPr>
                    <w:rStyle w:val="Hyperlink"/>
                  </w:rPr>
                  <w:t>https://www.20087.com/0/77/YeYingDuoGongNengJingShuiCheXian.html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多功能净水车是户外探险和灾难救援中的重要设备，其市场现状体现了全球对便携、高效水资源净化技术的需求。近年来，随着户外活动的普及和紧急救援能力的提升，野营多功能净水车通过集成多种净水技术和模块化设计，实现了现场快速部署和多水源净化的能力。技术进步，如反渗透膜和紫外线消毒技术的应用，提高了净水效率和水质安全性。</w:t>
      </w:r>
      <w:r>
        <w:rPr>
          <w:rFonts w:hint="eastAsia"/>
        </w:rPr>
        <w:br/>
      </w:r>
      <w:r>
        <w:rPr>
          <w:rFonts w:hint="eastAsia"/>
        </w:rPr>
        <w:t>　　未来，野营多功能净水车市场将受到全球对户外安全和应急准备的重视。随着气候变化导致的自然灾害频发，对快速响应、高效净水的设备需求将持续增长。然而，行业也面临成本控制、技术创新和市场需求多样化的挑战。企业需加强与政府部门和救援组织的合作，优化产品性能，同时关注可持续发展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f98f932d5473d" w:history="1">
        <w:r>
          <w:rPr>
            <w:rStyle w:val="Hyperlink"/>
          </w:rPr>
          <w:t>2025-2031年中国野营多功能净水车行业全面调研与发展趋势分析报告</w:t>
        </w:r>
      </w:hyperlink>
      <w:r>
        <w:rPr>
          <w:rFonts w:hint="eastAsia"/>
        </w:rPr>
        <w:t>》系统分析了野营多功能净水车行业的市场需求、市场规模及价格动态，全面梳理了野营多功能净水车产业链结构，并对野营多功能净水车细分市场进行了深入探究。报告基于详实数据，科学预测了野营多功能净水车市场前景与发展趋势，重点剖析了品牌竞争格局、市场集中度及重点企业的市场地位。通过SWOT分析，报告识别了行业面临的机遇与风险，并提出了针对性发展策略与建议，为野营多功能净水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野营多功能净水车行业概述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一、野营多功能净水车的定义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野营多功能净水车行业地位分析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野营多功能净水车行业国内外市场分析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野营多功能净水车行业国际市场分析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二、世界野营多功能净水车产业市场规模</w:t>
      </w:r>
      <w:r>
        <w:rPr>
          <w:rFonts w:hint="eastAsia"/>
        </w:rPr>
        <w:br/>
      </w:r>
      <w:r>
        <w:rPr>
          <w:rFonts w:hint="eastAsia"/>
        </w:rPr>
        <w:t>　　　　三、野营多功能净水车竞争格局分析</w:t>
      </w:r>
      <w:r>
        <w:rPr>
          <w:rFonts w:hint="eastAsia"/>
        </w:rPr>
        <w:br/>
      </w:r>
      <w:r>
        <w:rPr>
          <w:rFonts w:hint="eastAsia"/>
        </w:rPr>
        <w:t>　　　　四、野营多功能净水车国际主要国家发展情况分析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五、野营多功能净水车国际市场发展趋势</w:t>
      </w:r>
      <w:r>
        <w:rPr>
          <w:rFonts w:hint="eastAsia"/>
        </w:rPr>
        <w:br/>
      </w:r>
      <w:r>
        <w:rPr>
          <w:rFonts w:hint="eastAsia"/>
        </w:rPr>
        <w:t>　　第二节 野营多功能净水车行业国内市场分析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一、野营多功能净水车国内市场发展历程</w:t>
      </w:r>
      <w:r>
        <w:rPr>
          <w:rFonts w:hint="eastAsia"/>
        </w:rPr>
        <w:br/>
      </w:r>
      <w:r>
        <w:rPr>
          <w:rFonts w:hint="eastAsia"/>
        </w:rPr>
        <w:t>　　　　二、野营多功能净水车产品及技术动态</w:t>
      </w:r>
      <w:r>
        <w:rPr>
          <w:rFonts w:hint="eastAsia"/>
        </w:rPr>
        <w:br/>
      </w:r>
      <w:r>
        <w:rPr>
          <w:rFonts w:hint="eastAsia"/>
        </w:rPr>
        <w:t>　　　　三、野营多功能净水车竞争格局分析</w:t>
      </w:r>
      <w:r>
        <w:rPr>
          <w:rFonts w:hint="eastAsia"/>
        </w:rPr>
        <w:br/>
      </w:r>
      <w:r>
        <w:rPr>
          <w:rFonts w:hint="eastAsia"/>
        </w:rPr>
        <w:t>　　　　四、野营多功能净水车国内主要地区发展情况分析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五、野营多功能净水车国内市场发展趋势</w:t>
      </w:r>
      <w:r>
        <w:rPr>
          <w:rFonts w:hint="eastAsia"/>
        </w:rPr>
        <w:br/>
      </w:r>
      <w:r>
        <w:rPr>
          <w:rFonts w:hint="eastAsia"/>
        </w:rPr>
        <w:t>　　第三节 野营多功能净水车行业国内外市场对比分析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野营多功能净水车行业发展环境分析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中国野营多功能净水车行业政策环境分析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1、野营多功能净水车产业准入政策分析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2、野营多功能净水车行业法制政策取向分析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3、野营多功能净水车行业人才政策取向分析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4、野营多功能净水车行业布局政策取向分析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野营多功能净水车行业技术环境分析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2020-2025年中国野营多功能净水车行业总体发展状况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中国野营多功能净水车行业规模情况分析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中国野营多功能净水车行业产销情况分析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中国野营多功能净水车行业财务能力分析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2020-2025年中国野营多功能净水车行业市场发展分析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2020-2025年中国野营多功能净水车市场分析</w:t>
      </w:r>
      <w:r>
        <w:rPr>
          <w:rFonts w:hint="eastAsia"/>
        </w:rPr>
        <w:br/>
      </w:r>
      <w:r>
        <w:rPr>
          <w:rFonts w:hint="eastAsia"/>
        </w:rPr>
        <w:t>　　　　一、2025年野营多功能净水车市场形势回顾</w:t>
      </w:r>
      <w:r>
        <w:rPr>
          <w:rFonts w:hint="eastAsia"/>
        </w:rPr>
        <w:br/>
      </w:r>
      <w:r>
        <w:rPr>
          <w:rFonts w:hint="eastAsia"/>
        </w:rPr>
        <w:t>　　　　二、2025年野营多功能净水车市场形势预测</w:t>
      </w:r>
      <w:r>
        <w:rPr>
          <w:rFonts w:hint="eastAsia"/>
        </w:rPr>
        <w:br/>
      </w:r>
      <w:r>
        <w:rPr>
          <w:rFonts w:hint="eastAsia"/>
        </w:rPr>
        <w:t>　　第二节 中国野营多功能净水车行业市场发展的主要策略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一、发展国内野营多功能净水车业的相关建议与对策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二、中国野营多功能净水车产业的发展建议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2020-2025年中国野营多功能净水车行业竞争格局分析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野营多功能净水车企业国际竞争力比较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野营多功能净水车行业竞争格局分析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一、野营多功能净水车行业集中度分析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2025-2031年野营多功能净水车行业竞争策略分析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二、2025-2031年野营多功能净水车行业竞争格局展望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三、2025-2031年野营多功能净水车行业竞争策略分析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2020-2025年中国野营多功能净水车行业重点企业发展分析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深圳市雨阳环境工程有限公司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河南中光学神汽专用车有限公司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南京贝塔净水设备厂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湖北江南专用汽车特种汽车有限公司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2025-2031年中国野营多功能净水车行业发展前景预测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2025-2031年中国野营多功能净水车行业市场发展趋势预测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三、2025-2031年中国野营多功能净水车行业市场价格走势预测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2025-2031年中国野营多功能净水车技术发展趋势预测</w:t>
      </w:r>
      <w:r>
        <w:rPr>
          <w:rFonts w:hint="eastAsia"/>
        </w:rPr>
        <w:br/>
      </w:r>
      <w:r>
        <w:rPr>
          <w:rFonts w:hint="eastAsia"/>
        </w:rPr>
        <w:t>　　　　一、野营多功能净水车发展新动态</w:t>
      </w:r>
      <w:r>
        <w:rPr>
          <w:rFonts w:hint="eastAsia"/>
        </w:rPr>
        <w:br/>
      </w:r>
      <w:r>
        <w:rPr>
          <w:rFonts w:hint="eastAsia"/>
        </w:rPr>
        <w:t>　　　　二、野营多功能净水车技术新动态</w:t>
      </w:r>
      <w:r>
        <w:rPr>
          <w:rFonts w:hint="eastAsia"/>
        </w:rPr>
        <w:br/>
      </w:r>
      <w:r>
        <w:rPr>
          <w:rFonts w:hint="eastAsia"/>
        </w:rPr>
        <w:t>　　　　三、野营多功能净水车技术发展趋势预测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2025-2031年中国野营多功能净水车行业投资分析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1、野营多功能净水车企业的国内营销模式建议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2、野营多功能净水车企业海外营销模式建议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中国野营多功能净水车产业研究总结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[-中-智林-]中国野营多功能净水车产业发展趋势分析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一、中国野营多功能净水车市场趋势</w:t>
      </w:r>
      <w:r>
        <w:rPr>
          <w:rFonts w:hint="eastAsia"/>
        </w:rPr>
        <w:br/>
      </w:r>
      <w:r>
        <w:rPr>
          <w:rFonts w:hint="eastAsia"/>
        </w:rPr>
        <w:t>　　　　二、野营多功能净水车发展展望</w:t>
      </w:r>
      <w:r>
        <w:rPr>
          <w:rFonts w:hint="eastAsia"/>
        </w:rPr>
        <w:br/>
      </w:r>
      <w:r>
        <w:rPr>
          <w:rFonts w:hint="eastAsia"/>
        </w:rPr>
        <w:t>　　　　三、野营多功能净水车企业竞争趋向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2025-2031年中国野营多功能净水车供给量变化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2025年中国野营多功能净水车市场不同因素的价格影响力对比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f98f932d5473d" w:history="1">
        <w:r>
          <w:rPr>
            <w:rStyle w:val="Hyperlink"/>
          </w:rPr>
          <w:t>2025-2031年中国野营多功能净水车行业全面调研与发展趋势分析报告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f98f932d5473d" w:history="1">
        <w:r>
          <w:rPr>
            <w:rStyle w:val="Hyperlink"/>
          </w:rPr>
          <w:t>https://www.20087.com/0/77/YeYingDuoGongNengJingShuiCheXian.html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热点：户外净水器、野战多功能净水车、野营灯怎么能知道充满电、净水车具有什么功能、旧电瓶改装户外用野营灯、野外净水设备、多功能折叠野营手拉车、户外净水机、自制野营灯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ca23a888645a8" w:history="1">
      <w:r>
        <w:rPr>
          <w:rStyle w:val="Hyperlink"/>
        </w:rPr>
        <w:t>2025-2031年中国野营多功能净水车行业全面调研与发展趋势分析报告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eYingDuoGongNengJingShuiCheXian.html" TargetMode="External" Id="Rfcaf98f932d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eYingDuoGongNengJingShuiCheXian.html" TargetMode="External" Id="R8e5ca23a888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2025-04-22T04:18:00Z</dcterms:created>
  <dcterms:modified xsi:type="dcterms:W3CDTF">2025-04-22T05:18:00Z</dcterms:modified>
  <dc:subject>2025-2031年中国野营多功能净水车行业全面调研与发展趋势分析报告</dc:subject>
  <dc:title>2025-2031年中国野营多功能净水车行业全面调研与发展趋势分析报告</dc:title>
  <cp:keywords>2025-2031年中国野营多功能净水车行业全面调研与发展趋势分析报告</cp:keywords>
  <dc:description>2025-2031年中国野营多功能净水车行业全面调研与发展趋势分析报告</dc:description>
</cp:coreProperties>
</file>