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01267d6f24914" w:history="1">
              <w:r>
                <w:rPr>
                  <w:rStyle w:val="Hyperlink"/>
                </w:rPr>
                <w:t>2025-2031年中国钻井套行业发展研究与市场前景分析报告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01267d6f24914" w:history="1">
              <w:r>
                <w:rPr>
                  <w:rStyle w:val="Hyperlink"/>
                </w:rPr>
                <w:t>2025-2031年中国钻井套行业发展研究与市场前景分析报告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01267d6f24914" w:history="1">
                <w:r>
                  <w:rPr>
                    <w:rStyle w:val="Hyperlink"/>
                  </w:rPr>
                  <w:t>https://www.20087.com/0/27/ZuanJingTaoQianJing.html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套是在石油天然气、地热资源、矿产勘探等钻探作业中用于保护井壁、隔离地层、引导钻具的管状结构件，主要包括表层套管、技术套管与生产套管等多种类型，通常由高强度钢材制造，并需经过严格的抗压、抗腐蚀与密封性能测试。其质量直接影响钻井安全与后期油气开采效率。近年来，随着深井、超深井与复杂地质条件钻探需求的增长，钻井套在耐高温高压、抗硫化氢腐蚀与连接可靠性方面持续优化，部分高端产品已采用非API标准定制化设计，以满足特殊工况要求。然而，行业内仍面临原材料价格波动大、生产工艺复杂、认证门槛高等问题。</w:t>
      </w:r>
      <w:r>
        <w:rPr>
          <w:rFonts w:hint="eastAsia"/>
        </w:rPr>
        <w:br/>
      </w:r>
      <w:r>
        <w:rPr>
          <w:rFonts w:hint="eastAsia"/>
        </w:rPr>
        <w:t>　　未来，钻井套行业将朝着高性能复合化、智能化与国产替代方向发展。一方面，通过引入稀土合金元素与表面纳米改性技术，进一步提升套管在极端环境下的力学性能与服役寿命，拓展至页岩气、深海油气等前沿开发领域；另一方面，推动与数字油田管理系统对接，开发内置传感器的智能钻井套管，实现井下应力、温度、腐蚀状态的实时监测与预警。此外，围绕国家能源安全战略，加快关键材料与工艺的自主研发，提升高端套管的国产化率，也将为企业构建长期竞争优势。具备冶金工程背景、材料适配经验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01267d6f24914" w:history="1">
        <w:r>
          <w:rPr>
            <w:rStyle w:val="Hyperlink"/>
          </w:rPr>
          <w:t>2025-2031年中国钻井套行业发展研究与市场前景分析报告</w:t>
        </w:r>
      </w:hyperlink>
      <w:r>
        <w:rPr>
          <w:rFonts w:hint="eastAsia"/>
        </w:rPr>
        <w:t>深入剖析了钻井套行业的现状、市场规模及需求，详细分析了产业链结构，并对市场价格进行了科学解读。通过对钻井套细分市场的调研，以及对重点企业的竞争力、市场集中度和品牌影响力进行深入研究，预测了钻井套行业的市场前景及发展趋势。钻井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钻井套行业概述</w:t>
      </w:r>
      <w:r>
        <w:rPr>
          <w:rFonts w:hint="eastAsia"/>
        </w:rPr>
        <w:br/>
      </w:r>
      <w:r>
        <w:rPr>
          <w:rFonts w:hint="eastAsia"/>
        </w:rPr>
        <w:t>　　第一节 钻井套定义与分类</w:t>
      </w:r>
      <w:r>
        <w:rPr>
          <w:rFonts w:hint="eastAsia"/>
        </w:rPr>
        <w:br/>
      </w:r>
      <w:r>
        <w:rPr>
          <w:rFonts w:hint="eastAsia"/>
        </w:rPr>
        <w:t>　　第二节 钻井套应用领域</w:t>
      </w:r>
      <w:r>
        <w:rPr>
          <w:rFonts w:hint="eastAsia"/>
        </w:rPr>
        <w:br/>
      </w:r>
      <w:r>
        <w:rPr>
          <w:rFonts w:hint="eastAsia"/>
        </w:rPr>
        <w:t>　　第三节 钻井套行业经济指标分析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钻井套产业链及经营模式分析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2019-2024年全球钻井套市场规模与趋势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主要国家与地区钻井套市场分析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一、国内钻井套产能及利用情况</w:t>
      </w:r>
      <w:r>
        <w:rPr>
          <w:rFonts w:hint="eastAsia"/>
        </w:rPr>
        <w:br/>
      </w:r>
      <w:r>
        <w:rPr>
          <w:rFonts w:hint="eastAsia"/>
        </w:rPr>
        <w:t>　　　　二、钻井套产能扩张与投资动态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2025-2031年钻井套行业产量统计与趋势预测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1、2019-2024年钻井套产量及增长趋势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二、影响钻井套产量的关键因素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三、2025-2031年钻井套产量预测</w:t>
      </w:r>
      <w:r>
        <w:rPr>
          <w:rFonts w:hint="eastAsia"/>
        </w:rPr>
        <w:br/>
      </w:r>
      <w:r>
        <w:rPr>
          <w:rFonts w:hint="eastAsia"/>
        </w:rPr>
        <w:t>　　第三节 2025-2031年钻井套市场需求与销售分析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一、2024-2025年钻井套行业需求现状</w:t>
      </w:r>
      <w:r>
        <w:rPr>
          <w:rFonts w:hint="eastAsia"/>
        </w:rPr>
        <w:br/>
      </w:r>
      <w:r>
        <w:rPr>
          <w:rFonts w:hint="eastAsia"/>
        </w:rPr>
        <w:t>　　　　二、钻井套客户群体与需求特点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钻井套细分市场分析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钻井套下游应用与客户群体分析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一、2024-2025年钻井套各应用领域市场现状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国内外钻井套行业技术差异与原因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钻井套定价策略与方法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2019-2024年中国钻井套行业进出口情况分析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2019-2024年中国钻井套行业规模情况</w:t>
      </w:r>
      <w:r>
        <w:rPr>
          <w:rFonts w:hint="eastAsia"/>
        </w:rPr>
        <w:br/>
      </w:r>
      <w:r>
        <w:rPr>
          <w:rFonts w:hint="eastAsia"/>
        </w:rPr>
        <w:t>　　　　一、钻井套行业企业数量规模</w:t>
      </w:r>
      <w:r>
        <w:rPr>
          <w:rFonts w:hint="eastAsia"/>
        </w:rPr>
        <w:br/>
      </w:r>
      <w:r>
        <w:rPr>
          <w:rFonts w:hint="eastAsia"/>
        </w:rPr>
        <w:t>　　　　二、钻井套行业从业人员规模</w:t>
      </w:r>
      <w:r>
        <w:rPr>
          <w:rFonts w:hint="eastAsia"/>
        </w:rPr>
        <w:br/>
      </w:r>
      <w:r>
        <w:rPr>
          <w:rFonts w:hint="eastAsia"/>
        </w:rPr>
        <w:t>　　　　三、钻井套行业市场敏感性分析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2019-2024年中国钻井套行业财务能力分析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一、钻井套行业盈利能力</w:t>
      </w:r>
      <w:r>
        <w:rPr>
          <w:rFonts w:hint="eastAsia"/>
        </w:rPr>
        <w:br/>
      </w:r>
      <w:r>
        <w:rPr>
          <w:rFonts w:hint="eastAsia"/>
        </w:rPr>
        <w:t>　　　　二、钻井套行业偿债能力</w:t>
      </w:r>
      <w:r>
        <w:rPr>
          <w:rFonts w:hint="eastAsia"/>
        </w:rPr>
        <w:br/>
      </w:r>
      <w:r>
        <w:rPr>
          <w:rFonts w:hint="eastAsia"/>
        </w:rPr>
        <w:t>　　　　三、钻井套行业营运能力</w:t>
      </w:r>
      <w:r>
        <w:rPr>
          <w:rFonts w:hint="eastAsia"/>
        </w:rPr>
        <w:br/>
      </w:r>
      <w:r>
        <w:rPr>
          <w:rFonts w:hint="eastAsia"/>
        </w:rPr>
        <w:t>　　　　四、钻井套行业发展能力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中国钻井套行业竞争格局分析</w:t>
      </w:r>
      <w:r>
        <w:rPr>
          <w:rFonts w:hint="eastAsia"/>
        </w:rPr>
        <w:br/>
      </w:r>
      <w:r>
        <w:rPr>
          <w:rFonts w:hint="eastAsia"/>
        </w:rPr>
        <w:t>　　第一节 钻井套行业竞争格局总览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2019-2024年钻井套行业企业并购活动分析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钻井套销售模式与渠道策略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钻井套品牌与市场推广策略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钻井套研发投入与技术创新能力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钻井套合作联盟与资源整合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中国钻井套行业风险与对策</w:t>
      </w:r>
      <w:r>
        <w:rPr>
          <w:rFonts w:hint="eastAsia"/>
        </w:rPr>
        <w:br/>
      </w:r>
      <w:r>
        <w:rPr>
          <w:rFonts w:hint="eastAsia"/>
        </w:rPr>
        <w:t>　　第一节 钻井套行业SWOT分析</w:t>
      </w:r>
      <w:r>
        <w:rPr>
          <w:rFonts w:hint="eastAsia"/>
        </w:rPr>
        <w:br/>
      </w:r>
      <w:r>
        <w:rPr>
          <w:rFonts w:hint="eastAsia"/>
        </w:rPr>
        <w:t>　　　　一、钻井套行业优势</w:t>
      </w:r>
      <w:r>
        <w:rPr>
          <w:rFonts w:hint="eastAsia"/>
        </w:rPr>
        <w:br/>
      </w:r>
      <w:r>
        <w:rPr>
          <w:rFonts w:hint="eastAsia"/>
        </w:rPr>
        <w:t>　　　　二、钻井套行业劣势</w:t>
      </w:r>
      <w:r>
        <w:rPr>
          <w:rFonts w:hint="eastAsia"/>
        </w:rPr>
        <w:br/>
      </w:r>
      <w:r>
        <w:rPr>
          <w:rFonts w:hint="eastAsia"/>
        </w:rPr>
        <w:t>　　　　三、钻井套市场机会</w:t>
      </w:r>
      <w:r>
        <w:rPr>
          <w:rFonts w:hint="eastAsia"/>
        </w:rPr>
        <w:br/>
      </w:r>
      <w:r>
        <w:rPr>
          <w:rFonts w:hint="eastAsia"/>
        </w:rPr>
        <w:t>　　　　四、钻井套市场威胁</w:t>
      </w:r>
      <w:r>
        <w:rPr>
          <w:rFonts w:hint="eastAsia"/>
        </w:rPr>
        <w:br/>
      </w:r>
      <w:r>
        <w:rPr>
          <w:rFonts w:hint="eastAsia"/>
        </w:rPr>
        <w:t>　　第二节 钻井套行业风险及对策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2024-2025年钻井套行业发展环境分析</w:t>
      </w:r>
      <w:r>
        <w:rPr>
          <w:rFonts w:hint="eastAsia"/>
        </w:rPr>
        <w:br/>
      </w:r>
      <w:r>
        <w:rPr>
          <w:rFonts w:hint="eastAsia"/>
        </w:rPr>
        <w:t>　　　　一、钻井套行业主管部门与监管体制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二、钻井套行业主要法律法规及政策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三、钻井套行业标准与质量监管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2025-2031年钻井套行业发展趋势与方向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2025-2031年钻井套行业发展潜力与机遇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(中-智-林)钻井套行业发展建议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2019-2024年中国钻井套行业出口量及增速统计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2025-2031年中国钻井套市场需求预测</w:t>
      </w:r>
      <w:r>
        <w:rPr>
          <w:rFonts w:hint="eastAsia"/>
        </w:rPr>
        <w:br/>
      </w:r>
      <w:r>
        <w:rPr>
          <w:rFonts w:hint="eastAsia"/>
        </w:rPr>
        <w:t>　　图表 2025年钻井套发展趋势预测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01267d6f24914" w:history="1">
        <w:r>
          <w:rPr>
            <w:rStyle w:val="Hyperlink"/>
          </w:rPr>
          <w:t>2025-2031年中国钻井套行业发展研究与市场前景分析报告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01267d6f24914" w:history="1">
        <w:r>
          <w:rPr>
            <w:rStyle w:val="Hyperlink"/>
          </w:rPr>
          <w:t>https://www.20087.com/0/27/ZuanJingTaoQianJing.html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热点：大型打井机一套多少钱、钻井套什么定额、反井钻机施工视频、钻井套压和立压示意图、钻井套压和立压示意图、钻井套管鞋三维图片、石油钻井下套管的程序、钻井套管规格及尺寸、打井套什么定额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bf7400aa242b4" w:history="1">
      <w:r>
        <w:rPr>
          <w:rStyle w:val="Hyperlink"/>
        </w:rPr>
        <w:t>2025-2031年中国钻井套行业发展研究与市场前景分析报告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uanJingTaoQianJing.html" TargetMode="External" Id="Rdd801267d6f2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uanJingTaoQianJing.html" TargetMode="External" Id="Rca3bf7400aa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2025-05-15T01:10:08Z</dcterms:created>
  <dcterms:modified xsi:type="dcterms:W3CDTF">2025-05-15T02:10:08Z</dcterms:modified>
  <dc:subject>2025-2031年中国钻井套行业发展研究与市场前景分析报告</dc:subject>
  <dc:title>2025-2031年中国钻井套行业发展研究与市场前景分析报告</dc:title>
  <cp:keywords>2025-2031年中国钻井套行业发展研究与市场前景分析报告</cp:keywords>
  <dc:description>2025-2031年中国钻井套行业发展研究与市场前景分析报告</dc:description>
</cp:coreProperties>
</file>