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c2be4fc154065" w:history="1">
              <w:r>
                <w:rPr>
                  <w:rStyle w:val="Hyperlink"/>
                </w:rPr>
                <w:t>2026-2032年全球与中国飞机翻新轮胎市场研究及前景趋势报告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c2be4fc154065" w:history="1">
              <w:r>
                <w:rPr>
                  <w:rStyle w:val="Hyperlink"/>
                </w:rPr>
                <w:t>2026-2032年全球与中国飞机翻新轮胎市场研究及前景趋势报告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c2be4fc154065" w:history="1">
                <w:r>
                  <w:rPr>
                    <w:rStyle w:val="Hyperlink"/>
                  </w:rPr>
                  <w:t>https://www.20087.com/0/07/FeiJiFanXinLunTaiFaZhanXianZhuangQianJing.html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翻新轮胎是航空器维护保障体系中的重要组成部分，通过剥离磨损胎面并重新贴合新胎面，使退役轮胎恢复适航性能。相较于采购全新轮胎，翻新工艺能够大幅降低航空公司的运营成本，并契合航空业可持续发展的环保诉求。目前，全球飞机翻新轮胎市场由商业航空与军用航空双轮驱动，其中商业航空凭借庞大的机队规模与高频次的起降需求，占据了市场的主导地位。在工艺路线上，预固化（冷）工艺凭借无需昂贵模具、生产灵活性高及周转时间短等优势，成为市场主流；而模具固化（热）工艺则因能提供更无缝的表面与更高的均匀性，在高性能要求领域备受青睐。</w:t>
      </w:r>
      <w:r>
        <w:rPr>
          <w:rFonts w:hint="eastAsia"/>
        </w:rPr>
        <w:br/>
      </w:r>
      <w:r>
        <w:rPr>
          <w:rFonts w:hint="eastAsia"/>
        </w:rPr>
        <w:t>　　未来，飞机翻新轮胎行业将向着工艺精细化、材料环保化及全生命周期数字化方向持续升级。市场调研网认为，随着区域航空与公务航空市场的扩张，窄体客机及区域喷气机对高频次翻新轮胎的需求将显著增长，推动相关细分市场的快速扩容。在技术演进层面，翻新材料与粘合技术的不断突破，将进一步提升翻新轮胎的耐用性与安全可靠性，使其性能无限接近甚至媲美新胎。同时，面对全球航空业严格的碳排放与环保法规，采用低污染、可回收材料的绿色翻新工艺将成为行业标配。此外，结合物联网与数字孪生技术，翻新轮胎将实现从制造、装机到报废的全生命周期数据追踪，为航空公司的预测性维护与机队精细化管理提供坚实的数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ec2be4fc154065" w:history="1">
        <w:r>
          <w:rPr>
            <w:rStyle w:val="Hyperlink"/>
          </w:rPr>
          <w:t>2026-2032年全球与中国飞机翻新轮胎市场研究及前景趋势报告</w:t>
        </w:r>
      </w:hyperlink>
      <w:r>
        <w:rPr>
          <w:rFonts w:hint="eastAsia"/>
        </w:rPr>
        <w:t>》，2025年飞机翻新轮胎行业市场规模达 亿元，预计2032年市场规模将达 亿元，期间年均复合增长率（CAGR）达 %。报告基于权威数据和长期市场监测，全面分析了飞机翻新轮胎行业的市场规模、供需状况及竞争格局。报告梳理了飞机翻新轮胎技术现状与未来方向，预测了市场前景与趋势，并评估了重点企业的表现与地位。同时，报告揭示了飞机翻新轮胎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按产品类型细分，全球飞机翻新轮胎市场规模2021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子午胎</w:t>
      </w:r>
      <w:r>
        <w:rPr>
          <w:rFonts w:hint="eastAsia"/>
        </w:rPr>
        <w:br/>
      </w:r>
      <w:r>
        <w:rPr>
          <w:rFonts w:hint="eastAsia"/>
        </w:rPr>
        <w:t>　　　　1.3.3 斜交胎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按结构细分，全球飞机翻新轮胎市场规模2021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有内胎轮胎</w:t>
      </w:r>
      <w:r>
        <w:rPr>
          <w:rFonts w:hint="eastAsia"/>
        </w:rPr>
        <w:br/>
      </w:r>
      <w:r>
        <w:rPr>
          <w:rFonts w:hint="eastAsia"/>
        </w:rPr>
        <w:t>　　　　1.4.3 无内胎轮胎</w:t>
      </w:r>
      <w:r>
        <w:rPr>
          <w:rFonts w:hint="eastAsia"/>
        </w:rPr>
        <w:br/>
      </w:r>
      <w:r>
        <w:rPr>
          <w:rFonts w:hint="eastAsia"/>
        </w:rPr>
        <w:t>　　1.5 产品分类，按安装位置</w:t>
      </w:r>
      <w:r>
        <w:rPr>
          <w:rFonts w:hint="eastAsia"/>
        </w:rPr>
        <w:br/>
      </w:r>
      <w:r>
        <w:rPr>
          <w:rFonts w:hint="eastAsia"/>
        </w:rPr>
        <w:t>　　　　1.5.1 按安装位置细分，全球飞机翻新轮胎市场规模2021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主起落架轮胎</w:t>
      </w:r>
      <w:r>
        <w:rPr>
          <w:rFonts w:hint="eastAsia"/>
        </w:rPr>
        <w:br/>
      </w:r>
      <w:r>
        <w:rPr>
          <w:rFonts w:hint="eastAsia"/>
        </w:rPr>
        <w:t>　　　　1.5.3 前起落架轮胎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按应用细分，全球飞机翻新轮胎市场规模2021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商用飞机</w:t>
      </w:r>
      <w:r>
        <w:rPr>
          <w:rFonts w:hint="eastAsia"/>
        </w:rPr>
        <w:br/>
      </w:r>
      <w:r>
        <w:rPr>
          <w:rFonts w:hint="eastAsia"/>
        </w:rPr>
        <w:t>　　　　1.6.3 通用飞机</w:t>
      </w:r>
      <w:r>
        <w:rPr>
          <w:rFonts w:hint="eastAsia"/>
        </w:rPr>
        <w:br/>
      </w:r>
      <w:r>
        <w:rPr>
          <w:rFonts w:hint="eastAsia"/>
        </w:rPr>
        <w:t>　　　　1.6.4 军用飞机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飞机翻新轮胎行业发展总体概况</w:t>
      </w:r>
      <w:r>
        <w:rPr>
          <w:rFonts w:hint="eastAsia"/>
        </w:rPr>
        <w:br/>
      </w:r>
      <w:r>
        <w:rPr>
          <w:rFonts w:hint="eastAsia"/>
        </w:rPr>
        <w:t>　　　　1.7.2 飞机翻新轮胎行业发展主要特点</w:t>
      </w:r>
      <w:r>
        <w:rPr>
          <w:rFonts w:hint="eastAsia"/>
        </w:rPr>
        <w:br/>
      </w:r>
      <w:r>
        <w:rPr>
          <w:rFonts w:hint="eastAsia"/>
        </w:rPr>
        <w:t>　　　　1.7.3 飞机翻新轮胎行业发展影响因素</w:t>
      </w:r>
      <w:r>
        <w:rPr>
          <w:rFonts w:hint="eastAsia"/>
        </w:rPr>
        <w:br/>
      </w:r>
      <w:r>
        <w:rPr>
          <w:rFonts w:hint="eastAsia"/>
        </w:rPr>
        <w:t>　　　　1.7.3 .1 飞机翻新轮胎有利因素</w:t>
      </w:r>
      <w:r>
        <w:rPr>
          <w:rFonts w:hint="eastAsia"/>
        </w:rPr>
        <w:br/>
      </w:r>
      <w:r>
        <w:rPr>
          <w:rFonts w:hint="eastAsia"/>
        </w:rPr>
        <w:t>　　　　1.7.3 .2 飞机翻新轮胎不利因素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全球市场，近三年飞机翻新轮胎主要企业占有率及排名（按销量）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飞机翻新轮胎主要企业在国际市场占有率（按销量，2023-2026）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2025年飞机翻新轮胎主要企业在国际市场排名（按销量）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全球市场主要企业飞机翻新轮胎销量（2023-2026）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全球市场，近三年飞机翻新轮胎主要企业占有率及排名（按收入）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飞机翻新轮胎主要企业在国际市场占有率（按收入，2023-2026）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2025年飞机翻新轮胎主要企业在国际市场排名（按收入）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全球市场主要企业飞机翻新轮胎销售收入（2023-2026）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全球市场主要企业飞机翻新轮胎销售价格（2023-2026）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中国市场，近三年飞机翻新轮胎主要企业占有率及排名（按销量）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飞机翻新轮胎主要企业在中国市场占有率（按销量，2023-2026）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2025年飞机翻新轮胎主要企业在中国市场排名（按销量）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中国市场主要企业飞机翻新轮胎销量（2023-2026）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中国市场，近三年飞机翻新轮胎主要企业占有率及排名（按收入）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飞机翻新轮胎主要企业在中国市场占有率（按收入，2023-2026）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2025年飞机翻新轮胎主要企业在中国市场排名（按收入）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中国市场主要企业飞机翻新轮胎销售收入（2023-2026）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全球主要厂商飞机翻新轮胎总部及产地分布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全球主要厂商成立时间及飞机翻新轮胎商业化日期</w:t>
      </w:r>
      <w:r>
        <w:rPr>
          <w:rFonts w:hint="eastAsia"/>
        </w:rPr>
        <w:br/>
      </w:r>
      <w:r>
        <w:rPr>
          <w:rFonts w:hint="eastAsia"/>
        </w:rPr>
        <w:t>　　2.8 全球主要厂商飞机翻新轮胎产品类型及应用</w:t>
      </w:r>
      <w:r>
        <w:rPr>
          <w:rFonts w:hint="eastAsia"/>
        </w:rPr>
        <w:br/>
      </w:r>
      <w:r>
        <w:rPr>
          <w:rFonts w:hint="eastAsia"/>
        </w:rPr>
        <w:t>　　2.9 飞机翻新轮胎行业集中度、竞争程度分析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飞机翻新轮胎行业集中度分析：2025年全球Top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全球飞机翻新轮胎第一梯队、第二梯队和第三梯队生产商（品牌）及市场份额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全球飞机翻新轮胎总体规模分析</w:t>
      </w:r>
      <w:r>
        <w:rPr>
          <w:rFonts w:hint="eastAsia"/>
        </w:rPr>
        <w:br/>
      </w:r>
      <w:r>
        <w:rPr>
          <w:rFonts w:hint="eastAsia"/>
        </w:rPr>
        <w:t>　　3.1 全球飞机翻新轮胎供需现状及预测（2021-2032）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全球飞机翻新轮胎产能、产量、产能利用率及发展趋势（2021-2032）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全球飞机翻新轮胎产量、需求量及发展趋势（2021-2032）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全球主要地区飞机翻新轮胎产量及发展趋势（2021-2032）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全球主要地区飞机翻新轮胎产量（2021-2026）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全球主要地区飞机翻新轮胎产量（2027-2032）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全球主要地区飞机翻新轮胎产量市场份额（2021-2032）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中国飞机翻新轮胎供需现状及预测（2021-2032）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中国飞机翻新轮胎产能、产量、产能利用率及发展趋势（2021-2032）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中国飞机翻新轮胎产量、市场需求量及发展趋势（2021-2032）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中国市场飞机翻新轮胎进出口（2021-2032）</w:t>
      </w:r>
      <w:r>
        <w:rPr>
          <w:rFonts w:hint="eastAsia"/>
        </w:rPr>
        <w:br/>
      </w:r>
      <w:r>
        <w:rPr>
          <w:rFonts w:hint="eastAsia"/>
        </w:rPr>
        <w:t>　　3.4 全球飞机翻新轮胎销量及销售额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全球市场飞机翻新轮胎销售额（2021-2032）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全球市场飞机翻新轮胎销量（2021-2032）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全球市场飞机翻新轮胎价格趋势（2021-2032）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全球飞机翻新轮胎主要地区分析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全球主要地区飞机翻新轮胎市场规模分析：2021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全球主要地区飞机翻新轮胎销售收入及市场份额（2021-2026）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全球主要地区飞机翻新轮胎销售收入预测（2027-2032）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全球主要地区飞机翻新轮胎销量分析：2021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全球主要地区飞机翻新轮胎销量及市场份额（2021-2026）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全球主要地区飞机翻新轮胎销量及市场份额预测（2027-2032）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北美市场飞机翻新轮胎销量、收入及增长率（2021-2032）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欧洲市场飞机翻新轮胎销量、收入及增长率（2021-2032）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中国市场飞机翻新轮胎销量、收入及增长率（2021-2032）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日本市场飞机翻新轮胎销量、收入及增长率（2021-2032）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东南亚市场飞机翻新轮胎销量、收入及增长率（2021-2032）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印度市场飞机翻新轮胎销量、收入及增长率（2021-2032）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南美市场飞机翻新轮胎销量、收入及增长率（2021-2032）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中东市场飞机翻新轮胎销量、收入及增长率（2021-2032）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重点企业（1）基本信息、飞机翻新轮胎生产基地、销售区域、竞争对手及市场地位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飞机翻新轮胎产品规格、参数及市场应用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飞机翻新轮胎销量、收入、价格及毛利率（2021-2026）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重点企业（2）基本信息、飞机翻新轮胎生产基地、销售区域、竞争对手及市场地位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飞机翻新轮胎产品规格、参数及市场应用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飞机翻新轮胎销量、收入、价格及毛利率（2021-2026）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重点企业（3）基本信息、飞机翻新轮胎生产基地、销售区域、竞争对手及市场地位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飞机翻新轮胎产品规格、参数及市场应用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飞机翻新轮胎销量、收入、价格及毛利率（2021-2026）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重点企业（4）基本信息、飞机翻新轮胎生产基地、销售区域、竞争对手及市场地位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飞机翻新轮胎产品规格、参数及市场应用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飞机翻新轮胎销量、收入、价格及毛利率（2021-2026）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重点企业（5）基本信息、飞机翻新轮胎生产基地、销售区域、竞争对手及市场地位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飞机翻新轮胎产品规格、参数及市场应用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飞机翻新轮胎销量、收入、价格及毛利率（2021-2026）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不同产品类型飞机翻新轮胎分析</w:t>
      </w:r>
      <w:r>
        <w:rPr>
          <w:rFonts w:hint="eastAsia"/>
        </w:rPr>
        <w:br/>
      </w:r>
      <w:r>
        <w:rPr>
          <w:rFonts w:hint="eastAsia"/>
        </w:rPr>
        <w:t>　　6.1 全球不同产品类型飞机翻新轮胎销量（2021-2032）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全球不同产品类型飞机翻新轮胎销量及市场份额（2021-2026）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全球不同产品类型飞机翻新轮胎销量预测（2027-2032）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全球不同产品类型飞机翻新轮胎收入（2021-2032）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全球不同产品类型飞机翻新轮胎收入及市场份额（2021-2026）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全球不同产品类型飞机翻新轮胎收入预测（2027-2032）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全球不同产品类型飞机翻新轮胎价格走势（2021-2032）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中国不同产品类型飞机翻新轮胎销量（2021-2032）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中国不同产品类型飞机翻新轮胎销量及市场份额（2021-2026）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中国不同产品类型飞机翻新轮胎销量预测（2027-2032）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中国不同产品类型飞机翻新轮胎收入（2021-2032）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中国不同产品类型飞机翻新轮胎收入及市场份额（2021-2026）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中国不同产品类型飞机翻新轮胎收入预测（2027-2032）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不同应用飞机翻新轮胎分析</w:t>
      </w:r>
      <w:r>
        <w:rPr>
          <w:rFonts w:hint="eastAsia"/>
        </w:rPr>
        <w:br/>
      </w:r>
      <w:r>
        <w:rPr>
          <w:rFonts w:hint="eastAsia"/>
        </w:rPr>
        <w:t>　　7.1 全球不同应用飞机翻新轮胎销量（2021-2032）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全球不同应用飞机翻新轮胎销量及市场份额（2021-2026）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全球不同应用飞机翻新轮胎销量预测（2027-2032）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全球不同应用飞机翻新轮胎收入（2021-2032）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全球不同应用飞机翻新轮胎收入及市场份额（2021-2026）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全球不同应用飞机翻新轮胎收入预测（2027-2032）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全球不同应用飞机翻新轮胎价格走势（2021-2032）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中国不同应用飞机翻新轮胎销量（2021-2032）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中国不同应用飞机翻新轮胎销量及市场份额（2021-2026）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中国不同应用飞机翻新轮胎销量预测（2027-2032）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中国不同应用飞机翻新轮胎收入（2021-2032）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中国不同应用飞机翻新轮胎收入及市场份额（2021-2026）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中国不同应用飞机翻新轮胎收入预测（2027-2032）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飞机翻新轮胎行业发展趋势</w:t>
      </w:r>
      <w:r>
        <w:rPr>
          <w:rFonts w:hint="eastAsia"/>
        </w:rPr>
        <w:br/>
      </w:r>
      <w:r>
        <w:rPr>
          <w:rFonts w:hint="eastAsia"/>
        </w:rPr>
        <w:t>　　8.2 飞机翻新轮胎行业主要驱动因素</w:t>
      </w:r>
      <w:r>
        <w:rPr>
          <w:rFonts w:hint="eastAsia"/>
        </w:rPr>
        <w:br/>
      </w:r>
      <w:r>
        <w:rPr>
          <w:rFonts w:hint="eastAsia"/>
        </w:rPr>
        <w:t>　　8.3 飞机翻新轮胎中国企业SWOT分析</w:t>
      </w:r>
      <w:r>
        <w:rPr>
          <w:rFonts w:hint="eastAsia"/>
        </w:rPr>
        <w:br/>
      </w:r>
      <w:r>
        <w:rPr>
          <w:rFonts w:hint="eastAsia"/>
        </w:rPr>
        <w:t>　　8.4 中国飞机翻新轮胎行业政策环境分析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飞机翻新轮胎行业产业链简介</w:t>
      </w:r>
      <w:r>
        <w:rPr>
          <w:rFonts w:hint="eastAsia"/>
        </w:rPr>
        <w:br/>
      </w:r>
      <w:r>
        <w:rPr>
          <w:rFonts w:hint="eastAsia"/>
        </w:rPr>
        <w:t>　　　　9.1.1 飞机翻新轮胎行业供应链分析</w:t>
      </w:r>
      <w:r>
        <w:rPr>
          <w:rFonts w:hint="eastAsia"/>
        </w:rPr>
        <w:br/>
      </w:r>
      <w:r>
        <w:rPr>
          <w:rFonts w:hint="eastAsia"/>
        </w:rPr>
        <w:t>　　　　9.1.2 飞机翻新轮胎主要原料及供应情况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飞机翻新轮胎行业采购模式</w:t>
      </w:r>
      <w:r>
        <w:rPr>
          <w:rFonts w:hint="eastAsia"/>
        </w:rPr>
        <w:br/>
      </w:r>
      <w:r>
        <w:rPr>
          <w:rFonts w:hint="eastAsia"/>
        </w:rPr>
        <w:t>　　9.3 飞机翻新轮胎行业生产模式</w:t>
      </w:r>
      <w:r>
        <w:rPr>
          <w:rFonts w:hint="eastAsia"/>
        </w:rPr>
        <w:br/>
      </w:r>
      <w:r>
        <w:rPr>
          <w:rFonts w:hint="eastAsia"/>
        </w:rPr>
        <w:t>　　9.4 飞机翻新轮胎行业销售模式及销售渠道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按产品类型细分，全球飞机翻新轮胎市场规模2021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按结构细分，全球飞机翻新轮胎市场规模2021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按安装位置细分，全球飞机翻新轮胎市场规模2021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按应用细分，全球飞机翻新轮胎市场规模（CAGR）2021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飞机翻新轮胎行业发展主要特点</w:t>
      </w:r>
      <w:r>
        <w:rPr>
          <w:rFonts w:hint="eastAsia"/>
        </w:rPr>
        <w:br/>
      </w:r>
      <w:r>
        <w:rPr>
          <w:rFonts w:hint="eastAsia"/>
        </w:rPr>
        <w:t>　　表 6： 飞机翻新轮胎行业发展有利因素分析</w:t>
      </w:r>
      <w:r>
        <w:rPr>
          <w:rFonts w:hint="eastAsia"/>
        </w:rPr>
        <w:br/>
      </w:r>
      <w:r>
        <w:rPr>
          <w:rFonts w:hint="eastAsia"/>
        </w:rPr>
        <w:t>　　表 7： 飞机翻新轮胎行业发展不利因素分析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进入飞机翻新轮胎行业壁垒</w:t>
      </w:r>
      <w:r>
        <w:rPr>
          <w:rFonts w:hint="eastAsia"/>
        </w:rPr>
        <w:br/>
      </w:r>
      <w:r>
        <w:rPr>
          <w:rFonts w:hint="eastAsia"/>
        </w:rPr>
        <w:t>　　表 9： 飞机翻新轮胎主要企业在国际市场占有率（按销量，2023-2026）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2025年飞机翻新轮胎主要企业在国际市场排名（按销量）&amp;（千条）</w:t>
      </w:r>
      <w:r>
        <w:rPr>
          <w:rFonts w:hint="eastAsia"/>
        </w:rPr>
        <w:br/>
      </w:r>
      <w:r>
        <w:rPr>
          <w:rFonts w:hint="eastAsia"/>
        </w:rPr>
        <w:t>　　表 11： 全球市场主要企业飞机翻新轮胎销量（2023-2026）&amp;（千条）</w:t>
      </w:r>
      <w:r>
        <w:rPr>
          <w:rFonts w:hint="eastAsia"/>
        </w:rPr>
        <w:br/>
      </w:r>
      <w:r>
        <w:rPr>
          <w:rFonts w:hint="eastAsia"/>
        </w:rPr>
        <w:t>　　表 12： 飞机翻新轮胎主要企业在国际市场占有率（按收入，2023-2026）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2025年飞机翻新轮胎主要企业在国际市场排名（按收入）&amp;（万元）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全球市场主要企业飞机翻新轮胎销售收入（2023-2026）&amp;（万元）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全球市场主要企业飞机翻新轮胎销售价格（2023-2026）&amp;（元/条）</w:t>
      </w:r>
      <w:r>
        <w:rPr>
          <w:rFonts w:hint="eastAsia"/>
        </w:rPr>
        <w:br/>
      </w:r>
      <w:r>
        <w:rPr>
          <w:rFonts w:hint="eastAsia"/>
        </w:rPr>
        <w:t>　　表 16： 飞机翻新轮胎主要企业在中国市场占有率（按销量，2023-2026）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2025年飞机翻新轮胎主要企业在中国市场排名（按销量）&amp;（千条）</w:t>
      </w:r>
      <w:r>
        <w:rPr>
          <w:rFonts w:hint="eastAsia"/>
        </w:rPr>
        <w:br/>
      </w:r>
      <w:r>
        <w:rPr>
          <w:rFonts w:hint="eastAsia"/>
        </w:rPr>
        <w:t>　　表 18： 中国市场主要企业飞机翻新轮胎销量（2023-2026）&amp;（千条）</w:t>
      </w:r>
      <w:r>
        <w:rPr>
          <w:rFonts w:hint="eastAsia"/>
        </w:rPr>
        <w:br/>
      </w:r>
      <w:r>
        <w:rPr>
          <w:rFonts w:hint="eastAsia"/>
        </w:rPr>
        <w:t>　　表 19： 飞机翻新轮胎主要企业在中国市场占有率（按收入，2023-2026）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2025年飞机翻新轮胎主要企业在中国市场排名（按收入）&amp;（万元）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中国市场主要企业飞机翻新轮胎销售收入（2023-2026）&amp;（万元）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全球主要厂商飞机翻新轮胎总部及产地分布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全球主要厂商成立时间及飞机翻新轮胎商业化日期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全球主要厂商飞机翻新轮胎产品类型及应用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2025年全球飞机翻新轮胎主要厂商市场地位（第一梯队、第二梯队和第三梯队）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全球飞机翻新轮胎市场投资、并购等现状分析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全球主要地区飞机翻新轮胎产量增速（CAGR）：（2021 VS 2025 VS 2032）&amp;（千条）</w:t>
      </w:r>
      <w:r>
        <w:rPr>
          <w:rFonts w:hint="eastAsia"/>
        </w:rPr>
        <w:br/>
      </w:r>
      <w:r>
        <w:rPr>
          <w:rFonts w:hint="eastAsia"/>
        </w:rPr>
        <w:t>　　表 28： 全球主要地区飞机翻新轮胎产量（2021 VS 2025 VS 2032）&amp;（千条）</w:t>
      </w:r>
      <w:r>
        <w:rPr>
          <w:rFonts w:hint="eastAsia"/>
        </w:rPr>
        <w:br/>
      </w:r>
      <w:r>
        <w:rPr>
          <w:rFonts w:hint="eastAsia"/>
        </w:rPr>
        <w:t>　　表 29： 全球主要地区飞机翻新轮胎产量（2021-2026）&amp;（千条）</w:t>
      </w:r>
      <w:r>
        <w:rPr>
          <w:rFonts w:hint="eastAsia"/>
        </w:rPr>
        <w:br/>
      </w:r>
      <w:r>
        <w:rPr>
          <w:rFonts w:hint="eastAsia"/>
        </w:rPr>
        <w:t>　　表 30： 全球主要地区飞机翻新轮胎产量（2027-2032）&amp;（千条）</w:t>
      </w:r>
      <w:r>
        <w:rPr>
          <w:rFonts w:hint="eastAsia"/>
        </w:rPr>
        <w:br/>
      </w:r>
      <w:r>
        <w:rPr>
          <w:rFonts w:hint="eastAsia"/>
        </w:rPr>
        <w:t>　　表 31： 全球主要地区飞机翻新轮胎产量市场份额（2021-2026）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全球主要地区飞机翻新轮胎产量市场份额（2027-2032）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中国市场飞机翻新轮胎产量、销量、进出口（2021-2026）&amp;（千条）</w:t>
      </w:r>
      <w:r>
        <w:rPr>
          <w:rFonts w:hint="eastAsia"/>
        </w:rPr>
        <w:br/>
      </w:r>
      <w:r>
        <w:rPr>
          <w:rFonts w:hint="eastAsia"/>
        </w:rPr>
        <w:t>　　表 34： 中国市场飞机翻新轮胎产量、销量、进出口预测（2027-2032）&amp;（千条）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35： 全球主要地区飞机翻新轮胎销售收入增速：（2021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全球主要地区飞机翻新轮胎销售收入（2021-2026）&amp;（万元）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全球主要地区飞机翻新轮胎销售收入市场份额（2021-2026）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全球主要地区飞机翻新轮胎收入（2027-2032）&amp;（万元）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全球主要地区飞机翻新轮胎收入市场份额（2027-2032）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全球主要地区飞机翻新轮胎销量（千条）：2021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全球主要地区飞机翻新轮胎销量（2021-2026）&amp;（千条）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42： 全球主要地区飞机翻新轮胎销量市场份额（2021-2026）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全球主要地区飞机翻新轮胎销量（2027-2032）&amp;（千条）</w:t>
      </w:r>
      <w:r>
        <w:rPr>
          <w:rFonts w:hint="eastAsia"/>
        </w:rPr>
        <w:br/>
      </w:r>
      <w:r>
        <w:rPr>
          <w:rFonts w:hint="eastAsia"/>
        </w:rPr>
        <w:t>　　表 44： 全球主要地区飞机翻新轮胎销量份额（2027-2032）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飞机翻新轮胎生产基地、销售区域、竞争对手及市场地位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飞机翻新轮胎产品规格、参数及市场应用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飞机翻新轮胎销量（千条）、收入（万元）、价格（元/条）及毛利率（2021-2026）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飞机翻新轮胎生产基地、销售区域、竞争对手及市场地位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飞机翻新轮胎产品规格、参数及市场应用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飞机翻新轮胎销量（千条）、收入（万元）、价格（元/条）及毛利率（2021-2026）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飞机翻新轮胎生产基地、销售区域、竞争对手及市场地位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飞机翻新轮胎产品规格、参数及市场应用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飞机翻新轮胎销量（千条）、收入（万元）、价格（元/条）及毛利率（2021-2026）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飞机翻新轮胎生产基地、销售区域、竞争对手及市场地位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飞机翻新轮胎产品规格、参数及市场应用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飞机翻新轮胎销量（千条）、收入（万元）、价格（元/条）及毛利率（2021-2026）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飞机翻新轮胎生产基地、销售区域、竞争对手及市场地位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飞机翻新轮胎产品规格、参数及市场应用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飞机翻新轮胎销量（千条）、收入（万元）、价格（元/条）及毛利率（2021-2026）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全球不同产品类型飞机翻新轮胎销量（2021-2026）&amp;（千条）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71： 全球不同产品类型飞机翻新轮胎销量市场份额（2021-2026）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全球不同产品类型飞机翻新轮胎销量预测（2027-2032）&amp;（千条）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73： 全球市场不同产品类型飞机翻新轮胎销量市场份额预测（2027-2032）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全球不同产品类型飞机翻新轮胎收入（2021-2026）&amp;（万元）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全球不同产品类型飞机翻新轮胎收入市场份额（2021-2026）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全球不同产品类型飞机翻新轮胎收入预测（2027-2032）&amp;（万元）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全球不同产品类型飞机翻新轮胎收入市场份额预测（2027-2032）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中国不同产品类型飞机翻新轮胎销量（2021-2026）&amp;（千条）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79： 中国不同产品类型飞机翻新轮胎销量市场份额（2021-2026）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中国不同产品类型飞机翻新轮胎销量预测（2027-2032）&amp;（千条）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全球市场不同产品类型飞机翻新轮胎销量市场份额预测（2027-2032）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中国不同产品类型飞机翻新轮胎收入（2021-2026）&amp;（万元）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中国不同产品类型飞机翻新轮胎收入市场份额（2021-2026）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中国不同产品类型飞机翻新轮胎收入预测（2027-2032）&amp;（万元）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中国不同产品类型飞机翻新轮胎收入市场份额预测（2027-2032）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全球不同应用飞机翻新轮胎销量（2021-2026）&amp;（千条）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87： 全球不同应用飞机翻新轮胎销量市场份额（2021-2026）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全球不同应用飞机翻新轮胎销量预测（2027-2032）&amp;（千条）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89： 全球市场不同应用飞机翻新轮胎销量市场份额预测（2027-2032）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全球不同应用飞机翻新轮胎收入（2021-2026）&amp;（万元）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全球不同应用飞机翻新轮胎收入市场份额（2021-2026）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全球不同应用飞机翻新轮胎收入预测（2027-2032）&amp;（万元）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全球不同应用飞机翻新轮胎收入市场份额预测（2027-2032）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中国不同应用飞机翻新轮胎销量（2021-2026）&amp;（千条）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95： 中国不同应用飞机翻新轮胎销量市场份额（2021-2026）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中国不同应用飞机翻新轮胎销量预测（2027-2032）&amp;（千条）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97： 中国市场不同应用飞机翻新轮胎销量市场份额预测（2027-2032）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中国不同应用飞机翻新轮胎收入（2021-2026）&amp;（万元）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中国不同应用飞机翻新轮胎收入市场份额（2021-2026）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中国不同应用飞机翻新轮胎收入预测（2027-2032）&amp;（万元）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中国不同应用飞机翻新轮胎收入市场份额预测（2027-2032）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飞机翻新轮胎行业发展趋势</w:t>
      </w:r>
      <w:r>
        <w:rPr>
          <w:rFonts w:hint="eastAsia"/>
        </w:rPr>
        <w:br/>
      </w:r>
      <w:r>
        <w:rPr>
          <w:rFonts w:hint="eastAsia"/>
        </w:rPr>
        <w:t>　　表 103： 飞机翻新轮胎行业主要驱动因素</w:t>
      </w:r>
      <w:r>
        <w:rPr>
          <w:rFonts w:hint="eastAsia"/>
        </w:rPr>
        <w:br/>
      </w:r>
      <w:r>
        <w:rPr>
          <w:rFonts w:hint="eastAsia"/>
        </w:rPr>
        <w:t>　　表 104： 飞机翻新轮胎行业供应链分析</w:t>
      </w:r>
      <w:r>
        <w:rPr>
          <w:rFonts w:hint="eastAsia"/>
        </w:rPr>
        <w:br/>
      </w:r>
      <w:r>
        <w:rPr>
          <w:rFonts w:hint="eastAsia"/>
        </w:rPr>
        <w:t>　　表 105： 飞机翻新轮胎上游原料供应商</w:t>
      </w:r>
      <w:r>
        <w:rPr>
          <w:rFonts w:hint="eastAsia"/>
        </w:rPr>
        <w:br/>
      </w:r>
      <w:r>
        <w:rPr>
          <w:rFonts w:hint="eastAsia"/>
        </w:rPr>
        <w:t>　　表 106： 飞机翻新轮胎主要地区不同应用客户分析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107： 飞机翻新轮胎典型经销商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飞机翻新轮胎产品图片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全球不同产品类型飞机翻新轮胎销售额2021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全球不同产品类型飞机翻新轮胎市场份额2025 &amp; 2032</w:t>
      </w:r>
      <w:r>
        <w:rPr>
          <w:rFonts w:hint="eastAsia"/>
        </w:rPr>
        <w:br/>
      </w:r>
      <w:r>
        <w:rPr>
          <w:rFonts w:hint="eastAsia"/>
        </w:rPr>
        <w:t>　　图 4： 子午胎产品图片</w:t>
      </w:r>
      <w:r>
        <w:rPr>
          <w:rFonts w:hint="eastAsia"/>
        </w:rPr>
        <w:br/>
      </w:r>
      <w:r>
        <w:rPr>
          <w:rFonts w:hint="eastAsia"/>
        </w:rPr>
        <w:t>　　图 5： 斜交胎产品图片</w:t>
      </w:r>
      <w:r>
        <w:rPr>
          <w:rFonts w:hint="eastAsia"/>
        </w:rPr>
        <w:br/>
      </w:r>
      <w:r>
        <w:rPr>
          <w:rFonts w:hint="eastAsia"/>
        </w:rPr>
        <w:t>　　图 6： 全球不同结构飞机翻新轮胎销售额2021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全球不同结构飞机翻新轮胎市场份额2025 &amp; 2032</w:t>
      </w:r>
      <w:r>
        <w:rPr>
          <w:rFonts w:hint="eastAsia"/>
        </w:rPr>
        <w:br/>
      </w:r>
      <w:r>
        <w:rPr>
          <w:rFonts w:hint="eastAsia"/>
        </w:rPr>
        <w:t>　　图 8： 有内胎轮胎产品图片</w:t>
      </w:r>
      <w:r>
        <w:rPr>
          <w:rFonts w:hint="eastAsia"/>
        </w:rPr>
        <w:br/>
      </w:r>
      <w:r>
        <w:rPr>
          <w:rFonts w:hint="eastAsia"/>
        </w:rPr>
        <w:t>　　图 9： 无内胎轮胎产品图片</w:t>
      </w:r>
      <w:r>
        <w:rPr>
          <w:rFonts w:hint="eastAsia"/>
        </w:rPr>
        <w:br/>
      </w:r>
      <w:r>
        <w:rPr>
          <w:rFonts w:hint="eastAsia"/>
        </w:rPr>
        <w:t>　　图 10： 全球不同安装位置飞机翻新轮胎销售额2021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全球不同安装位置飞机翻新轮胎市场份额2025 &amp; 2032</w:t>
      </w:r>
      <w:r>
        <w:rPr>
          <w:rFonts w:hint="eastAsia"/>
        </w:rPr>
        <w:br/>
      </w:r>
      <w:r>
        <w:rPr>
          <w:rFonts w:hint="eastAsia"/>
        </w:rPr>
        <w:t>　　图 12： 主起落架轮胎产品图片</w:t>
      </w:r>
      <w:r>
        <w:rPr>
          <w:rFonts w:hint="eastAsia"/>
        </w:rPr>
        <w:br/>
      </w:r>
      <w:r>
        <w:rPr>
          <w:rFonts w:hint="eastAsia"/>
        </w:rPr>
        <w:t>　　图 13： 前起落架轮胎产品图片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全球不同应用飞机翻新轮胎市场份额2025 &amp; 2032</w:t>
      </w:r>
      <w:r>
        <w:rPr>
          <w:rFonts w:hint="eastAsia"/>
        </w:rPr>
        <w:br/>
      </w:r>
      <w:r>
        <w:rPr>
          <w:rFonts w:hint="eastAsia"/>
        </w:rPr>
        <w:t>　　图 16： 商用飞机</w:t>
      </w:r>
      <w:r>
        <w:rPr>
          <w:rFonts w:hint="eastAsia"/>
        </w:rPr>
        <w:br/>
      </w:r>
      <w:r>
        <w:rPr>
          <w:rFonts w:hint="eastAsia"/>
        </w:rPr>
        <w:t>　　图 17： 通用飞机</w:t>
      </w:r>
      <w:r>
        <w:rPr>
          <w:rFonts w:hint="eastAsia"/>
        </w:rPr>
        <w:br/>
      </w:r>
      <w:r>
        <w:rPr>
          <w:rFonts w:hint="eastAsia"/>
        </w:rPr>
        <w:t>　　图 18： 军用飞机</w:t>
      </w:r>
      <w:r>
        <w:rPr>
          <w:rFonts w:hint="eastAsia"/>
        </w:rPr>
        <w:br/>
      </w:r>
      <w:r>
        <w:rPr>
          <w:rFonts w:hint="eastAsia"/>
        </w:rPr>
        <w:t>　　图 19： 2025年全球前五大生产商飞机翻新轮胎市场份额</w:t>
      </w:r>
      <w:r>
        <w:rPr>
          <w:rFonts w:hint="eastAsia"/>
        </w:rPr>
        <w:br/>
      </w:r>
      <w:r>
        <w:rPr>
          <w:rFonts w:hint="eastAsia"/>
        </w:rPr>
        <w:t>　　图 20： 2025年全球飞机翻新轮胎第一梯队、第二梯队和第三梯队厂商及市场份额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全球飞机翻新轮胎产能、产量、产能利用率及发展趋势（2021-2032）&amp;（千条）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22： 全球飞机翻新轮胎产量、需求量及发展趋势（2021-2032）&amp;（千条）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23： 全球主要地区飞机翻新轮胎产量市场份额（2021-2032）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中国飞机翻新轮胎产能、产量、产能利用率及发展趋势（2021-2032）&amp;（千条）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25： 中国飞机翻新轮胎产量、市场需求量及发展趋势（2021-2032）&amp;（千条）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26： 全球飞机翻新轮胎市场销售额及增长率：（2021-2032）&amp;（万元）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全球市场飞机翻新轮胎市场规模：2021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全球市场飞机翻新轮胎销量及增长率（2021-2032）&amp;（千条）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29： 全球市场飞机翻新轮胎价格趋势（2021-2032）&amp;（元/条）</w:t>
      </w:r>
      <w:r>
        <w:rPr>
          <w:rFonts w:hint="eastAsia"/>
        </w:rPr>
        <w:br/>
      </w:r>
      <w:r>
        <w:rPr>
          <w:rFonts w:hint="eastAsia"/>
        </w:rPr>
        <w:t>　　图 30： 全球主要地区飞机翻新轮胎销售收入（2021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全球主要地区飞机翻新轮胎销售收入市场份额（2021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北美市场飞机翻新轮胎销量及增长率（2021-2032）&amp;（千条）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33： 北美市场飞机翻新轮胎收入及增长率（2021-2032）&amp;（万元）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欧洲市场飞机翻新轮胎销量及增长率（2021-2032）&amp;（千条）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35： 欧洲市场飞机翻新轮胎收入及增长率（2021-2032）&amp;（万元）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中国市场飞机翻新轮胎销量及增长率（2021-2032）&amp;（千条）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37： 中国市场飞机翻新轮胎收入及增长率（2021-2032）&amp;（万元）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日本市场飞机翻新轮胎销量及增长率（2021-2032）&amp;（千条）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39： 日本市场飞机翻新轮胎收入及增长率（2021-2032）&amp;（万元）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东南亚市场飞机翻新轮胎销量及增长率（2021-2032）&amp;（千条）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41： 东南亚市场飞机翻新轮胎收入及增长率（2021-2032）&amp;（万元）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印度市场飞机翻新轮胎销量及增长率（2021-2032）&amp;（千条）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43： 印度市场飞机翻新轮胎收入及增长率（2021-2032）&amp;（万元）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南美市场飞机翻新轮胎销量及增长率（2021-2032）&amp;（千条）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45： 南美市场飞机翻新轮胎收入及增长率（2021-2032）&amp;（万元）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中东市场飞机翻新轮胎销量及增长率（2021-2032）&amp;（千条）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47： 中东市场飞机翻新轮胎收入及增长率（2021-2032）&amp;（万元）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全球不同产品类型飞机翻新轮胎价格走势（2021-2032）&amp;（元/条）</w:t>
      </w:r>
      <w:r>
        <w:rPr>
          <w:rFonts w:hint="eastAsia"/>
        </w:rPr>
        <w:br/>
      </w:r>
      <w:r>
        <w:rPr>
          <w:rFonts w:hint="eastAsia"/>
        </w:rPr>
        <w:t>　　图 49： 全球不同应用飞机翻新轮胎价格走势（2021-2032）&amp;（元/条）</w:t>
      </w:r>
      <w:r>
        <w:rPr>
          <w:rFonts w:hint="eastAsia"/>
        </w:rPr>
        <w:br/>
      </w:r>
      <w:r>
        <w:rPr>
          <w:rFonts w:hint="eastAsia"/>
        </w:rPr>
        <w:t>　　图 50： 飞机翻新轮胎中国企业SWOT分析</w:t>
      </w:r>
      <w:r>
        <w:rPr>
          <w:rFonts w:hint="eastAsia"/>
        </w:rPr>
        <w:br/>
      </w:r>
      <w:r>
        <w:rPr>
          <w:rFonts w:hint="eastAsia"/>
        </w:rPr>
        <w:t>　　图 51： 飞机翻新轮胎产业链</w:t>
      </w:r>
      <w:r>
        <w:rPr>
          <w:rFonts w:hint="eastAsia"/>
        </w:rPr>
        <w:br/>
      </w:r>
      <w:r>
        <w:rPr>
          <w:rFonts w:hint="eastAsia"/>
        </w:rPr>
        <w:t>　　图 52： 飞机翻新轮胎行业采购模式分析</w:t>
      </w:r>
      <w:r>
        <w:rPr>
          <w:rFonts w:hint="eastAsia"/>
        </w:rPr>
        <w:br/>
      </w:r>
      <w:r>
        <w:rPr>
          <w:rFonts w:hint="eastAsia"/>
        </w:rPr>
        <w:t>　　图 53： 飞机翻新轮胎行业生产模式</w:t>
      </w:r>
      <w:r>
        <w:rPr>
          <w:rFonts w:hint="eastAsia"/>
        </w:rPr>
        <w:br/>
      </w:r>
      <w:r>
        <w:rPr>
          <w:rFonts w:hint="eastAsia"/>
        </w:rPr>
        <w:t>　　图 54： 飞机翻新轮胎行业销售模式分析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c2be4fc154065" w:history="1">
        <w:r>
          <w:rPr>
            <w:rStyle w:val="Hyperlink"/>
          </w:rPr>
          <w:t>2026-2032年全球与中国飞机翻新轮胎市场研究及前景趋势报告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c2be4fc154065" w:history="1">
        <w:r>
          <w:rPr>
            <w:rStyle w:val="Hyperlink"/>
          </w:rPr>
          <w:t>https://www.20087.com/0/07/FeiJiFanXinLunTaiFaZhanXianZhuangQianJing.html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cef2be4db4963" w:history="1">
      <w:r>
        <w:rPr>
          <w:rStyle w:val="Hyperlink"/>
        </w:rPr>
        <w:t>2026-2032年全球与中国飞机翻新轮胎市场研究及前景趋势报告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FeiJiFanXinLunTaiFaZhanXianZhuangQianJing.html" TargetMode="External" Id="R8aec2be4fc15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FeiJiFanXinLunTaiFaZhanXianZhuangQianJing.html" TargetMode="External" Id="R11fcef2be4db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2026-06-02T23:24:36Z</dcterms:created>
  <dcterms:modified xsi:type="dcterms:W3CDTF">2026-06-03T00:24:36Z</dcterms:modified>
  <dc:subject>2026-2032年全球与中国飞机翻新轮胎市场研究及前景趋势报告</dc:subject>
  <dc:title>2026-2032年全球与中国飞机翻新轮胎市场研究及前景趋势报告</dc:title>
  <cp:keywords>2026-2032年全球与中国飞机翻新轮胎市场研究及前景趋势报告</cp:keywords>
  <dc:description>2026-2032年全球与中国飞机翻新轮胎市场研究及前景趋势报告</dc:description>
</cp:coreProperties>
</file>