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0c0bd76f0478b" w:history="1">
              <w:r>
                <w:rPr>
                  <w:rStyle w:val="Hyperlink"/>
                </w:rPr>
                <w:t>2025-2031年中国铁路道口行业发展研究与前景趋势报告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0c0bd76f0478b" w:history="1">
              <w:r>
                <w:rPr>
                  <w:rStyle w:val="Hyperlink"/>
                </w:rPr>
                <w:t>2025-2031年中国铁路道口行业发展研究与前景趋势报告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0c0bd76f0478b" w:history="1">
                <w:r>
                  <w:rPr>
                    <w:rStyle w:val="Hyperlink"/>
                  </w:rPr>
                  <w:t>https://www.20087.com/5/39/TieLuDaoKouDeXianZhuangYuFaZhanQianJing.html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道口是连接公路与铁路的关键交通节点，近年来随着城市化进程的加快和技术的进步，市场需求持续增长。目前，铁路道口不仅在安全性上有了显著提升，还通过采用先进的信号系统和监控技术，提高了通行效率和事故预防能力。此外，随着对交通安全和城市交通管理要求的提高，铁路道口的设计也更加注重人性化和智能化，以适应日益繁忙的城市交通需求。</w:t>
      </w:r>
      <w:r>
        <w:rPr>
          <w:rFonts w:hint="eastAsia"/>
        </w:rPr>
        <w:br/>
      </w:r>
      <w:r>
        <w:rPr>
          <w:rFonts w:hint="eastAsia"/>
        </w:rPr>
        <w:t>　　未来，铁路道口的发展将更加注重智能化和安全性。一方面，通过集成物联网技术和智能交通系统，铁路道口将能够实现远程监控和智能调度，提高通行效率和安全性。另一方面，随着新材料和新技术的应用，铁路道口的物理结构将更加坚固耐用，能够有效防止交通事故的发生。此外，随着城市交通网络的不断完善，铁路道口将需要更好地与其他交通方式相协调，以提高整个交通系统的连通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0c0bd76f0478b" w:history="1">
        <w:r>
          <w:rPr>
            <w:rStyle w:val="Hyperlink"/>
          </w:rPr>
          <w:t>2025-2031年中国铁路道口行业发展研究与前景趋势报告</w:t>
        </w:r>
      </w:hyperlink>
      <w:r>
        <w:rPr>
          <w:rFonts w:hint="eastAsia"/>
        </w:rPr>
        <w:t>》基于国家统计局及相关行业协会的权威数据，系统分析了铁路道口行业的市场规模、产业链结构及技术现状，并对铁路道口发展趋势与市场前景进行了科学预测。报告重点解读了行业重点企业的竞争策略与品牌影响力，全面评估了铁路道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铁路道口行业概述</w:t>
      </w:r>
      <w:r>
        <w:rPr>
          <w:rFonts w:hint="eastAsia"/>
        </w:rPr>
        <w:br/>
      </w:r>
      <w:r>
        <w:rPr>
          <w:rFonts w:hint="eastAsia"/>
        </w:rPr>
        <w:t>　　第一节 铁路道口定义与分类</w:t>
      </w:r>
      <w:r>
        <w:rPr>
          <w:rFonts w:hint="eastAsia"/>
        </w:rPr>
        <w:br/>
      </w:r>
      <w:r>
        <w:rPr>
          <w:rFonts w:hint="eastAsia"/>
        </w:rPr>
        <w:t>　　第二节 铁路道口应用领域</w:t>
      </w:r>
      <w:r>
        <w:rPr>
          <w:rFonts w:hint="eastAsia"/>
        </w:rPr>
        <w:br/>
      </w:r>
      <w:r>
        <w:rPr>
          <w:rFonts w:hint="eastAsia"/>
        </w:rPr>
        <w:t>　　第三节 铁路道口行业经济指标分析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一、铁路道口行业赢利性评估</w:t>
      </w:r>
      <w:r>
        <w:rPr>
          <w:rFonts w:hint="eastAsia"/>
        </w:rPr>
        <w:br/>
      </w:r>
      <w:r>
        <w:rPr>
          <w:rFonts w:hint="eastAsia"/>
        </w:rPr>
        <w:t>　　　　二、铁路道口行业成长速度分析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三、铁路道口附加值提升空间探讨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四、铁路道口行业进入壁垒分析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五、铁路道口行业风险性评估</w:t>
      </w:r>
      <w:r>
        <w:rPr>
          <w:rFonts w:hint="eastAsia"/>
        </w:rPr>
        <w:br/>
      </w:r>
      <w:r>
        <w:rPr>
          <w:rFonts w:hint="eastAsia"/>
        </w:rPr>
        <w:t>　　　　六、铁路道口行业周期性分析</w:t>
      </w:r>
      <w:r>
        <w:rPr>
          <w:rFonts w:hint="eastAsia"/>
        </w:rPr>
        <w:br/>
      </w:r>
      <w:r>
        <w:rPr>
          <w:rFonts w:hint="eastAsia"/>
        </w:rPr>
        <w:t>　　　　七、铁路道口行业竞争程度指标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八、铁路道口行业成熟度综合分析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铁路道口产业链及经营模式分析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三、铁路道口销售模式与渠道策略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全球铁路道口市场发展分析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2024-2025年全球铁路道口行业发展分析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一、全球铁路道口行业市场规模与趋势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二、全球铁路道口行业发展特点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三、全球铁路道口行业竞争格局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主要国家与地区铁路道口市场分析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2025-2031年全球铁路道口行业发展趋势与前景预测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一、铁路道口行业发展趋势</w:t>
      </w:r>
      <w:r>
        <w:rPr>
          <w:rFonts w:hint="eastAsia"/>
        </w:rPr>
        <w:br/>
      </w:r>
      <w:r>
        <w:rPr>
          <w:rFonts w:hint="eastAsia"/>
        </w:rPr>
        <w:t>　　　　二、铁路道口行业发展潜力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中国铁路道口行业市场分析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2024-2025年铁路道口产能与投资动态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一、国内铁路道口产能现状与利用效率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二、铁路道口产能扩张与投资动态分析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2025-2031年铁路道口行业产量统计与趋势预测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一、2019-2024年铁路道口行业产量与增长趋势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1、2019-2024年铁路道口产量及增长趋势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2、2019-2024年铁路道口细分产品产量及份额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二、铁路道口产量影响因素分析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三、2025-2031年铁路道口产量预测</w:t>
      </w:r>
      <w:r>
        <w:rPr>
          <w:rFonts w:hint="eastAsia"/>
        </w:rPr>
        <w:br/>
      </w:r>
      <w:r>
        <w:rPr>
          <w:rFonts w:hint="eastAsia"/>
        </w:rPr>
        <w:t>　　第三节 2025-2031年铁路道口市场需求与销售分析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一、2024-2025年铁路道口行业需求现状</w:t>
      </w:r>
      <w:r>
        <w:rPr>
          <w:rFonts w:hint="eastAsia"/>
        </w:rPr>
        <w:br/>
      </w:r>
      <w:r>
        <w:rPr>
          <w:rFonts w:hint="eastAsia"/>
        </w:rPr>
        <w:t>　　　　二、铁路道口客户群体与需求特点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三、2019-2024年铁路道口行业销售规模分析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四、2025-2031年铁路道口市场增长潜力与规模预测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2024-2025年铁路道口行业技术发展现状及趋势分析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铁路道口行业技术发展现状分析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国内外铁路道口行业技术差距分析及差距形成的主要原因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铁路道口行业技术发展方向、趋势预测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提升铁路道口行业技术能力策略建议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中国铁路道口细分市场分析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一、2024-2025年铁路道口主要细分产品市场现状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铁路道口价格机制与竞争策略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一、2019-2024年铁路道口市场价格走势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铁路道口定价策略与方法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2025-2031年铁路道口价格竞争态势与趋势预测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中国铁路道口行业重点区域市场研究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2024-2025年重点区域铁路道口市场发展概况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二、2019-2024年铁路道口市场需求规模情况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三、2025-2031年铁路道口行业发展潜力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二、2019-2024年铁路道口市场需求规模情况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三、2025-2031年铁路道口行业发展潜力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二、2019-2024年铁路道口市场需求规模情况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三、2025-2031年铁路道口行业发展潜力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二、2019-2024年铁路道口市场需求规模情况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三、2025-2031年铁路道口行业发展潜力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二、2019-2024年铁路道口市场需求规模情况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三、2025-2031年铁路道口行业发展潜力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2019-2024年中国铁路道口行业进出口情况分析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铁路道口行业进口规模与来源分析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一、2019-2024年铁路道口进口规模分析</w:t>
      </w:r>
      <w:r>
        <w:rPr>
          <w:rFonts w:hint="eastAsia"/>
        </w:rPr>
        <w:br/>
      </w:r>
      <w:r>
        <w:rPr>
          <w:rFonts w:hint="eastAsia"/>
        </w:rPr>
        <w:t>　　　　二、铁路道口主要进口来源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铁路道口行业出口规模与目的地分析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一、2019-2024年铁路道口出口规模分析</w:t>
      </w:r>
      <w:r>
        <w:rPr>
          <w:rFonts w:hint="eastAsia"/>
        </w:rPr>
        <w:br/>
      </w:r>
      <w:r>
        <w:rPr>
          <w:rFonts w:hint="eastAsia"/>
        </w:rPr>
        <w:t>　　　　二、铁路道口主要出口目的地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2019-2024年中国铁路道口总体规模与财务指标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中国铁路道口行业总体规模分析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一、铁路道口企业数量与结构</w:t>
      </w:r>
      <w:r>
        <w:rPr>
          <w:rFonts w:hint="eastAsia"/>
        </w:rPr>
        <w:br/>
      </w:r>
      <w:r>
        <w:rPr>
          <w:rFonts w:hint="eastAsia"/>
        </w:rPr>
        <w:t>　　　　二、铁路道口从业人员规模</w:t>
      </w:r>
      <w:r>
        <w:rPr>
          <w:rFonts w:hint="eastAsia"/>
        </w:rPr>
        <w:br/>
      </w:r>
      <w:r>
        <w:rPr>
          <w:rFonts w:hint="eastAsia"/>
        </w:rPr>
        <w:t>　　　　三、铁路道口行业资产状况</w:t>
      </w:r>
      <w:r>
        <w:rPr>
          <w:rFonts w:hint="eastAsia"/>
        </w:rPr>
        <w:br/>
      </w:r>
      <w:r>
        <w:rPr>
          <w:rFonts w:hint="eastAsia"/>
        </w:rPr>
        <w:t>　　第二节 中国铁路道口行业财务指标总体分析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铁路道口行业重点企业经营状况分析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铁路道口重点企业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铁路道口领先企业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铁路道口标杆企业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铁路道口代表企业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铁路道口龙头企业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铁路道口重点企业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中国铁路道口行业竞争格局分析</w:t>
      </w:r>
      <w:r>
        <w:rPr>
          <w:rFonts w:hint="eastAsia"/>
        </w:rPr>
        <w:br/>
      </w:r>
      <w:r>
        <w:rPr>
          <w:rFonts w:hint="eastAsia"/>
        </w:rPr>
        <w:t>　　第一节 铁路道口行业竞争格局总览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2024-2025年铁路道口行业竞争力分析</w:t>
      </w:r>
      <w:r>
        <w:rPr>
          <w:rFonts w:hint="eastAsia"/>
        </w:rPr>
        <w:br/>
      </w:r>
      <w:r>
        <w:rPr>
          <w:rFonts w:hint="eastAsia"/>
        </w:rPr>
        <w:t>　　　　一、铁路道口供应商议价能力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四、铁路道口替代品威胁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2019-2024年铁路道口行业企业并购活动分析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2024-2025年铁路道口行业会展与招投标活动分析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一、铁路道口行业会展活动及其市场影响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2025年中国铁路道口企业发展策略分析</w:t>
      </w:r>
      <w:r>
        <w:rPr>
          <w:rFonts w:hint="eastAsia"/>
        </w:rPr>
        <w:br/>
      </w:r>
      <w:r>
        <w:rPr>
          <w:rFonts w:hint="eastAsia"/>
        </w:rPr>
        <w:t>　　第一节 铁路道口市场策略分析</w:t>
      </w:r>
      <w:r>
        <w:rPr>
          <w:rFonts w:hint="eastAsia"/>
        </w:rPr>
        <w:br/>
      </w:r>
      <w:r>
        <w:rPr>
          <w:rFonts w:hint="eastAsia"/>
        </w:rPr>
        <w:t>　　　　一、铁路道口市场定位与拓展策略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二、铁路道口市场细分与目标客户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铁路道口销售策略分析</w:t>
      </w:r>
      <w:r>
        <w:rPr>
          <w:rFonts w:hint="eastAsia"/>
        </w:rPr>
        <w:br/>
      </w:r>
      <w:r>
        <w:rPr>
          <w:rFonts w:hint="eastAsia"/>
        </w:rPr>
        <w:t>　　　　一、铁路道口销售渠道与网络建设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提高铁路道口企业竞争力建议</w:t>
      </w:r>
      <w:r>
        <w:rPr>
          <w:rFonts w:hint="eastAsia"/>
        </w:rPr>
        <w:br/>
      </w:r>
      <w:r>
        <w:rPr>
          <w:rFonts w:hint="eastAsia"/>
        </w:rPr>
        <w:t>　　　　一、铁路道口技术创新与管理优化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铁路道口品牌战略思考</w:t>
      </w:r>
      <w:r>
        <w:rPr>
          <w:rFonts w:hint="eastAsia"/>
        </w:rPr>
        <w:br/>
      </w:r>
      <w:r>
        <w:rPr>
          <w:rFonts w:hint="eastAsia"/>
        </w:rPr>
        <w:t>　　　　一、铁路道口品牌建设与维护</w:t>
      </w:r>
      <w:r>
        <w:rPr>
          <w:rFonts w:hint="eastAsia"/>
        </w:rPr>
        <w:br/>
      </w:r>
      <w:r>
        <w:rPr>
          <w:rFonts w:hint="eastAsia"/>
        </w:rPr>
        <w:t>　　　　二、铁路道口品牌影响力与市场竞争力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中国铁路道口行业风险与对策</w:t>
      </w:r>
      <w:r>
        <w:rPr>
          <w:rFonts w:hint="eastAsia"/>
        </w:rPr>
        <w:br/>
      </w:r>
      <w:r>
        <w:rPr>
          <w:rFonts w:hint="eastAsia"/>
        </w:rPr>
        <w:t>　　第一节 铁路道口行业SWOT分析</w:t>
      </w:r>
      <w:r>
        <w:rPr>
          <w:rFonts w:hint="eastAsia"/>
        </w:rPr>
        <w:br/>
      </w:r>
      <w:r>
        <w:rPr>
          <w:rFonts w:hint="eastAsia"/>
        </w:rPr>
        <w:t>　　　　一、铁路道口行业优势分析</w:t>
      </w:r>
      <w:r>
        <w:rPr>
          <w:rFonts w:hint="eastAsia"/>
        </w:rPr>
        <w:br/>
      </w:r>
      <w:r>
        <w:rPr>
          <w:rFonts w:hint="eastAsia"/>
        </w:rPr>
        <w:t>　　　　二、铁路道口行业劣势分析</w:t>
      </w:r>
      <w:r>
        <w:rPr>
          <w:rFonts w:hint="eastAsia"/>
        </w:rPr>
        <w:br/>
      </w:r>
      <w:r>
        <w:rPr>
          <w:rFonts w:hint="eastAsia"/>
        </w:rPr>
        <w:t>　　　　三、铁路道口市场机会探索</w:t>
      </w:r>
      <w:r>
        <w:rPr>
          <w:rFonts w:hint="eastAsia"/>
        </w:rPr>
        <w:br/>
      </w:r>
      <w:r>
        <w:rPr>
          <w:rFonts w:hint="eastAsia"/>
        </w:rPr>
        <w:t>　　　　四、铁路道口市场威胁评估</w:t>
      </w:r>
      <w:r>
        <w:rPr>
          <w:rFonts w:hint="eastAsia"/>
        </w:rPr>
        <w:br/>
      </w:r>
      <w:r>
        <w:rPr>
          <w:rFonts w:hint="eastAsia"/>
        </w:rPr>
        <w:t>　　第二节 铁路道口行业风险及对策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2025-2031年中国铁路道口行业前景与发展趋势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铁路道口行业发展环境分析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2025-2031年铁路道口行业发展趋势与方向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一、铁路道口行业发展方向预测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二、铁路道口发展趋势分析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2025-2031年铁路道口行业发展潜力与机遇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一、铁路道口市场发展潜力评估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二、铁路道口新兴市场与机遇探索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铁路道口行业研究结论与建议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中:智:林－铁路道口行业发展建议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2019-2024年中国铁路道口市场规模及增长情况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2019-2024年中国铁路道口行业产量及增长趋势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2025-2031年中国铁路道口行业产量预测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2019-2024年中国铁路道口行业市场需求及增长情况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2025-2031年中国铁路道口行业市场需求预测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**地区铁路道口市场规模及增长情况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**地区铁路道口行业市场需求情况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**地区铁路道口市场规模及增长情况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**地区铁路道口行业市场需求情况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2019-2024年中国铁路道口行业出口情况分析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铁路道口重点企业经营情况分析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2025年铁路道口行业壁垒</w:t>
      </w:r>
      <w:r>
        <w:rPr>
          <w:rFonts w:hint="eastAsia"/>
        </w:rPr>
        <w:br/>
      </w:r>
      <w:r>
        <w:rPr>
          <w:rFonts w:hint="eastAsia"/>
        </w:rPr>
        <w:t>　　图表 2025年铁路道口市场前景分析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2025-2031年中国铁路道口市场规模预测</w:t>
      </w:r>
      <w:r>
        <w:rPr>
          <w:rFonts w:hint="eastAsia"/>
        </w:rPr>
        <w:br/>
      </w:r>
      <w:r>
        <w:rPr>
          <w:rFonts w:hint="eastAsia"/>
        </w:rPr>
        <w:t>　　图表 2025年铁路道口发展趋势预测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0c0bd76f0478b" w:history="1">
        <w:r>
          <w:rPr>
            <w:rStyle w:val="Hyperlink"/>
          </w:rPr>
          <w:t>2025-2031年中国铁路道口行业发展研究与前景趋势报告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0c0bd76f0478b" w:history="1">
        <w:r>
          <w:rPr>
            <w:rStyle w:val="Hyperlink"/>
          </w:rPr>
          <w:t>https://www.20087.com/5/39/TieLuDaoKouDeXianZhuangYuFaZhanQianJing.html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热点：铁路道口标志图片、铁路道口标志、铁路道口标志图解、铁路道口橡胶板、铁路道口事故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bb1740dc4480" w:history="1">
      <w:r>
        <w:rPr>
          <w:rStyle w:val="Hyperlink"/>
        </w:rPr>
        <w:t>2025-2031年中国铁路道口行业发展研究与前景趋势报告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ieLuDaoKouDeXianZhuangYuFaZhanQianJing.html" TargetMode="External" Id="Rad60c0bd76f0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ieLuDaoKouDeXianZhuangYuFaZhanQianJing.html" TargetMode="External" Id="Rc8aabb1740d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2025-05-12T08:19:48Z</dcterms:created>
  <dcterms:modified xsi:type="dcterms:W3CDTF">2025-05-12T09:19:48Z</dcterms:modified>
  <dc:subject>2025-2031年中国铁路道口行业发展研究与前景趋势报告</dc:subject>
  <dc:title>2025-2031年中国铁路道口行业发展研究与前景趋势报告</dc:title>
  <cp:keywords>2025-2031年中国铁路道口行业发展研究与前景趋势报告</cp:keywords>
  <dc:description>2025-2031年中国铁路道口行业发展研究与前景趋势报告</dc:description>
</cp:coreProperties>
</file>