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d908b77494052" w:history="1">
              <w:r>
                <w:rPr>
                  <w:rStyle w:val="Hyperlink"/>
                </w:rPr>
                <w:t>2026-2032年中国汽车电喷系统行业发展研究与市场前景分析报告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d908b77494052" w:history="1">
              <w:r>
                <w:rPr>
                  <w:rStyle w:val="Hyperlink"/>
                </w:rPr>
                <w:t>2026-2032年中国汽车电喷系统行业发展研究与市场前景分析报告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d908b77494052" w:history="1">
                <w:r>
                  <w:rPr>
                    <w:rStyle w:val="Hyperlink"/>
                  </w:rPr>
                  <w:t>https://www.20087.com/7/37/QiCheDianPenXiTongHangYeYanJiuBaoGao.html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是现代汽车发动机的关键组成部分，它通过精确控制燃油喷射量、喷射时机和喷射压力，以实现发动机的最佳性能和最低排放。目前，随着环保法规的日趋严格和燃油经济性的提升需求，电喷系统正向着更高精度、更智能的方向发展。例如，直喷技术、多点喷射和可变喷射技术的应用，提高了燃油效率和发动机响应速度。然而，电喷系统的复杂性和对电子控制单元（ECU）的高要求，增加了汽车制造商的研发成本。</w:t>
      </w:r>
      <w:r>
        <w:rPr>
          <w:rFonts w:hint="eastAsia"/>
        </w:rPr>
        <w:br/>
      </w:r>
      <w:r>
        <w:rPr>
          <w:rFonts w:hint="eastAsia"/>
        </w:rPr>
        <w:t>　　未来，汽车电喷系统将更加注重环保和智能化。一方面，通过采用更先进的传感器和控制算法，实现对发动机运行状态的实时监测和调整，降低尾气排放，提高燃油经济性。另一方面，集成车联网技术，根据驾驶习惯和路况智能调节喷油策略，提升驾驶体验和安全性。此外，随着新能源汽车的普及，电喷系统将与电动机和电池管理系统紧密结合，成为混合动力和纯电动汽车动力总成的关键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d908b77494052" w:history="1">
        <w:r>
          <w:rPr>
            <w:rStyle w:val="Hyperlink"/>
          </w:rPr>
          <w:t>2026-2032年中国汽车电喷系统行业发展研究与市场前景分析报告</w:t>
        </w:r>
      </w:hyperlink>
      <w:r>
        <w:rPr>
          <w:rFonts w:hint="eastAsia"/>
        </w:rPr>
        <w:t>》基于国家统计局及汽车电喷系统行业协会的权威数据，全面调研了汽车电喷系统行业的市场规模、市场需求、产业链结构及价格变动，并对汽车电喷系统细分市场进行了深入分析。报告详细剖析了汽车电喷系统市场竞争格局，重点关注品牌影响力及重点企业的运营表现，同时科学预测了汽车电喷系统市场前景与发展趋势，识别了行业潜在的风险与机遇。通过专业、科学的研究方法，报告为汽车电喷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汽车电喷系统行业概述</w:t>
      </w:r>
      <w:r>
        <w:rPr>
          <w:rFonts w:hint="eastAsia"/>
        </w:rPr>
        <w:br/>
      </w:r>
      <w:r>
        <w:rPr>
          <w:rFonts w:hint="eastAsia"/>
        </w:rPr>
        <w:t>　　第一节 汽车电喷系统行业定义</w:t>
      </w:r>
      <w:r>
        <w:rPr>
          <w:rFonts w:hint="eastAsia"/>
        </w:rPr>
        <w:br/>
      </w:r>
      <w:r>
        <w:rPr>
          <w:rFonts w:hint="eastAsia"/>
        </w:rPr>
        <w:t>　　第二节 汽车电喷系统分类情况</w:t>
      </w:r>
      <w:r>
        <w:rPr>
          <w:rFonts w:hint="eastAsia"/>
        </w:rPr>
        <w:br/>
      </w:r>
      <w:r>
        <w:rPr>
          <w:rFonts w:hint="eastAsia"/>
        </w:rPr>
        <w:t>　　第三节 汽车电喷系统行业发展历程</w:t>
      </w:r>
      <w:r>
        <w:rPr>
          <w:rFonts w:hint="eastAsia"/>
        </w:rPr>
        <w:br/>
      </w:r>
      <w:r>
        <w:rPr>
          <w:rFonts w:hint="eastAsia"/>
        </w:rPr>
        <w:t>　　第四节 汽车电喷系统产业链分析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二、汽车电喷系统产业链分析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2025-2026年全球汽车电喷系统行业发展概述</w:t>
      </w:r>
      <w:r>
        <w:rPr>
          <w:rFonts w:hint="eastAsia"/>
        </w:rPr>
        <w:br/>
      </w:r>
      <w:r>
        <w:rPr>
          <w:rFonts w:hint="eastAsia"/>
        </w:rPr>
        <w:t>　　第一节 全球汽车电喷系统行业发展动态</w:t>
      </w:r>
      <w:r>
        <w:rPr>
          <w:rFonts w:hint="eastAsia"/>
        </w:rPr>
        <w:br/>
      </w:r>
      <w:r>
        <w:rPr>
          <w:rFonts w:hint="eastAsia"/>
        </w:rPr>
        <w:t>　　第二节 全球汽车电喷系统行业发展趋势分析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2025-2026年中国汽车电喷系统行业发展环境分析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汽车电喷系统行业经济环境分析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汽车电喷系统行业社会环境分析</w:t>
      </w:r>
      <w:r>
        <w:rPr>
          <w:rFonts w:hint="eastAsia"/>
        </w:rPr>
        <w:br/>
      </w:r>
      <w:r>
        <w:rPr>
          <w:rFonts w:hint="eastAsia"/>
        </w:rPr>
        <w:t>　　第三节 汽车电喷系统行业相关政策、法规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2025-2026年汽车电喷系统行业技术发展现状及趋势分析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汽车电喷系统市场企业竞争策略研究分析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汽车电喷系统企业竞争策略分析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一、贸易战对汽车电喷系统行业竞争格局的影响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二、新冠疫情下汽车电喷系统行业竞争格局的变化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三、2025-2026年中国汽车电喷系统市场竞争趋势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四、2025-2026年汽车电喷系统行业竞争格局展望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五、2025-2026年汽车电喷系统行业竞争策略分析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六、2025-2026年汽车电喷系统企业竞争策略分析</w:t>
      </w:r>
      <w:r>
        <w:rPr>
          <w:rFonts w:hint="eastAsia"/>
        </w:rPr>
        <w:br/>
      </w:r>
      <w:r>
        <w:rPr>
          <w:rFonts w:hint="eastAsia"/>
        </w:rPr>
        <w:t>　　第二节 汽车电喷系统市场竞争策略分析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一、2026年汽车电喷系统市场增长潜力分析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二、2026年汽车电喷系统主要潜力品种分析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三、现有汽车电喷系统产品竞争策略分析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四、潜力汽车电喷系统品种竞争策略选择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五、汽车电喷系统典型企业产品竞争策略分析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2020-2025年中国汽车电喷系统行业市场规模分析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2020-2025年中国汽车电喷系统行业市场规模分析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一、2020-2025年中国汽车电喷系统行业市场规模分析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二、2020-2025年汽车电喷系统行业重点地区（一）市场规模分析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三、2020-2025年汽车电喷系统行业重点地区（二）市场规模分析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四、2020-2025年汽车电喷系统行业重点地区（三）市场规模分析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2020-2025年中国汽车电喷系统行业产量情况分析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2020-2025年中国汽车电喷系统行业市场需求分析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中国汽车电喷系统行业上下游行业发展分析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汽车电喷系统上游行业发展</w:t>
      </w:r>
      <w:r>
        <w:rPr>
          <w:rFonts w:hint="eastAsia"/>
        </w:rPr>
        <w:br/>
      </w:r>
      <w:r>
        <w:rPr>
          <w:rFonts w:hint="eastAsia"/>
        </w:rPr>
        <w:t>　　　　一、汽车电喷系统下游行业市场概述</w:t>
      </w:r>
      <w:r>
        <w:rPr>
          <w:rFonts w:hint="eastAsia"/>
        </w:rPr>
        <w:br/>
      </w:r>
      <w:r>
        <w:rPr>
          <w:rFonts w:hint="eastAsia"/>
        </w:rPr>
        <w:t>　　　　二、汽车电喷系统下游行业产能分析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三、近年国内汽车电喷系统下游行业市场价格分析</w:t>
      </w:r>
      <w:r>
        <w:rPr>
          <w:rFonts w:hint="eastAsia"/>
        </w:rPr>
        <w:br/>
      </w:r>
      <w:r>
        <w:rPr>
          <w:rFonts w:hint="eastAsia"/>
        </w:rPr>
        <w:t>　　第二节 汽车电喷系统下游行业发展</w:t>
      </w:r>
      <w:r>
        <w:rPr>
          <w:rFonts w:hint="eastAsia"/>
        </w:rPr>
        <w:br/>
      </w:r>
      <w:r>
        <w:rPr>
          <w:rFonts w:hint="eastAsia"/>
        </w:rPr>
        <w:t>　　　　一、汽车电喷系统下游行业国内市场概述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二、汽车电喷系统下游行业国内产能分析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三、近年国内汽车电喷系统下游行业现状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2020-2025年中国汽车电喷系统行业发展状况分析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中国汽车电喷系统行业发展状况分析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二、中国汽车电喷系统行业发展主要特点</w:t>
      </w:r>
      <w:r>
        <w:rPr>
          <w:rFonts w:hint="eastAsia"/>
        </w:rPr>
        <w:br/>
      </w:r>
      <w:r>
        <w:rPr>
          <w:rFonts w:hint="eastAsia"/>
        </w:rPr>
        <w:t>　　　　三、汽车电喷系统行业主要经济效益影响因素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2020-2025年汽车电喷系统行业经营情况分析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一、汽车电喷系统行业经营效益分析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三、汽车电喷系统行业运营能力分析</w:t>
      </w:r>
      <w:r>
        <w:rPr>
          <w:rFonts w:hint="eastAsia"/>
        </w:rPr>
        <w:br/>
      </w:r>
      <w:r>
        <w:rPr>
          <w:rFonts w:hint="eastAsia"/>
        </w:rPr>
        <w:t>　　　　四、汽车电喷系统行业偿债能力分析</w:t>
      </w:r>
      <w:r>
        <w:rPr>
          <w:rFonts w:hint="eastAsia"/>
        </w:rPr>
        <w:br/>
      </w:r>
      <w:r>
        <w:rPr>
          <w:rFonts w:hint="eastAsia"/>
        </w:rPr>
        <w:t>　　　　五、汽车电喷系统行业发展能力分析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2025-2026年中国汽车电喷系统行业发展存在问题与对策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二、规范汽车电喷系统行业发展的措施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中国汽车电喷系统行业重点企业发展分析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汽车电喷系统重点企业</w:t>
      </w:r>
      <w:r>
        <w:rPr>
          <w:rFonts w:hint="eastAsia"/>
        </w:rPr>
        <w:br/>
      </w:r>
      <w:r>
        <w:rPr>
          <w:rFonts w:hint="eastAsia"/>
        </w:rPr>
        <w:t>　　　　一、汽车电喷系统企业介绍</w:t>
      </w:r>
      <w:r>
        <w:rPr>
          <w:rFonts w:hint="eastAsia"/>
        </w:rPr>
        <w:br/>
      </w:r>
      <w:r>
        <w:rPr>
          <w:rFonts w:hint="eastAsia"/>
        </w:rPr>
        <w:t>　　　　二、汽车电喷系统企业财务情况分析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三、汽车电喷系统发展战略</w:t>
      </w:r>
      <w:r>
        <w:rPr>
          <w:rFonts w:hint="eastAsia"/>
        </w:rPr>
        <w:br/>
      </w:r>
      <w:r>
        <w:rPr>
          <w:rFonts w:hint="eastAsia"/>
        </w:rPr>
        <w:t>　　第二节 汽车电喷系统重点企业</w:t>
      </w:r>
      <w:r>
        <w:rPr>
          <w:rFonts w:hint="eastAsia"/>
        </w:rPr>
        <w:br/>
      </w:r>
      <w:r>
        <w:rPr>
          <w:rFonts w:hint="eastAsia"/>
        </w:rPr>
        <w:t>　　　　一、汽车电喷系统企业介绍</w:t>
      </w:r>
      <w:r>
        <w:rPr>
          <w:rFonts w:hint="eastAsia"/>
        </w:rPr>
        <w:br/>
      </w:r>
      <w:r>
        <w:rPr>
          <w:rFonts w:hint="eastAsia"/>
        </w:rPr>
        <w:t>　　　　二、汽车电喷系统企业财务情况分析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三、汽车电喷系统发展战略</w:t>
      </w:r>
      <w:r>
        <w:rPr>
          <w:rFonts w:hint="eastAsia"/>
        </w:rPr>
        <w:br/>
      </w:r>
      <w:r>
        <w:rPr>
          <w:rFonts w:hint="eastAsia"/>
        </w:rPr>
        <w:t>　　第三节 汽车电喷系统重点企业</w:t>
      </w:r>
      <w:r>
        <w:rPr>
          <w:rFonts w:hint="eastAsia"/>
        </w:rPr>
        <w:br/>
      </w:r>
      <w:r>
        <w:rPr>
          <w:rFonts w:hint="eastAsia"/>
        </w:rPr>
        <w:t>　　　　一、汽车电喷系统企业介绍</w:t>
      </w:r>
      <w:r>
        <w:rPr>
          <w:rFonts w:hint="eastAsia"/>
        </w:rPr>
        <w:br/>
      </w:r>
      <w:r>
        <w:rPr>
          <w:rFonts w:hint="eastAsia"/>
        </w:rPr>
        <w:t>　　　　二、汽车电喷系统企业财务情况分析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三、汽车电喷系统发展战略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汽车电喷系统企业发展策略分析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汽车电喷系统市场策略分析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一、汽车电喷系统价格策略分析</w:t>
      </w:r>
      <w:r>
        <w:rPr>
          <w:rFonts w:hint="eastAsia"/>
        </w:rPr>
        <w:br/>
      </w:r>
      <w:r>
        <w:rPr>
          <w:rFonts w:hint="eastAsia"/>
        </w:rPr>
        <w:t>　　　　二、汽车电喷系统渠道策略分析</w:t>
      </w:r>
      <w:r>
        <w:rPr>
          <w:rFonts w:hint="eastAsia"/>
        </w:rPr>
        <w:br/>
      </w:r>
      <w:r>
        <w:rPr>
          <w:rFonts w:hint="eastAsia"/>
        </w:rPr>
        <w:t>　　第二节 汽车电喷系统销售策略分析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提高汽车电喷系统企业竞争力的策略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一、提高中国汽车电喷系统企业核心竞争力的对策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二、汽车电喷系统企业提升竞争力的主要方向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三、影响汽车电喷系统企业核心竞争力的因素及提升途径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四、提高汽车电喷系统企业竞争力的策略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对我国汽车电喷系统品牌的战略思考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一、汽车电喷系统实施品牌战略的意义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二、汽车电喷系统企业品牌的现状分析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三、我国汽车电喷系统企业的品牌战略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四、汽车电喷系统品牌战略管理的策略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2026-2032年汽车电喷系统行业发展前景预测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2026-2032年中国汽车电喷系统发展趋势分析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2026-2032年中国汽车电喷系统行业发展总体趋势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一、2026-2032年中国汽车电喷系统产业政策趋向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二、2026-2032年中国汽车电喷系统行业技术革新趋势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2026-2032年中国汽车电喷系统行业市场规模预测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一、2026-2032年中国汽车电喷系统行业市场规模预测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二、2026-2032年中国汽车电喷系统行业产量预测分析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三、2026-2032年中国汽车电喷系统行业需求预测分析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2026-2032年中国汽车电喷系统行业投资机会与风险评估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2026-2032年中国汽车电喷系统市场行业投资机会分析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一、汽车电喷系统投资潜力分析</w:t>
      </w:r>
      <w:r>
        <w:rPr>
          <w:rFonts w:hint="eastAsia"/>
        </w:rPr>
        <w:br/>
      </w:r>
      <w:r>
        <w:rPr>
          <w:rFonts w:hint="eastAsia"/>
        </w:rPr>
        <w:t>　　　　二、汽车电喷系统吸引力分析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2026-2032年中国汽车电喷系统市场行业投资周期分析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(中^智^林)2026-2032年中国汽车电喷系统市场行业投资风险预警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汽车电喷系统行业现状</w:t>
      </w:r>
      <w:r>
        <w:rPr>
          <w:rFonts w:hint="eastAsia"/>
        </w:rPr>
        <w:br/>
      </w:r>
      <w:r>
        <w:rPr>
          <w:rFonts w:hint="eastAsia"/>
        </w:rPr>
        <w:t>　　图表 汽车电喷系统行业产业链调研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2020-2025年中国汽车电喷系统行业市场规模情况</w:t>
      </w:r>
      <w:r>
        <w:rPr>
          <w:rFonts w:hint="eastAsia"/>
        </w:rPr>
        <w:br/>
      </w:r>
      <w:r>
        <w:rPr>
          <w:rFonts w:hint="eastAsia"/>
        </w:rPr>
        <w:t>　　图表 汽车电喷系统行业动态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2020-2025年中国汽车电喷系统行业经营效益分析</w:t>
      </w:r>
      <w:r>
        <w:rPr>
          <w:rFonts w:hint="eastAsia"/>
        </w:rPr>
        <w:br/>
      </w:r>
      <w:r>
        <w:rPr>
          <w:rFonts w:hint="eastAsia"/>
        </w:rPr>
        <w:t>　　图表 汽车电喷系统行业竞争对手分析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**地区汽车电喷系统市场调研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**地区汽车电喷系统市场调研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d908b77494052" w:history="1">
        <w:r>
          <w:rPr>
            <w:rStyle w:val="Hyperlink"/>
          </w:rPr>
          <w:t>2026-2032年中国汽车电喷系统行业发展研究与市场前景分析报告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d908b77494052" w:history="1">
        <w:r>
          <w:rPr>
            <w:rStyle w:val="Hyperlink"/>
          </w:rPr>
          <w:t>https://www.20087.com/7/37/QiCheDianPenXiTongHangYeYanJiuBaoGao.html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3791741eb4694" w:history="1">
      <w:r>
        <w:rPr>
          <w:rStyle w:val="Hyperlink"/>
        </w:rPr>
        <w:t>2026-2032年中国汽车电喷系统行业发展研究与市场前景分析报告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QiCheDianPenXiTongHangYeYanJiuBaoGao.html" TargetMode="External" Id="R80cd908b7749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QiCheDianPenXiTongHangYeYanJiuBaoGao.html" TargetMode="External" Id="Rc203791741eb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2025-11-12T03:55:00Z</dcterms:created>
  <dcterms:modified xsi:type="dcterms:W3CDTF">2025-11-12T04:55:00Z</dcterms:modified>
  <dc:subject>2026-2032年中国汽车电喷系统行业发展研究与市场前景分析报告</dc:subject>
  <dc:title>2026-2032年中国汽车电喷系统行业发展研究与市场前景分析报告</dc:title>
  <cp:keywords>2026-2032年中国汽车电喷系统行业发展研究与市场前景分析报告</cp:keywords>
  <dc:description>2026-2032年中国汽车电喷系统行业发展研究与市场前景分析报告</dc:description>
</cp:coreProperties>
</file>