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b0b6df4b5461b" w:history="1">
              <w:r>
                <w:rPr>
                  <w:rStyle w:val="Hyperlink"/>
                </w:rPr>
                <w:t>2025-2031年储物箱行业深度调研及未来趋势预测报告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b0b6df4b5461b" w:history="1">
              <w:r>
                <w:rPr>
                  <w:rStyle w:val="Hyperlink"/>
                </w:rPr>
                <w:t>2025-2031年储物箱行业深度调研及未来趋势预测报告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b0b6df4b5461b" w:history="1">
                <w:r>
                  <w:rPr>
                    <w:rStyle w:val="Hyperlink"/>
                  </w:rPr>
                  <w:t>https://www.20087.com/1/97/ChuWuXiangShiChangQianJing.html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箱是一种用于存放物品的容器，广泛应用于家庭、商业及工业环境中。近年来，随着消费者对空间利用效率和美观性的重视，储物箱在材料选择、结构设计及功能扩展方面取得了长足进步。现代储物箱不仅采用了高强度塑料和金属材料，提升了耐用性和抗腐蚀性，还通过引入模块化设计和多功能特性（如可堆叠、防水）增加了使用灵活性和便利性。</w:t>
      </w:r>
      <w:r>
        <w:rPr>
          <w:rFonts w:hint="eastAsia"/>
        </w:rPr>
        <w:br/>
      </w:r>
      <w:r>
        <w:rPr>
          <w:rFonts w:hint="eastAsia"/>
        </w:rPr>
        <w:t>　　未来，储物箱的发展将更加注重高效能与用户友好性。一方面，借助先进的材料科学和制造工艺，进一步优化产品的强度和轻量化设计，满足复杂应用场景的需求；另一方面，结合人体工程学原理，开发出更符合人体工学的设计，提高使用者的操作体验。此外，随着环保意识的增强，采用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b0b6df4b5461b" w:history="1">
        <w:r>
          <w:rPr>
            <w:rStyle w:val="Hyperlink"/>
          </w:rPr>
          <w:t>2025-2031年储物箱行业深度调研及未来趋势预测报告</w:t>
        </w:r>
      </w:hyperlink>
      <w:r>
        <w:rPr>
          <w:rFonts w:hint="eastAsia"/>
        </w:rPr>
        <w:t>》全面分析了储物箱行业的市场规模、供需状况及产业链结构，深入探讨了储物箱各细分市场的品牌竞争情况和价格动态，聚焦储物箱重点企业经营现状，揭示了行业的集中度和竞争格局。此外，储物箱报告对储物箱行业的市场前景进行了科学预测，揭示了行业未来的发展趋势、潜在风险和机遇。储物箱报告旨在为储物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储物箱市场发展现状</w:t>
      </w:r>
      <w:r>
        <w:rPr>
          <w:rFonts w:hint="eastAsia"/>
        </w:rPr>
        <w:br/>
      </w:r>
      <w:r>
        <w:rPr>
          <w:rFonts w:hint="eastAsia"/>
        </w:rPr>
        <w:t>第一章 全球储物箱行业发展分析</w:t>
      </w:r>
      <w:r>
        <w:rPr>
          <w:rFonts w:hint="eastAsia"/>
        </w:rPr>
        <w:br/>
      </w:r>
      <w:r>
        <w:rPr>
          <w:rFonts w:hint="eastAsia"/>
        </w:rPr>
        <w:t>　　第一节 全球储物箱行业发展轨迹综述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一、全球储物箱行业发展历程</w:t>
      </w:r>
      <w:r>
        <w:rPr>
          <w:rFonts w:hint="eastAsia"/>
        </w:rPr>
        <w:br/>
      </w:r>
      <w:r>
        <w:rPr>
          <w:rFonts w:hint="eastAsia"/>
        </w:rPr>
        <w:t>　　　　二、全球储物箱行业发展面临的问题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三、全球储物箱行业技术发展现状及趋势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全球储物箱行业市场情况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部分国家地区储物箱行业发展状况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一、2019-2024年北美储物箱行业发展分析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二、2019-2024年欧盟储物箱行业发展分析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2019-2024年中国储物箱行业发展形势</w:t>
      </w:r>
      <w:r>
        <w:rPr>
          <w:rFonts w:hint="eastAsia"/>
        </w:rPr>
        <w:br/>
      </w:r>
      <w:r>
        <w:rPr>
          <w:rFonts w:hint="eastAsia"/>
        </w:rPr>
        <w:t>　　第一节 储物箱行业发展概况</w:t>
      </w:r>
      <w:r>
        <w:rPr>
          <w:rFonts w:hint="eastAsia"/>
        </w:rPr>
        <w:br/>
      </w:r>
      <w:r>
        <w:rPr>
          <w:rFonts w:hint="eastAsia"/>
        </w:rPr>
        <w:t>　　　　一、储物箱行业发展特点分析</w:t>
      </w:r>
      <w:r>
        <w:rPr>
          <w:rFonts w:hint="eastAsia"/>
        </w:rPr>
        <w:br/>
      </w:r>
      <w:r>
        <w:rPr>
          <w:rFonts w:hint="eastAsia"/>
        </w:rPr>
        <w:t>　　　　二、储物箱行业投资现状分析</w:t>
      </w:r>
      <w:r>
        <w:rPr>
          <w:rFonts w:hint="eastAsia"/>
        </w:rPr>
        <w:br/>
      </w:r>
      <w:r>
        <w:rPr>
          <w:rFonts w:hint="eastAsia"/>
        </w:rPr>
        <w:t>　　　　三、储物箱行业总产值分析</w:t>
      </w:r>
      <w:r>
        <w:rPr>
          <w:rFonts w:hint="eastAsia"/>
        </w:rPr>
        <w:br/>
      </w:r>
      <w:r>
        <w:rPr>
          <w:rFonts w:hint="eastAsia"/>
        </w:rPr>
        <w:t>　　　　四、储物箱行业技术发展分析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2019-2024年储物箱行业市场情况分析</w:t>
      </w:r>
      <w:r>
        <w:rPr>
          <w:rFonts w:hint="eastAsia"/>
        </w:rPr>
        <w:br/>
      </w:r>
      <w:r>
        <w:rPr>
          <w:rFonts w:hint="eastAsia"/>
        </w:rPr>
        <w:t>　　　　一、储物箱行业市场发展分析</w:t>
      </w:r>
      <w:r>
        <w:rPr>
          <w:rFonts w:hint="eastAsia"/>
        </w:rPr>
        <w:br/>
      </w:r>
      <w:r>
        <w:rPr>
          <w:rFonts w:hint="eastAsia"/>
        </w:rPr>
        <w:t>　　　　二、储物箱市场存在的问题</w:t>
      </w:r>
      <w:r>
        <w:rPr>
          <w:rFonts w:hint="eastAsia"/>
        </w:rPr>
        <w:br/>
      </w:r>
      <w:r>
        <w:rPr>
          <w:rFonts w:hint="eastAsia"/>
        </w:rPr>
        <w:t>　　　　三、储物箱市场规模分析</w:t>
      </w:r>
      <w:r>
        <w:rPr>
          <w:rFonts w:hint="eastAsia"/>
        </w:rPr>
        <w:br/>
      </w:r>
      <w:r>
        <w:rPr>
          <w:rFonts w:hint="eastAsia"/>
        </w:rPr>
        <w:t>　　第三节 2019-2024年储物箱产销状况分析</w:t>
      </w:r>
      <w:r>
        <w:rPr>
          <w:rFonts w:hint="eastAsia"/>
        </w:rPr>
        <w:br/>
      </w:r>
      <w:r>
        <w:rPr>
          <w:rFonts w:hint="eastAsia"/>
        </w:rPr>
        <w:t>　　　　一、储物箱产量分析</w:t>
      </w:r>
      <w:r>
        <w:rPr>
          <w:rFonts w:hint="eastAsia"/>
        </w:rPr>
        <w:br/>
      </w:r>
      <w:r>
        <w:rPr>
          <w:rFonts w:hint="eastAsia"/>
        </w:rPr>
        <w:t>　　　　二、储物箱产能分析</w:t>
      </w:r>
      <w:r>
        <w:rPr>
          <w:rFonts w:hint="eastAsia"/>
        </w:rPr>
        <w:br/>
      </w:r>
      <w:r>
        <w:rPr>
          <w:rFonts w:hint="eastAsia"/>
        </w:rPr>
        <w:t>　　　　三、储物箱市场需求状况分析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中国储物箱行业区域市场分析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2025年西北地区储物箱行业分析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储物箱行业投资与发展前景分析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2025年储物箱行业投资情况分析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储物箱行业投资机会分析</w:t>
      </w:r>
      <w:r>
        <w:rPr>
          <w:rFonts w:hint="eastAsia"/>
        </w:rPr>
        <w:br/>
      </w:r>
      <w:r>
        <w:rPr>
          <w:rFonts w:hint="eastAsia"/>
        </w:rPr>
        <w:t>　　　　一、储物箱投资项目分析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二、可以投资的储物箱模式</w:t>
      </w:r>
      <w:r>
        <w:rPr>
          <w:rFonts w:hint="eastAsia"/>
        </w:rPr>
        <w:br/>
      </w:r>
      <w:r>
        <w:rPr>
          <w:rFonts w:hint="eastAsia"/>
        </w:rPr>
        <w:t>　　　　三、2025年储物箱投资机会</w:t>
      </w:r>
      <w:r>
        <w:rPr>
          <w:rFonts w:hint="eastAsia"/>
        </w:rPr>
        <w:br/>
      </w:r>
      <w:r>
        <w:rPr>
          <w:rFonts w:hint="eastAsia"/>
        </w:rPr>
        <w:t>　　　　四、2025年储物箱投资新方向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一、新冠疫情下储物箱市场的发展前景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二、2025年储物箱市场面临的发展商机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储物箱市场竞争格局分析</w:t>
      </w:r>
      <w:r>
        <w:rPr>
          <w:rFonts w:hint="eastAsia"/>
        </w:rPr>
        <w:br/>
      </w:r>
      <w:r>
        <w:rPr>
          <w:rFonts w:hint="eastAsia"/>
        </w:rPr>
        <w:t>第五章 储物箱行业竞争格局分析</w:t>
      </w:r>
      <w:r>
        <w:rPr>
          <w:rFonts w:hint="eastAsia"/>
        </w:rPr>
        <w:br/>
      </w:r>
      <w:r>
        <w:rPr>
          <w:rFonts w:hint="eastAsia"/>
        </w:rPr>
        <w:t>　　第一节 储物箱行业集中度分析</w:t>
      </w:r>
      <w:r>
        <w:rPr>
          <w:rFonts w:hint="eastAsia"/>
        </w:rPr>
        <w:br/>
      </w:r>
      <w:r>
        <w:rPr>
          <w:rFonts w:hint="eastAsia"/>
        </w:rPr>
        <w:t>　　　　一、储物箱市场集中度分析</w:t>
      </w:r>
      <w:r>
        <w:rPr>
          <w:rFonts w:hint="eastAsia"/>
        </w:rPr>
        <w:br/>
      </w:r>
      <w:r>
        <w:rPr>
          <w:rFonts w:hint="eastAsia"/>
        </w:rPr>
        <w:t>　　　　二、储物箱企业集中度分析</w:t>
      </w:r>
      <w:r>
        <w:rPr>
          <w:rFonts w:hint="eastAsia"/>
        </w:rPr>
        <w:br/>
      </w:r>
      <w:r>
        <w:rPr>
          <w:rFonts w:hint="eastAsia"/>
        </w:rPr>
        <w:t>　　　　三、储物箱区域集中度分析</w:t>
      </w:r>
      <w:r>
        <w:rPr>
          <w:rFonts w:hint="eastAsia"/>
        </w:rPr>
        <w:br/>
      </w:r>
      <w:r>
        <w:rPr>
          <w:rFonts w:hint="eastAsia"/>
        </w:rPr>
        <w:t>　　第二节 储物箱行业主要企业竞争力分析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一、2025年储物箱行业竞争分析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二、2025年中外储物箱产品竞争分析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三、2019-2024年我国储物箱市场竞争分析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中国储物箱行业整体运行指标分析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2025年中国储物箱行业总体规模分析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2025年中国储物箱行业产销分析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2025年中国储物箱行业财务指标总体分析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一、2019-2024年储物箱行业产销情况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二、2019-2024年储物箱行业库存情况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三、2019-2024年储物箱行业资金周转情况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一、2019-2024年储物箱行业价格走势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二、2019-2024年储物箱行业营业收入情况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三、2019-2024年储物箱行业毛利率情况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四、2019-2024年储物箱行业赢利能力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五、2019-2024年储物箱行业赢利水平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六、2025-2031年储物箱行业赢利预测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储物箱行业盈利能力分析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2025年中国储物箱行业利润总额分析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2025年中国储物箱行业销售利润率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2025年中国储物箱行业总资产利润率分析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2025年中国储物箱行业产值利税率分析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储物箱重点企业发展分析</w:t>
      </w:r>
      <w:r>
        <w:rPr>
          <w:rFonts w:hint="eastAsia"/>
        </w:rPr>
        <w:br/>
      </w:r>
      <w:r>
        <w:rPr>
          <w:rFonts w:hint="eastAsia"/>
        </w:rPr>
        <w:t>　　第一节 储物箱企业（一）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储物箱企业（二）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储物箱企业（三）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储物箱企业（四）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储物箱企业（五）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储物箱企业（六）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储物箱产品竞争力优势分析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2025年储物箱行业投资效益分析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2025年储物箱行业投资策略研究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2025-2031年储物箱行业投资风险预警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一、2025年影响储物箱行业运行的有利因素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二、2025年影响储物箱行业运行的稳定因素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三、2025年影响储物箱行业运行的不利因素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四、2025年我国储物箱行业发展面临的挑战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五、2025年我国储物箱行业发展面临的机遇</w:t>
      </w:r>
      <w:r>
        <w:rPr>
          <w:rFonts w:hint="eastAsia"/>
        </w:rPr>
        <w:br/>
      </w:r>
      <w:r>
        <w:rPr>
          <w:rFonts w:hint="eastAsia"/>
        </w:rPr>
        <w:t>　　第二节 储物箱行业投资风险预警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一、2025-2031年储物箱行业市场风险预测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二、2025-2031年储物箱行业政策风险预测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三、2025-2031年储物箱行业经营风险预测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四、2025-2031年储物箱行业技术风险预测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五、2025-2031年储物箱行业竞争风险预测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六、2025-2031年储物箱行业其他风险预测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2025-2031年储物箱行业发展趋势分析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2025-2031年中国储物箱市场趋势分析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一、2019-2024年我国储物箱市场趋势总结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二、2025-2031年我国储物箱发展趋势分析</w:t>
      </w:r>
      <w:r>
        <w:rPr>
          <w:rFonts w:hint="eastAsia"/>
        </w:rPr>
        <w:br/>
      </w:r>
      <w:r>
        <w:rPr>
          <w:rFonts w:hint="eastAsia"/>
        </w:rPr>
        <w:t>　　第二节 2025-2031年储物箱产品发展趋势分析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一、2025-2031年储物箱产品技术趋势分析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二、2025-2031年储物箱产品价格趋势分析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2025-2031年中国储物箱行业供需预测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一、2025-2031年中国储物箱供给预测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二、2025-2031年中国储物箱需求预测</w:t>
      </w:r>
      <w:r>
        <w:rPr>
          <w:rFonts w:hint="eastAsia"/>
        </w:rPr>
        <w:br/>
      </w:r>
      <w:r>
        <w:rPr>
          <w:rFonts w:hint="eastAsia"/>
        </w:rPr>
        <w:t>　　第四节 2025-2031年储物箱行业规划建议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储物箱企业管理策略建议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一、储物箱价格策略分析</w:t>
      </w:r>
      <w:r>
        <w:rPr>
          <w:rFonts w:hint="eastAsia"/>
        </w:rPr>
        <w:br/>
      </w:r>
      <w:r>
        <w:rPr>
          <w:rFonts w:hint="eastAsia"/>
        </w:rPr>
        <w:t>　　　　二、储物箱渠道策略分析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四、提高储物箱企业竞争力的策略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对我国储物箱品牌的战略思考</w:t>
      </w:r>
      <w:r>
        <w:rPr>
          <w:rFonts w:hint="eastAsia"/>
        </w:rPr>
        <w:br/>
      </w:r>
      <w:r>
        <w:rPr>
          <w:rFonts w:hint="eastAsia"/>
        </w:rPr>
        <w:t>　　　　一、储物箱实施品牌战略的意义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三、我国储物箱企业的品牌战略</w:t>
      </w:r>
      <w:r>
        <w:rPr>
          <w:rFonts w:hint="eastAsia"/>
        </w:rPr>
        <w:br/>
      </w:r>
      <w:r>
        <w:rPr>
          <w:rFonts w:hint="eastAsia"/>
        </w:rPr>
        <w:t>　　　　四、储物箱品牌战略管理的策略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2025-2031年中国储物箱行业产量预测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2025-2031年中国储物箱行业市场需求预测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2019-2024年中国储物箱行业进口量及增速统计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2019-2024年中国储物箱行业出口量及增速统计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2025-2031年中国储物箱市场需求预测</w:t>
      </w:r>
      <w:r>
        <w:rPr>
          <w:rFonts w:hint="eastAsia"/>
        </w:rPr>
        <w:br/>
      </w:r>
      <w:r>
        <w:rPr>
          <w:rFonts w:hint="eastAsia"/>
        </w:rPr>
        <w:t>　　图表 2025年储物箱发展趋势预测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b0b6df4b5461b" w:history="1">
        <w:r>
          <w:rPr>
            <w:rStyle w:val="Hyperlink"/>
          </w:rPr>
          <w:t>2025-2031年储物箱行业深度调研及未来趋势预测报告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b0b6df4b5461b" w:history="1">
        <w:r>
          <w:rPr>
            <w:rStyle w:val="Hyperlink"/>
          </w:rPr>
          <w:t>https://www.20087.com/1/97/ChuWuXiangShiChangQianJing.html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热点：透明储物盒、储物箱图片、储物盒收纳盒、储物箱品牌排行榜前十名、储存柜子、储物箱用什么材质好、多层储物盒、储物箱盖子哪里购买、储物箱图片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aba26c2442eb" w:history="1">
      <w:r>
        <w:rPr>
          <w:rStyle w:val="Hyperlink"/>
        </w:rPr>
        <w:t>2025-2031年储物箱行业深度调研及未来趋势预测报告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uWuXiangShiChangQianJing.html" TargetMode="External" Id="Rabeb0b6df4b5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uWuXiangShiChangQianJing.html" TargetMode="External" Id="Rd070aba26c2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2024-11-05T02:20:00Z</dcterms:created>
  <dcterms:modified xsi:type="dcterms:W3CDTF">2024-11-05T03:20:00Z</dcterms:modified>
  <dc:subject>2025-2031年储物箱行业深度调研及未来趋势预测报告</dc:subject>
  <dc:title>2025-2031年储物箱行业深度调研及未来趋势预测报告</dc:title>
  <cp:keywords>2025-2031年储物箱行业深度调研及未来趋势预测报告</cp:keywords>
  <dc:description>2025-2031年储物箱行业深度调研及未来趋势预测报告</dc:description>
</cp:coreProperties>
</file>