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2f39c2cd3e40aa" w:history="1">
              <w:r>
                <w:rPr>
                  <w:rStyle w:val="Hyperlink"/>
                </w:rPr>
                <w:t>2025-2031年全球与中国叉车市场分析及前景趋势报告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2f39c2cd3e40aa" w:history="1">
              <w:r>
                <w:rPr>
                  <w:rStyle w:val="Hyperlink"/>
                </w:rPr>
                <w:t>2025-2031年全球与中国叉车市场分析及前景趋势报告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2f39c2cd3e40aa" w:history="1">
                <w:r>
                  <w:rPr>
                    <w:rStyle w:val="Hyperlink"/>
                  </w:rPr>
                  <w:t>https://www.20087.com/1/87/ChaCheDeQianJingQuShi.html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车行业正经历着由传统机械驱动向智能化和电动化转型的阶段。随着物联网、自动驾驶技术和5G通信的普及，叉车正逐步实现远程监控、自动化作业和智能调度，有效提高了仓储物流的效率和安全性。电动叉车凭借零排放、低噪音和低运行成本的优势，市场份额持续增长，反映出行业对环保和节能减排的重视。</w:t>
      </w:r>
      <w:r>
        <w:rPr>
          <w:rFonts w:hint="eastAsia"/>
        </w:rPr>
        <w:br/>
      </w:r>
      <w:r>
        <w:rPr>
          <w:rFonts w:hint="eastAsia"/>
        </w:rPr>
        <w:t>　　叉车行业的未来将更加注重智能物流和无人驾驶技术的应用。随着AI和机器学习技术的进步，叉车将具备更高的自主操作能力，能够在复杂环境中进行精确作业，减少人力依赖。同时，电动化趋势将持续，氢燃料电池叉车作为替代能源方案，可能成为行业新的增长点，以解决电动叉车续航里程和充电时间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2f39c2cd3e40aa" w:history="1">
        <w:r>
          <w:rPr>
            <w:rStyle w:val="Hyperlink"/>
          </w:rPr>
          <w:t>2025-2031年全球与中国叉车市场分析及前景趋势报告</w:t>
        </w:r>
      </w:hyperlink>
      <w:r>
        <w:rPr>
          <w:rFonts w:hint="eastAsia"/>
        </w:rPr>
        <w:t>》从市场规模、需求变化及价格动态等维度，系统解析了叉车行业的现状与发展趋势。报告深入分析了叉车产业链各环节，科学预测了市场前景与技术发展方向，同时聚焦叉车细分市场特点及重点企业的经营表现，揭示了叉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叉车市场概述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按照不同产品类型，叉车主要可以分为如下几个类别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全球不同产品类型叉车销售额增长趋势2020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从不同应用，叉车主要包括如下几个方面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全球不同应用叉车销售额增长趋势2020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叉车行业背景、发展历史、现状及趋势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叉车行业目前现状分析</w:t>
      </w:r>
      <w:r>
        <w:rPr>
          <w:rFonts w:hint="eastAsia"/>
        </w:rPr>
        <w:br/>
      </w:r>
      <w:r>
        <w:rPr>
          <w:rFonts w:hint="eastAsia"/>
        </w:rPr>
        <w:t>　　　　1.4.2 叉车发展趋势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全球叉车总体规模分析</w:t>
      </w:r>
      <w:r>
        <w:rPr>
          <w:rFonts w:hint="eastAsia"/>
        </w:rPr>
        <w:br/>
      </w:r>
      <w:r>
        <w:rPr>
          <w:rFonts w:hint="eastAsia"/>
        </w:rPr>
        <w:t>　　2.1 全球叉车供需现状及预测（2020-2031）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全球叉车产能、产量、产能利用率及发展趋势（2020-2031）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全球叉车产量、需求量及发展趋势（2020-2031）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全球主要地区叉车产量及发展趋势（2020-2031）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全球主要地区叉车产量（2020-2025）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全球主要地区叉车产量（2025-2031）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全球主要地区叉车产量市场份额（2020-2031）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中国叉车供需现状及预测（2020-2031）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中国叉车产能、产量、产能利用率及发展趋势（2020-2031）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中国叉车产量、市场需求量及发展趋势（2020-2031）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全球叉车销量及销售额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全球市场叉车销售额（2020-2031）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全球市场叉车销量（2020-2031）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全球市场叉车价格趋势（2020-2031）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全球市场主要厂家叉车产能市场份额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全球市场主要厂家叉车销量（2020-2025）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全球市场主要厂家叉车销量（2020-2025）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全球市场主要厂家叉车销售收入（2020-2025）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全球市场主要厂家叉车销售价格（2020-2025）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2025年全球主要厂家叉车收入排名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中国市场主要厂家叉车销量（2020-2025）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中国市场主要厂家叉车销量（2020-2025）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中国市场主要厂家叉车销售收入（2020-2025）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2025年中国主要厂家叉车收入排名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中国市场主要厂家叉车销售价格（2020-2025）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全球主要厂家叉车总部及产地分布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全球主要厂家成立时间及叉车商业化日期</w:t>
      </w:r>
      <w:r>
        <w:rPr>
          <w:rFonts w:hint="eastAsia"/>
        </w:rPr>
        <w:br/>
      </w:r>
      <w:r>
        <w:rPr>
          <w:rFonts w:hint="eastAsia"/>
        </w:rPr>
        <w:t>　　3.6 全球主要厂家叉车产品类型及应用</w:t>
      </w:r>
      <w:r>
        <w:rPr>
          <w:rFonts w:hint="eastAsia"/>
        </w:rPr>
        <w:br/>
      </w:r>
      <w:r>
        <w:rPr>
          <w:rFonts w:hint="eastAsia"/>
        </w:rPr>
        <w:t>　　3.7 叉车行业集中度、竞争程度分析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叉车行业集中度分析：2025年全球Top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全球叉车第一梯队、第二梯队和第三梯队厂家（品牌）及市场份额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全球叉车主要地区分析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全球主要地区叉车市场规模分析：2020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全球主要地区叉车销售收入及市场份额（2020-2025年）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全球主要地区叉车销售收入预测（2025-2031年）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全球主要地区叉车销量分析：2020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全球主要地区叉车销量及市场份额（2020-2025年）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全球主要地区叉车销量及市场份额预测（2025-2031）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北美市场叉车销量、收入及增长率（2020-2031）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欧洲市场叉车销量、收入及增长率（2020-2031）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中国市场叉车销量、收入及增长率（2020-2031）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日本市场叉车销量、收入及增长率（2020-2031）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韩国市场叉车销量、收入及增长率（2020-2031）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全球叉车主要厂家分析</w:t>
      </w:r>
      <w:r>
        <w:rPr>
          <w:rFonts w:hint="eastAsia"/>
        </w:rPr>
        <w:br/>
      </w:r>
      <w:r>
        <w:rPr>
          <w:rFonts w:hint="eastAsia"/>
        </w:rPr>
        <w:t>　　5.1 叉车厂家（一）</w:t>
      </w:r>
      <w:r>
        <w:rPr>
          <w:rFonts w:hint="eastAsia"/>
        </w:rPr>
        <w:br/>
      </w:r>
      <w:r>
        <w:rPr>
          <w:rFonts w:hint="eastAsia"/>
        </w:rPr>
        <w:t>　　　　5.1.1 叉车厂家（一）基本信息、叉车生产基地、销售区域、竞争对手及市场地位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叉车厂家（一） 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叉车厂家（一） 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叉车厂家（一）公司简介及主要业务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叉车厂家（一）企业最新动态</w:t>
      </w:r>
      <w:r>
        <w:rPr>
          <w:rFonts w:hint="eastAsia"/>
        </w:rPr>
        <w:br/>
      </w:r>
      <w:r>
        <w:rPr>
          <w:rFonts w:hint="eastAsia"/>
        </w:rPr>
        <w:t>　　5.2 叉车厂家（二）</w:t>
      </w:r>
      <w:r>
        <w:rPr>
          <w:rFonts w:hint="eastAsia"/>
        </w:rPr>
        <w:br/>
      </w:r>
      <w:r>
        <w:rPr>
          <w:rFonts w:hint="eastAsia"/>
        </w:rPr>
        <w:t>　　　　5.2.1 叉车厂家（二）基本信息、叉车生产基地、销售区域、竞争对手及市场地位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叉车厂家（二） 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叉车厂家（二） 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叉车厂家（二）公司简介及主要业务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叉车厂家（二）企业最新动态</w:t>
      </w:r>
      <w:r>
        <w:rPr>
          <w:rFonts w:hint="eastAsia"/>
        </w:rPr>
        <w:br/>
      </w:r>
      <w:r>
        <w:rPr>
          <w:rFonts w:hint="eastAsia"/>
        </w:rPr>
        <w:t>　　5.3 叉车厂家（三）</w:t>
      </w:r>
      <w:r>
        <w:rPr>
          <w:rFonts w:hint="eastAsia"/>
        </w:rPr>
        <w:br/>
      </w:r>
      <w:r>
        <w:rPr>
          <w:rFonts w:hint="eastAsia"/>
        </w:rPr>
        <w:t>　　　　5.3.1 叉车厂家（三）基本信息、叉车生产基地、销售区域、竞争对手及市场地位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叉车厂家（三） 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叉车厂家（三） 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叉车厂家（三）公司简介及主要业务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叉车厂家（三）企业最新动态</w:t>
      </w:r>
      <w:r>
        <w:rPr>
          <w:rFonts w:hint="eastAsia"/>
        </w:rPr>
        <w:br/>
      </w:r>
      <w:r>
        <w:rPr>
          <w:rFonts w:hint="eastAsia"/>
        </w:rPr>
        <w:t>　　5.4 叉车厂家（四）</w:t>
      </w:r>
      <w:r>
        <w:rPr>
          <w:rFonts w:hint="eastAsia"/>
        </w:rPr>
        <w:br/>
      </w:r>
      <w:r>
        <w:rPr>
          <w:rFonts w:hint="eastAsia"/>
        </w:rPr>
        <w:t>　　　　5.4.1 叉车厂家（四）基本信息、叉车生产基地、销售区域、竞争对手及市场地位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叉车厂家（四） 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叉车厂家（四） 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叉车厂家（四）公司简介及主要业务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叉车厂家（四）企业最新动态</w:t>
      </w:r>
      <w:r>
        <w:rPr>
          <w:rFonts w:hint="eastAsia"/>
        </w:rPr>
        <w:br/>
      </w:r>
      <w:r>
        <w:rPr>
          <w:rFonts w:hint="eastAsia"/>
        </w:rPr>
        <w:t>　　5.5 叉车厂家（五）</w:t>
      </w:r>
      <w:r>
        <w:rPr>
          <w:rFonts w:hint="eastAsia"/>
        </w:rPr>
        <w:br/>
      </w:r>
      <w:r>
        <w:rPr>
          <w:rFonts w:hint="eastAsia"/>
        </w:rPr>
        <w:t>　　　　5.5.1 叉车厂家（五）基本信息、叉车生产基地、销售区域、竞争对手及市场地位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叉车厂家（五） 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叉车厂家（五） 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叉车厂家（五）公司简介及主要业务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叉车厂家（五）企业最新动态</w:t>
      </w:r>
      <w:r>
        <w:rPr>
          <w:rFonts w:hint="eastAsia"/>
        </w:rPr>
        <w:br/>
      </w:r>
      <w:r>
        <w:rPr>
          <w:rFonts w:hint="eastAsia"/>
        </w:rPr>
        <w:t>　　5.6 叉车厂家（六）</w:t>
      </w:r>
      <w:r>
        <w:rPr>
          <w:rFonts w:hint="eastAsia"/>
        </w:rPr>
        <w:br/>
      </w:r>
      <w:r>
        <w:rPr>
          <w:rFonts w:hint="eastAsia"/>
        </w:rPr>
        <w:t>　　　　5.6.1 叉车厂家（六）基本信息、叉车生产基地、销售区域、竞争对手及市场地位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叉车厂家（六） 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叉车厂家（六） 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叉车厂家（六）公司简介及主要业务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叉车厂家（六）企业最新动态</w:t>
      </w:r>
      <w:r>
        <w:rPr>
          <w:rFonts w:hint="eastAsia"/>
        </w:rPr>
        <w:br/>
      </w:r>
      <w:r>
        <w:rPr>
          <w:rFonts w:hint="eastAsia"/>
        </w:rPr>
        <w:t>　　5.7 叉车厂家（七）</w:t>
      </w:r>
      <w:r>
        <w:rPr>
          <w:rFonts w:hint="eastAsia"/>
        </w:rPr>
        <w:br/>
      </w:r>
      <w:r>
        <w:rPr>
          <w:rFonts w:hint="eastAsia"/>
        </w:rPr>
        <w:t>　　　　5.7.1 叉车厂家（七）基本信息、叉车生产基地、销售区域、竞争对手及市场地位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叉车厂家（七） 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叉车厂家（七） 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叉车厂家（七）公司简介及主要业务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叉车厂家（七）企业最新动态</w:t>
      </w:r>
      <w:r>
        <w:rPr>
          <w:rFonts w:hint="eastAsia"/>
        </w:rPr>
        <w:br/>
      </w:r>
      <w:r>
        <w:rPr>
          <w:rFonts w:hint="eastAsia"/>
        </w:rPr>
        <w:t>　　5.8 叉车厂家（八）</w:t>
      </w:r>
      <w:r>
        <w:rPr>
          <w:rFonts w:hint="eastAsia"/>
        </w:rPr>
        <w:br/>
      </w:r>
      <w:r>
        <w:rPr>
          <w:rFonts w:hint="eastAsia"/>
        </w:rPr>
        <w:t>　　　　5.8.1 叉车厂家（八）基本信息、叉车生产基地、销售区域、竞争对手及市场地位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叉车厂家（八） 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叉车厂家（八） 叉车销量、收入、价格及毛利率（2020-2025）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叉车厂家（八）公司简介及主要业务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叉车厂家（八）企业最新动态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不同产品类型叉车分析</w:t>
      </w:r>
      <w:r>
        <w:rPr>
          <w:rFonts w:hint="eastAsia"/>
        </w:rPr>
        <w:br/>
      </w:r>
      <w:r>
        <w:rPr>
          <w:rFonts w:hint="eastAsia"/>
        </w:rPr>
        <w:t>　　6.1 全球不同产品类型叉车销量（2020-2031）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全球不同产品类型叉车销量及市场份额（2020-2025）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全球不同产品类型叉车销量预测（2025-2031）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全球不同产品类型叉车收入（2020-2031）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全球不同产品类型叉车收入及市场份额（2020-2025）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全球不同产品类型叉车收入预测（2025-2031）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全球不同产品类型叉车价格走势（2020-2031）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不同应用叉车分析</w:t>
      </w:r>
      <w:r>
        <w:rPr>
          <w:rFonts w:hint="eastAsia"/>
        </w:rPr>
        <w:br/>
      </w:r>
      <w:r>
        <w:rPr>
          <w:rFonts w:hint="eastAsia"/>
        </w:rPr>
        <w:t>　　7.1 全球不同应用叉车销量（2020-2031）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全球不同应用叉车销量及市场份额（2020-2025）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全球不同应用叉车销量预测（2025-2031）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全球不同应用叉车收入（2020-2031）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全球不同应用叉车收入及市场份额（2020-2025）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全球不同应用叉车收入预测（2025-2031）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全球不同应用叉车价格走势（2020-2031）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叉车产业链分析</w:t>
      </w:r>
      <w:r>
        <w:rPr>
          <w:rFonts w:hint="eastAsia"/>
        </w:rPr>
        <w:br/>
      </w:r>
      <w:r>
        <w:rPr>
          <w:rFonts w:hint="eastAsia"/>
        </w:rPr>
        <w:t>　　8.2 叉车产业上游供应分析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叉车下游典型客户</w:t>
      </w:r>
      <w:r>
        <w:rPr>
          <w:rFonts w:hint="eastAsia"/>
        </w:rPr>
        <w:br/>
      </w:r>
      <w:r>
        <w:rPr>
          <w:rFonts w:hint="eastAsia"/>
        </w:rPr>
        <w:t>　　8.4 叉车销售渠道分析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叉车行业发展机遇及主要驱动因素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叉车行业发展面临的风险</w:t>
      </w:r>
      <w:r>
        <w:rPr>
          <w:rFonts w:hint="eastAsia"/>
        </w:rPr>
        <w:br/>
      </w:r>
      <w:r>
        <w:rPr>
          <w:rFonts w:hint="eastAsia"/>
        </w:rPr>
        <w:t>　　9.3 叉车行业政策分析</w:t>
      </w:r>
      <w:r>
        <w:rPr>
          <w:rFonts w:hint="eastAsia"/>
        </w:rPr>
        <w:br/>
      </w:r>
      <w:r>
        <w:rPr>
          <w:rFonts w:hint="eastAsia"/>
        </w:rPr>
        <w:t>　　9.4 叉车中国企业SWOT分析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叉车产品图片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全球不同产品类型叉车规模2020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全球不同产品类型叉车市场份额2024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全球不同应用叉车规模2020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全球不同应用叉车市场份额2024 VS 2025</w:t>
      </w:r>
      <w:r>
        <w:rPr>
          <w:rFonts w:hint="eastAsia"/>
        </w:rPr>
        <w:br/>
      </w:r>
      <w:r>
        <w:rPr>
          <w:rFonts w:hint="eastAsia"/>
        </w:rPr>
        <w:t>　　图 全球叉车产能、产量、产能利用率及发展趋势（2020-2031）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全球叉车产量、需求量及发展趋势（2020-2031）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全球主要地区叉车产量规模：2020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全球主要地区叉车产量市场份额（2020-2031）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中国叉车产能、产量、产能利用率及发展趋势（2020-2031）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中国叉车产量、市场需求量及发展趋势（2020-2031）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中国叉车总产能占全球比重（2020-2031）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中国叉车总产量占全球比重（2020-2031）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全球叉车市场收入及增长率:（2020-2031）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全球市场叉车市场规模：2020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全球市场叉车销量及增长率（2020-2031）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全球市场叉车价格趋势（2020-2031）</w:t>
      </w:r>
      <w:r>
        <w:rPr>
          <w:rFonts w:hint="eastAsia"/>
        </w:rPr>
        <w:br/>
      </w:r>
      <w:r>
        <w:rPr>
          <w:rFonts w:hint="eastAsia"/>
        </w:rPr>
        <w:t>　　图 中国叉车市场收入及增长率:（2020-2031）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中国市场叉车市场规模：2020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中国市场叉车销量及增长率（2020-2031）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中国市场叉车销量占全球比重（2020-2031）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中国叉车收入占全球比重（2020-2031）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全球主要地区叉车销售收入规模：2020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全球主要地区叉车销售收入市场份额（2020-2025）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全球主要地区叉车销售收入市场份额（2024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全球主要地区叉车收入市场份额（2025-2031）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北美（美国和加拿大）叉车销量（2020-2031）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北美（美国和加拿大）叉车销量份额（2020-2031）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北美（美国和加拿大）叉车收入（2020-2031）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北美（美国和加拿大）叉车收入份额（2020-2031）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欧洲（德国、英国、法国和意大利等国家）叉车销量（2020-2031）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欧洲（德国、英国、法国和意大利等国家）叉车销量份额（2020-2031）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欧洲（德国、英国、法国和意大利等国家）叉车收入（2020-2031）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欧洲（德国、英国、法国和意大利等国家）叉车收入份额（2020-2031）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亚太（中国、日本、韩国、中国台湾、印度和东南亚等）叉车销量（2020-2031）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亚太（中国、日本、韩国、中国台湾、印度和东南亚等）叉车销量份额（2020-2031）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亚太（中国、日本、韩国、中国台湾、印度和东南亚等）叉车收入（2020-2031）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亚太（中国、日本、韩国、中国台湾、印度和东南亚等）叉车收入份额（2020-2031）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拉美地区（墨西哥、巴西等国家）叉车销量（2020-2031）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拉美地区（墨西哥、巴西等国家）叉车销量份额（2020-2031）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拉美地区（墨西哥、巴西等国家）叉车收入（2020-2031）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拉美地区（墨西哥、巴西等国家）叉车收入份额（2020-2031）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中东及非洲（土耳其、沙特等国家）叉车销量（2020-2031）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中东及非洲（土耳其、沙特等国家）叉车销量份额（2020-2031）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中东及非洲（土耳其、沙特等国家）叉车收入（2020-2031）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中东及非洲（土耳其、沙特等国家）叉车收入份额（2020-2031）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2025年全球市场主要厂商叉车销量市场份额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2025年全球市场主要厂商叉车收入市场份额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2025年中国市场主要厂商叉车销量市场份额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2025年中国市场主要厂商叉车收入市场份额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2025年全球前五大生产商叉车市场份额</w:t>
      </w:r>
      <w:r>
        <w:rPr>
          <w:rFonts w:hint="eastAsia"/>
        </w:rPr>
        <w:br/>
      </w:r>
      <w:r>
        <w:rPr>
          <w:rFonts w:hint="eastAsia"/>
        </w:rPr>
        <w:t>　　图 全球叉车第一梯队、第二梯队和第三梯队生产商（品牌）及市场份额（2025）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全球不同产品类型叉车价格走势（2020-2031）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全球不同应用叉车价格走势（2020-2031）</w:t>
      </w:r>
      <w:r>
        <w:rPr>
          <w:rFonts w:hint="eastAsia"/>
        </w:rPr>
        <w:br/>
      </w:r>
      <w:r>
        <w:rPr>
          <w:rFonts w:hint="eastAsia"/>
        </w:rPr>
        <w:t>　　图 叉车中国企业SWOT分析</w:t>
      </w:r>
      <w:r>
        <w:rPr>
          <w:rFonts w:hint="eastAsia"/>
        </w:rPr>
        <w:br/>
      </w:r>
      <w:r>
        <w:rPr>
          <w:rFonts w:hint="eastAsia"/>
        </w:rPr>
        <w:t>　　图 叉车产业链</w:t>
      </w:r>
      <w:r>
        <w:rPr>
          <w:rFonts w:hint="eastAsia"/>
        </w:rPr>
        <w:br/>
      </w:r>
      <w:r>
        <w:rPr>
          <w:rFonts w:hint="eastAsia"/>
        </w:rPr>
        <w:t>　　图 叉车行业采购模式分析</w:t>
      </w:r>
      <w:r>
        <w:rPr>
          <w:rFonts w:hint="eastAsia"/>
        </w:rPr>
        <w:br/>
      </w:r>
      <w:r>
        <w:rPr>
          <w:rFonts w:hint="eastAsia"/>
        </w:rPr>
        <w:t>　　图 叉车行业生产模式分析</w:t>
      </w:r>
      <w:r>
        <w:rPr>
          <w:rFonts w:hint="eastAsia"/>
        </w:rPr>
        <w:br/>
      </w:r>
      <w:r>
        <w:rPr>
          <w:rFonts w:hint="eastAsia"/>
        </w:rPr>
        <w:t>　　图 叉车行业销售模式分析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全球不同产品类型叉车增长趋势2020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不同应用叉车增长趋势2020 VS 2025 VS 2031</w:t>
      </w:r>
      <w:r>
        <w:rPr>
          <w:rFonts w:hint="eastAsia"/>
        </w:rPr>
        <w:br/>
      </w:r>
      <w:r>
        <w:rPr>
          <w:rFonts w:hint="eastAsia"/>
        </w:rPr>
        <w:t>　　表 叉车行业发展主要特点</w:t>
      </w:r>
      <w:r>
        <w:rPr>
          <w:rFonts w:hint="eastAsia"/>
        </w:rPr>
        <w:br/>
      </w:r>
      <w:r>
        <w:rPr>
          <w:rFonts w:hint="eastAsia"/>
        </w:rPr>
        <w:t>　　表 叉车行业发展有利因素分析</w:t>
      </w:r>
      <w:r>
        <w:rPr>
          <w:rFonts w:hint="eastAsia"/>
        </w:rPr>
        <w:br/>
      </w:r>
      <w:r>
        <w:rPr>
          <w:rFonts w:hint="eastAsia"/>
        </w:rPr>
        <w:t>　　表 叉车行业发展不利因素分析</w:t>
      </w:r>
      <w:r>
        <w:rPr>
          <w:rFonts w:hint="eastAsia"/>
        </w:rPr>
        <w:br/>
      </w:r>
      <w:r>
        <w:rPr>
          <w:rFonts w:hint="eastAsia"/>
        </w:rPr>
        <w:t>　　表 进入叉车行业壁垒</w:t>
      </w:r>
      <w:r>
        <w:rPr>
          <w:rFonts w:hint="eastAsia"/>
        </w:rPr>
        <w:br/>
      </w:r>
      <w:r>
        <w:rPr>
          <w:rFonts w:hint="eastAsia"/>
        </w:rPr>
        <w:t>　　表 全球主要地区叉车产量：2020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全球主要地区叉车产量（2020-2025）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全球主要地区叉车产量市场份额（2020-2025）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全球主要地区叉车产量（2025-2031）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全球主要地区叉车销售收入：2020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全球主要地区叉车销售收入（2020-2025）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全球主要地区叉车销售收入市场份额（2020-2025）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全球主要地区叉车收入（2025-2031）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全球主要地区叉车收入市场份额（2025-2031）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全球主要地区叉车销量：2020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全球主要地区叉车销量（2020-2025）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全球主要地区叉车销量（2025-2031）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全球主要地区叉车销量份额（2025-2031）</w:t>
      </w:r>
      <w:r>
        <w:rPr>
          <w:rFonts w:hint="eastAsia"/>
        </w:rPr>
        <w:br/>
      </w:r>
      <w:r>
        <w:rPr>
          <w:rFonts w:hint="eastAsia"/>
        </w:rPr>
        <w:t>　　表 北美叉车基本情况分析</w:t>
      </w:r>
      <w:r>
        <w:rPr>
          <w:rFonts w:hint="eastAsia"/>
        </w:rPr>
        <w:br/>
      </w:r>
      <w:r>
        <w:rPr>
          <w:rFonts w:hint="eastAsia"/>
        </w:rPr>
        <w:t>　　表 欧洲叉车基本情况分析</w:t>
      </w:r>
      <w:r>
        <w:rPr>
          <w:rFonts w:hint="eastAsia"/>
        </w:rPr>
        <w:br/>
      </w:r>
      <w:r>
        <w:rPr>
          <w:rFonts w:hint="eastAsia"/>
        </w:rPr>
        <w:t>　　表 亚太地区叉车基本情况分析</w:t>
      </w:r>
      <w:r>
        <w:rPr>
          <w:rFonts w:hint="eastAsia"/>
        </w:rPr>
        <w:br/>
      </w:r>
      <w:r>
        <w:rPr>
          <w:rFonts w:hint="eastAsia"/>
        </w:rPr>
        <w:t>　　表 拉美地区叉车基本情况分析</w:t>
      </w:r>
      <w:r>
        <w:rPr>
          <w:rFonts w:hint="eastAsia"/>
        </w:rPr>
        <w:br/>
      </w:r>
      <w:r>
        <w:rPr>
          <w:rFonts w:hint="eastAsia"/>
        </w:rPr>
        <w:t>　　表 中东及非洲叉车基本情况分析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全球市场主要厂商叉车产能（2024-2025）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全球市场主要厂商叉车销量（2020-2025）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全球市场主要厂商叉车销售收入（2020-2025）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全球市场主要厂商叉车销售收入市场份额（2020-2025）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全球市场主要厂商叉车销售价格（2020-2025）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2025年全球主要生产商叉车收入排名</w:t>
      </w:r>
      <w:r>
        <w:rPr>
          <w:rFonts w:hint="eastAsia"/>
        </w:rPr>
        <w:br/>
      </w:r>
      <w:r>
        <w:rPr>
          <w:rFonts w:hint="eastAsia"/>
        </w:rPr>
        <w:t>　　表 中国市场主要厂商叉车销量（2020-2025）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中国市场主要厂商叉车销售收入（2020-2025）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中国市场主要厂商叉车销售收入市场份额（2020-2025）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中国市场主要厂商叉车销售价格（2020-2025）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2025年中国主要生产商叉车收入排名</w:t>
      </w:r>
      <w:r>
        <w:rPr>
          <w:rFonts w:hint="eastAsia"/>
        </w:rPr>
        <w:br/>
      </w:r>
      <w:r>
        <w:rPr>
          <w:rFonts w:hint="eastAsia"/>
        </w:rPr>
        <w:t>　　表 全球主要厂商叉车总部及产地分布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全球主要厂商叉车商业化日期</w:t>
      </w:r>
      <w:r>
        <w:rPr>
          <w:rFonts w:hint="eastAsia"/>
        </w:rPr>
        <w:br/>
      </w:r>
      <w:r>
        <w:rPr>
          <w:rFonts w:hint="eastAsia"/>
        </w:rPr>
        <w:t>　　表 全球主要厂商叉车产品类型及应用</w:t>
      </w:r>
      <w:r>
        <w:rPr>
          <w:rFonts w:hint="eastAsia"/>
        </w:rPr>
        <w:br/>
      </w:r>
      <w:r>
        <w:rPr>
          <w:rFonts w:hint="eastAsia"/>
        </w:rPr>
        <w:t>　　表 2025年全球叉车主要厂商市场地位（第一梯队、第二梯队和第三梯队）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全球不同产品类型叉车销量（2020-2025年）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全球不同产品类型叉车销量预测（2025-2031）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全球市场不同产品类型叉车销量市场份额预测（2025-2031）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全球不同产品类型叉车收入（2020-2025年）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全球不同产品类型叉车收入市场份额（2020-2025）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全球不同产品类型叉车收入预测（2025-2031）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全球不同产品类型叉车收入市场份额预测（2025-2031）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中国不同产品类型叉车销量（2020-2025年）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中国不同产品类型叉车销量预测（2025-2031）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中国不同产品类型叉车销量市场份额预测（2025-2031）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中国不同产品类型叉车收入（2020-2025年）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中国不同产品类型叉车收入市场份额（2020-2025）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中国不同产品类型叉车收入预测（2025-2031）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中国不同产品类型叉车收入市场份额预测（2025-2031）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全球不同应用叉车销量（2020-2025年）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全球不同应用叉车销量预测（2025-2031）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全球市场不同应用叉车销量市场份额预测（2025-2031）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全球不同应用叉车收入（2020-2025年）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全球不同应用叉车收入市场份额（2020-2025）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全球不同应用叉车收入预测（2025-2031）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全球不同应用叉车收入市场份额预测（2025-2031）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中国不同应用叉车销量（2020-2025年）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中国不同应用叉车销量市场份额（2020-2025）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中国不同应用叉车销量预测（2025-2031）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中国不同应用叉车销量市场份额预测（2025-2031）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中国不同应用叉车收入（2020-2025年）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中国不同应用叉车收入市场份额（2020-2025）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中国不同应用叉车收入预测（2025-2031）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中国不同应用叉车收入市场份额预测（2025-2031）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叉车行业技术发展趋势</w:t>
      </w:r>
      <w:r>
        <w:rPr>
          <w:rFonts w:hint="eastAsia"/>
        </w:rPr>
        <w:br/>
      </w:r>
      <w:r>
        <w:rPr>
          <w:rFonts w:hint="eastAsia"/>
        </w:rPr>
        <w:t>　　表 叉车行业主要驱动因素</w:t>
      </w:r>
      <w:r>
        <w:rPr>
          <w:rFonts w:hint="eastAsia"/>
        </w:rPr>
        <w:br/>
      </w:r>
      <w:r>
        <w:rPr>
          <w:rFonts w:hint="eastAsia"/>
        </w:rPr>
        <w:t>　　表 叉车行业供应链分析</w:t>
      </w:r>
      <w:r>
        <w:rPr>
          <w:rFonts w:hint="eastAsia"/>
        </w:rPr>
        <w:br/>
      </w:r>
      <w:r>
        <w:rPr>
          <w:rFonts w:hint="eastAsia"/>
        </w:rPr>
        <w:t>　　表 叉车上游原料供应商</w:t>
      </w:r>
      <w:r>
        <w:rPr>
          <w:rFonts w:hint="eastAsia"/>
        </w:rPr>
        <w:br/>
      </w:r>
      <w:r>
        <w:rPr>
          <w:rFonts w:hint="eastAsia"/>
        </w:rPr>
        <w:t>　　表 叉车行业主要下游客户</w:t>
      </w:r>
      <w:r>
        <w:rPr>
          <w:rFonts w:hint="eastAsia"/>
        </w:rPr>
        <w:br/>
      </w:r>
      <w:r>
        <w:rPr>
          <w:rFonts w:hint="eastAsia"/>
        </w:rPr>
        <w:t>　　表 叉车行业典型经销商</w:t>
      </w:r>
      <w:r>
        <w:rPr>
          <w:rFonts w:hint="eastAsia"/>
        </w:rPr>
        <w:br/>
      </w:r>
      <w:r>
        <w:rPr>
          <w:rFonts w:hint="eastAsia"/>
        </w:rPr>
        <w:t>　　表 叉车厂商（一） 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叉车厂商（一） 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叉车厂商（一） 叉车销量、收入、价格（美元/件）及毛利率（2020-2025）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叉车厂商（一）公司简介及主要业务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叉车厂商（一）企业最新动态</w:t>
      </w:r>
      <w:r>
        <w:rPr>
          <w:rFonts w:hint="eastAsia"/>
        </w:rPr>
        <w:br/>
      </w:r>
      <w:r>
        <w:rPr>
          <w:rFonts w:hint="eastAsia"/>
        </w:rPr>
        <w:t>　　表 叉车厂商（二） 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叉车厂商（二） 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叉车厂商（二） 叉车销量、收入、价格（美元/件）及毛利率（2020-2025）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叉车厂商（二）公司简介及主要业务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叉车厂商（二）企业最新动态</w:t>
      </w:r>
      <w:r>
        <w:rPr>
          <w:rFonts w:hint="eastAsia"/>
        </w:rPr>
        <w:br/>
      </w:r>
      <w:r>
        <w:rPr>
          <w:rFonts w:hint="eastAsia"/>
        </w:rPr>
        <w:t>　　表 叉车厂商（三） 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叉车厂商（三） 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叉车厂商（三） 叉车销量、收入、价格（美元/件）及毛利率（2020-2025）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叉车厂商（三）公司简介及主要业务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叉车厂商（三）企业最新动态</w:t>
      </w:r>
      <w:r>
        <w:rPr>
          <w:rFonts w:hint="eastAsia"/>
        </w:rPr>
        <w:br/>
      </w:r>
      <w:r>
        <w:rPr>
          <w:rFonts w:hint="eastAsia"/>
        </w:rPr>
        <w:t>　　表 叉车厂商（四） 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叉车厂商（四） 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叉车厂商（四） 叉车销量、收入、价格（美元/件）及毛利率（2020-2025）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叉车厂商（四）公司简介及主要业务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叉车厂商（四）企业最新动态</w:t>
      </w:r>
      <w:r>
        <w:rPr>
          <w:rFonts w:hint="eastAsia"/>
        </w:rPr>
        <w:br/>
      </w:r>
      <w:r>
        <w:rPr>
          <w:rFonts w:hint="eastAsia"/>
        </w:rPr>
        <w:t>　　表 叉车厂商（五） 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叉车厂商（五） 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叉车厂商（五） 叉车销量、收入、价格（美元/件）及毛利率（2020-2025）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叉车厂商（五）公司简介及主要业务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叉车厂商（五）企业最新动态</w:t>
      </w:r>
      <w:r>
        <w:rPr>
          <w:rFonts w:hint="eastAsia"/>
        </w:rPr>
        <w:br/>
      </w:r>
      <w:r>
        <w:rPr>
          <w:rFonts w:hint="eastAsia"/>
        </w:rPr>
        <w:t>　　表 叉车厂商（六） 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叉车厂商（六） 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叉车厂商（六） 叉车销量、收入、价格（美元/件）及毛利率（2020-2025）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叉车厂商（六）公司简介及主要业务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叉车厂商（六）企业最新动态</w:t>
      </w:r>
      <w:r>
        <w:rPr>
          <w:rFonts w:hint="eastAsia"/>
        </w:rPr>
        <w:br/>
      </w:r>
      <w:r>
        <w:rPr>
          <w:rFonts w:hint="eastAsia"/>
        </w:rPr>
        <w:t>　　表 叉车厂商（七） 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叉车厂商（七） 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叉车厂商（七） 叉车销量、收入、价格（美元/件）及毛利率（2020-2025）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叉车厂商（七）公司简介及主要业务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叉车厂商（七）企业最新动态</w:t>
      </w:r>
      <w:r>
        <w:rPr>
          <w:rFonts w:hint="eastAsia"/>
        </w:rPr>
        <w:br/>
      </w:r>
      <w:r>
        <w:rPr>
          <w:rFonts w:hint="eastAsia"/>
        </w:rPr>
        <w:t>　　表 叉车厂商（八） 叉车生产基地、销售区域、竞争对手及市场地位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叉车厂商（八） 叉车产品规格、参数及市场应用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叉车厂商（八） 叉车销量、收入、价格（美元/件）及毛利率（2020-2025）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叉车厂商（八）公司简介及主要业务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叉车厂商（八）企业最新动态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中国市场叉车产量、销量、进出口（2020-2025年）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中国市场叉车产量、销量、进出口预测（2025-2031）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中国市场叉车进出口贸易趋势</w:t>
      </w:r>
      <w:r>
        <w:rPr>
          <w:rFonts w:hint="eastAsia"/>
        </w:rPr>
        <w:br/>
      </w:r>
      <w:r>
        <w:rPr>
          <w:rFonts w:hint="eastAsia"/>
        </w:rPr>
        <w:t>　　表 中国市场叉车主要进口来源</w:t>
      </w:r>
      <w:r>
        <w:rPr>
          <w:rFonts w:hint="eastAsia"/>
        </w:rPr>
        <w:br/>
      </w:r>
      <w:r>
        <w:rPr>
          <w:rFonts w:hint="eastAsia"/>
        </w:rPr>
        <w:t>　　表 中国市场叉车主要出口目的地</w:t>
      </w:r>
      <w:r>
        <w:rPr>
          <w:rFonts w:hint="eastAsia"/>
        </w:rPr>
        <w:br/>
      </w:r>
      <w:r>
        <w:rPr>
          <w:rFonts w:hint="eastAsia"/>
        </w:rPr>
        <w:t>　　表 中国叉车生产地区分布</w:t>
      </w:r>
      <w:r>
        <w:rPr>
          <w:rFonts w:hint="eastAsia"/>
        </w:rPr>
        <w:br/>
      </w:r>
      <w:r>
        <w:rPr>
          <w:rFonts w:hint="eastAsia"/>
        </w:rPr>
        <w:t>　　表 中国叉车消费地区分布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2f39c2cd3e40aa" w:history="1">
        <w:r>
          <w:rPr>
            <w:rStyle w:val="Hyperlink"/>
          </w:rPr>
          <w:t>2025-2031年全球与中国叉车市场分析及前景趋势报告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2f39c2cd3e40aa" w:history="1">
        <w:r>
          <w:rPr>
            <w:rStyle w:val="Hyperlink"/>
          </w:rPr>
          <w:t>https://www.20087.com/1/87/ChaCheDeQianJingQuShi.html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叉车品牌有哪些、叉车证在哪里考?需要多少钱?、叉车哪个牌子质量好、叉车证怎么考、人工手动叉车、叉车证官网报名入口、梁山顺驰机械制造有限公司、叉车证600元快速办理联系电话、考叉车证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462eabf8da42db" w:history="1">
      <w:r>
        <w:rPr>
          <w:rStyle w:val="Hyperlink"/>
        </w:rPr>
        <w:t>2025-2031年全球与中国叉车市场分析及前景趋势报告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ChaCheDeQianJingQuShi.html" TargetMode="External" Id="R142f39c2cd3e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ChaCheDeQianJingQuShi.html" TargetMode="External" Id="R1a462eabf8da42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2024-12-13T03:30:55Z</dcterms:created>
  <dcterms:modified xsi:type="dcterms:W3CDTF">2024-12-13T04:30:55Z</dcterms:modified>
  <dc:subject>2025-2031年全球与中国叉车市场分析及前景趋势报告</dc:subject>
  <dc:title>2025-2031年全球与中国叉车市场分析及前景趋势报告</dc:title>
  <cp:keywords>2025-2031年全球与中国叉车市场分析及前景趋势报告</cp:keywords>
  <dc:description>2025-2031年全球与中国叉车市场分析及前景趋势报告</dc:description>
</cp:coreProperties>
</file>