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675f74dbb4984" w:history="1">
              <w:r>
                <w:rPr>
                  <w:rStyle w:val="Hyperlink"/>
                </w:rPr>
                <w:t>2023-2029年中国无线吸尘器市场现状深度调研与发展趋势预测报告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675f74dbb4984" w:history="1">
              <w:r>
                <w:rPr>
                  <w:rStyle w:val="Hyperlink"/>
                </w:rPr>
                <w:t>2023-2029年中国无线吸尘器市场现状深度调研与发展趋势预测报告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675f74dbb4984" w:history="1">
                <w:r>
                  <w:rPr>
                    <w:rStyle w:val="Hyperlink"/>
                  </w:rPr>
                  <w:t>https://www.20087.com/1/07/WuXianXiChenQiFaZhanQuShiYuCe.html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吸尘器凭借其便携性与灵活性，在家庭清洁领域迅速崛起，成为现代家居生活的重要助手。近年来，随着锂电池技术与电机效能的飞跃发展，无线吸尘器正朝着长续航、强吸力与多功能方向进化。目前，新一代无线吸尘器搭载了大容量、高密度锂电池，单次充电可提供长达60分钟以上的清洁时间，覆盖大户型的清扫需求。同时，高速无刷电机的应用，显著提升了吸尘器的吸力，有效清除深层灰尘与细小颗粒，保障家居环境的清洁与健康。</w:t>
      </w:r>
      <w:r>
        <w:rPr>
          <w:rFonts w:hint="eastAsia"/>
        </w:rPr>
        <w:br/>
      </w:r>
      <w:r>
        <w:rPr>
          <w:rFonts w:hint="eastAsia"/>
        </w:rPr>
        <w:t>　　未来，无线吸尘器的发展趋势将着重于技术创新、用户体验与智能家居集成。技术创新，包括开发更高效的能量转换与储存技术，如固态电池，以及更智能的清洁模式识别算法，以提升吸尘器的清洁效率与节能表现。用户体验，意味着优化人机交互界面，如触控屏、语音控制，以及提供个性化清洁方案，如基于用户习惯的智能推荐，提升使用的便利性与舒适度。智能家居集成，即与智能音箱、安防系统等家居设备联动，通过中央控制平台实现无线吸尘器的远程操作与状态监控，打造智能化的清洁生态系统，提升整体家居生活的品质与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9675f74dbb4984" w:history="1">
        <w:r>
          <w:rPr>
            <w:rStyle w:val="Hyperlink"/>
          </w:rPr>
          <w:t>2023-2029年中国无线吸尘器市场现状深度调研与发展趋势预测报告</w:t>
        </w:r>
      </w:hyperlink>
      <w:r>
        <w:rPr>
          <w:rFonts w:hint="eastAsia"/>
        </w:rPr>
        <w:t>全面分析了无线吸尘器行业的市场规模、需求和价格动态，同时对无线吸尘器产业链进行了探讨。报告客观描述了无线吸尘器行业现状，审慎预测了无线吸尘器市场前景及发展趋势。此外，报告还聚焦于无线吸尘器重点企业，剖析了市场竞争格局、集中度以及品牌影响力，并对无线吸尘器细分市场进行了研究。无线吸尘器报告以专业、科学的视角，为投资者和行业决策者提供了权威的市场洞察与决策参考，是无线吸尘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无线吸尘器行业相关概述</w:t>
      </w:r>
      <w:r>
        <w:rPr>
          <w:rFonts w:hint="eastAsia"/>
        </w:rPr>
        <w:br/>
      </w:r>
      <w:r>
        <w:rPr>
          <w:rFonts w:hint="eastAsia"/>
        </w:rPr>
        <w:t>　　　　一、无线吸尘器行业定义及特点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1、无线吸尘器行业定义</w:t>
      </w:r>
      <w:r>
        <w:rPr>
          <w:rFonts w:hint="eastAsia"/>
        </w:rPr>
        <w:br/>
      </w:r>
      <w:r>
        <w:rPr>
          <w:rFonts w:hint="eastAsia"/>
        </w:rPr>
        <w:t>　　　　　　2、无线吸尘器行业特点</w:t>
      </w:r>
      <w:r>
        <w:rPr>
          <w:rFonts w:hint="eastAsia"/>
        </w:rPr>
        <w:br/>
      </w:r>
      <w:r>
        <w:rPr>
          <w:rFonts w:hint="eastAsia"/>
        </w:rPr>
        <w:t>　　　　二、无线吸尘器行业经营模式分析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1、无线吸尘器生产模式</w:t>
      </w:r>
      <w:r>
        <w:rPr>
          <w:rFonts w:hint="eastAsia"/>
        </w:rPr>
        <w:br/>
      </w:r>
      <w:r>
        <w:rPr>
          <w:rFonts w:hint="eastAsia"/>
        </w:rPr>
        <w:t>　　　　　　2、无线吸尘器采购模式</w:t>
      </w:r>
      <w:r>
        <w:rPr>
          <w:rFonts w:hint="eastAsia"/>
        </w:rPr>
        <w:br/>
      </w:r>
      <w:r>
        <w:rPr>
          <w:rFonts w:hint="eastAsia"/>
        </w:rPr>
        <w:t>　　　　　　3、无线吸尘器销售模式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2023年世界无线吸尘器行业市场运行形势分析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2023年全球无线吸尘器行业发展概况</w:t>
      </w:r>
      <w:r>
        <w:rPr>
          <w:rFonts w:hint="eastAsia"/>
        </w:rPr>
        <w:br/>
      </w:r>
      <w:r>
        <w:rPr>
          <w:rFonts w:hint="eastAsia"/>
        </w:rPr>
        <w:t>　　第二节 世界无线吸尘器行业发展走势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一、全球无线吸尘器行业市场分布情况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2023年中国无线吸尘器行业发展环境分析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无线吸尘器政策环境分析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无线吸尘器技术环境分析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2023年无线吸尘器行业技术发展现状及趋势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中外无线吸尘器技术差距及产生差距的主要原因分析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提高我国无线吸尘器技术的对策</w:t>
      </w:r>
      <w:r>
        <w:rPr>
          <w:rFonts w:hint="eastAsia"/>
        </w:rPr>
        <w:br/>
      </w:r>
      <w:r>
        <w:rPr>
          <w:rFonts w:hint="eastAsia"/>
        </w:rPr>
        <w:t>　　第四节 我国无线吸尘器研发、设计发展趋势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中国无线吸尘器行业市场供需状况分析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中国无线吸尘器行业市场规模情况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中国无线吸尘器行业市场需求状况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一、2018-2023年无线吸尘器行业市场需求情况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三、2018-2029年无线吸尘器行业市场需求预测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中国无线吸尘器行业市场供给状况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一、2018-2023年无线吸尘器行业市场供给情况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二、无线吸尘器行业市场供给特点分析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三、2018-2029年无线吸尘器行业市场供给预测</w:t>
      </w:r>
      <w:r>
        <w:rPr>
          <w:rFonts w:hint="eastAsia"/>
        </w:rPr>
        <w:br/>
      </w:r>
      <w:r>
        <w:rPr>
          <w:rFonts w:hint="eastAsia"/>
        </w:rPr>
        <w:t>　　第五节 无线吸尘器行业市场供需平衡状况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2018-2023年中国无线吸尘器行业进出口情况分析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二、2018-2023年中国无线吸尘器行业出口分析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2018-2029年中国无线吸尘器行业进出口情况预测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一、2018-2029年中国无线吸尘器行业进口预测分析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二、2018-2029年中国无线吸尘器行业出口预测分析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2018-2023年中国无线吸尘器行业重点地区调研分析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无线吸尘器行业细分产品市场调研分析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中国无线吸尘器行业市场行情分析预测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无线吸尘器价格影响因素分析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2018-2023年中国无线吸尘器市场价格趋向分析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2018-2029年中国无线吸尘器市场价格趋向预测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一、无线吸尘器市场集中度分析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二、无线吸尘器企业集中度分析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三、无线吸尘器区域集中度分析</w:t>
      </w:r>
      <w:r>
        <w:rPr>
          <w:rFonts w:hint="eastAsia"/>
        </w:rPr>
        <w:br/>
      </w:r>
      <w:r>
        <w:rPr>
          <w:rFonts w:hint="eastAsia"/>
        </w:rPr>
        <w:t>　　第二节 无线吸尘器行业竞争格局分析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一、2023年无线吸尘器行业竞争分析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二、2023年中外无线吸尘器产品竞争分析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三、2018-2023年中国无线吸尘器市场竞争分析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四、2018-2029年国内主要无线吸尘器企业动向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无线吸尘器企业发展策略分析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无线吸尘器市场策略分析</w:t>
      </w:r>
      <w:r>
        <w:rPr>
          <w:rFonts w:hint="eastAsia"/>
        </w:rPr>
        <w:br/>
      </w:r>
      <w:r>
        <w:rPr>
          <w:rFonts w:hint="eastAsia"/>
        </w:rPr>
        <w:t>　　　　一、无线吸尘器价格策略分析</w:t>
      </w:r>
      <w:r>
        <w:rPr>
          <w:rFonts w:hint="eastAsia"/>
        </w:rPr>
        <w:br/>
      </w:r>
      <w:r>
        <w:rPr>
          <w:rFonts w:hint="eastAsia"/>
        </w:rPr>
        <w:t>　　　　二、无线吸尘器渠道策略分析</w:t>
      </w:r>
      <w:r>
        <w:rPr>
          <w:rFonts w:hint="eastAsia"/>
        </w:rPr>
        <w:br/>
      </w:r>
      <w:r>
        <w:rPr>
          <w:rFonts w:hint="eastAsia"/>
        </w:rPr>
        <w:t>　　第二节 无线吸尘器销售策略分析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四、提高无线吸尘器企业竞争力的策略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四、无线吸尘器品牌战略管理的策略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中国无线吸尘器行业营销策略分析</w:t>
      </w:r>
      <w:r>
        <w:rPr>
          <w:rFonts w:hint="eastAsia"/>
        </w:rPr>
        <w:br/>
      </w:r>
      <w:r>
        <w:rPr>
          <w:rFonts w:hint="eastAsia"/>
        </w:rPr>
        <w:t>　　第一节 无线吸尘器市场推广策略研究分析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一、做好无线吸尘器产品导入</w:t>
      </w:r>
      <w:r>
        <w:rPr>
          <w:rFonts w:hint="eastAsia"/>
        </w:rPr>
        <w:br/>
      </w:r>
      <w:r>
        <w:rPr>
          <w:rFonts w:hint="eastAsia"/>
        </w:rPr>
        <w:t>　　　　二、做好无线吸尘器产品组合和产品线决策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三、无线吸尘器行业城市市场推广策略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无线吸尘器行业渠道营销研究分析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一、无线吸尘器行业营销环境分析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二、无线吸尘器行业现存的营销渠道分析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三、无线吸尘器行业终端市场营销管理策略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无线吸尘器行业营销战略研究分析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一、中国无线吸尘器行业有效整合营销策略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二、建立无线吸尘器行业厂商的双嬴模式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2018-2029年中国无线吸尘器行业投资前景与风险预测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2018-2029年中国无线吸尘器行业投资前景分析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2018-2029年中国无线吸尘器行业投资特性分析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一、2018-2029年中国无线吸尘器行业进入壁垒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二、2018-2029年中国无线吸尘器行业盈利模式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三、2018-2029年中国无线吸尘器行业盈利因素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2018-2029年中国无线吸尘器行业投资机会分析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一、2018-2029年中国无线吸尘器细分市场投资机会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二、2018-2029年中国无线吸尘器行业区域市场投资潜力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2018-2029年中国无线吸尘器行业投资风险分析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一、2018-2029年中国无线吸尘器行业市场竞争风险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二、2018-2029年中国无线吸尘器行业技术风险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三、2018-2029年中国无线吸尘器行业政策风险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四、2018-2029年中国无线吸尘器行业进入退出风险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2018-2029年中国无线吸尘器行业盈利模式与投资策略分析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国外无线吸尘器行业投资现状及经营模式分析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一、境外无线吸尘器行业成长情况调查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中国无线吸尘器行业商业模式探讨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中国无线吸尘器行业投资国际化发展战略分析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中国无线吸尘器行业投资策略分析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中国无线吸尘器行业资本运作战略选择方案研究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中:智:林:－中国无线吸尘器行业多元化经营战略的可行性分析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2018-2023年中国无线吸尘器市场规模及增长情况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2018-2023年中国无线吸尘器行业市场供给及增长趋势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2018-2029年中国无线吸尘器行业市场供给预测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2018-2023年中国无线吸尘器行业市场需求及增长情况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2018-2029年中国无线吸尘器行业市场需求预测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2018-2023年中国无线吸尘器行业利润及增长情况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2018-2023年中国无线吸尘器行业出口情况分析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2018-2023年中国无线吸尘器行业产品市场价格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2018-2029年中国无线吸尘器行业产品市场价格走势预测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2018-2029年中国无线吸尘器市场规模预测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2018-2029年中国无线吸尘器行业利润预测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675f74dbb4984" w:history="1">
        <w:r>
          <w:rPr>
            <w:rStyle w:val="Hyperlink"/>
          </w:rPr>
          <w:t>2023-2029年中国无线吸尘器市场现状深度调研与发展趋势预测报告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675f74dbb4984" w:history="1">
        <w:r>
          <w:rPr>
            <w:rStyle w:val="Hyperlink"/>
          </w:rPr>
          <w:t>https://www.20087.com/1/07/WuXianXiChenQiFaZhanQuShiYuCe.html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67130c5d84d28" w:history="1">
      <w:r>
        <w:rPr>
          <w:rStyle w:val="Hyperlink"/>
        </w:rPr>
        <w:t>2023-2029年中国无线吸尘器市场现状深度调研与发展趋势预测报告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uXianXiChenQiFaZhanQuShiYuCe.html" TargetMode="External" Id="R6f9675f74db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uXianXiChenQiFaZhanQuShiYuCe.html" TargetMode="External" Id="R72a67130c5d8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2023-03-22T04:21:00Z</dcterms:created>
  <dcterms:modified xsi:type="dcterms:W3CDTF">2023-03-22T05:21:00Z</dcterms:modified>
  <dc:subject>2023-2029年中国无线吸尘器市场现状深度调研与发展趋势预测报告</dc:subject>
  <dc:title>2023-2029年中国无线吸尘器市场现状深度调研与发展趋势预测报告</dc:title>
  <cp:keywords>2023-2029年中国无线吸尘器市场现状深度调研与发展趋势预测报告</cp:keywords>
  <dc:description>2023-2029年中国无线吸尘器市场现状深度调研与发展趋势预测报告</dc:description>
</cp:coreProperties>
</file>