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8da209614106" w:history="1">
              <w:r>
                <w:rPr>
                  <w:rStyle w:val="Hyperlink"/>
                </w:rPr>
                <w:t>2025-2031年中国汽车后视镜行业调研与趋势分析报告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8da209614106" w:history="1">
              <w:r>
                <w:rPr>
                  <w:rStyle w:val="Hyperlink"/>
                </w:rPr>
                <w:t>2025-2031年中国汽车后视镜行业调研与趋势分析报告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98da209614106" w:history="1">
                <w:r>
                  <w:rPr>
                    <w:rStyle w:val="Hyperlink"/>
                  </w:rPr>
                  <w:t>https://www.20087.com/1/07/QiCheHouShiJingDeQianJingQuShi.html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作为交通安全和驾驶辅助的重要组件，其发展体现了对智能、安全和个性化驾驶体验的追求。近年来，随着汽车电子技术和智能网联的发展，汽车后视镜的功能从单纯的视野扩展，向集成盲点监测、倒车影像和环境感知等高级驾驶辅助系统（ADAS）转变，提升了驾驶的安全性和便利性。目前，汽车后视镜行业正积极探索与自动驾驶技术的融合，推动产品向更高级别的智能驾驶辅助方向发展。</w:t>
      </w:r>
      <w:r>
        <w:rPr>
          <w:rFonts w:hint="eastAsia"/>
        </w:rPr>
        <w:br/>
      </w:r>
      <w:r>
        <w:rPr>
          <w:rFonts w:hint="eastAsia"/>
        </w:rPr>
        <w:t>　　未来，汽车后视镜的发展将主要体现在：一是智能感知，集成高精度传感器和图像识别算法，实现全方位的环境感知和预警，减少交通事故。二是人机交互，采用触控和语音控制技术，提供更直观和便捷的后视镜操作界面，提升驾驶者的专注度和舒适性。三是个性化设计，结合3D打印和材料科学，提供定制化的汽车后视镜外观和功能选项，满足消费者的个性化需求。四是法规适应，紧跟全球汽车安全法规的变化，确保汽车后视镜的设计和性能符合最新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98da209614106" w:history="1">
        <w:r>
          <w:rPr>
            <w:rStyle w:val="Hyperlink"/>
          </w:rPr>
          <w:t>2025-2031年中国汽车后视镜行业调研与趋势分析报告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后视镜行业的发展现状、市场规模、供需动态及进出口情况。报告详细解读了汽车后视镜产业链上下游、重点区域市场、竞争格局及领先企业的表现，同时评估了汽车后视镜行业风险与投资机会。通过对汽车后视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汽车后视镜行业界定及应用</w:t>
      </w:r>
      <w:r>
        <w:rPr>
          <w:rFonts w:hint="eastAsia"/>
        </w:rPr>
        <w:br/>
      </w:r>
      <w:r>
        <w:rPr>
          <w:rFonts w:hint="eastAsia"/>
        </w:rPr>
        <w:t>　　第一节 汽车后视镜行业定义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汽车后视镜主要应用领域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2024-2025年全球汽车后视镜行业发展状况分析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2019-2024年全球汽车后视镜行业运行概况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2019-2024年全球汽车后视镜行业市场规模分析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全球主要地区汽车后视镜行业运行情况分析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2025-2031年全球汽车后视镜行业发展趋势预测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2024-2025年中国汽车后视镜发展环境分析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汽车后视镜行业相关政策、标准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汽车后视镜行业相关发展规划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中国汽车后视镜行业现状调研分析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中国汽车后视镜行业发展现状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一、2024-2025年汽车后视镜行业品牌发展现状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二、2024-2025年汽车后视镜行业需求市场现状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三、2024-2025年汽车后视镜市场需求层次分析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四、2024-2025年中国汽车后视镜市场走向分析</w:t>
      </w:r>
      <w:r>
        <w:rPr>
          <w:rFonts w:hint="eastAsia"/>
        </w:rPr>
        <w:br/>
      </w:r>
      <w:r>
        <w:rPr>
          <w:rFonts w:hint="eastAsia"/>
        </w:rPr>
        <w:t>　　第二节 中国汽车后视镜产品技术分析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一、2024-2025年汽车后视镜产品技术变化特点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二、2024-2025年汽车后视镜产品市场的新技术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三、2024-2025年汽车后视镜产品市场现状分析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中国汽车后视镜行业存在的问题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一、2024-2025年汽车后视镜产品市场存在的主要问题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二、2024-2025年国内汽车后视镜产品市场的三大瓶颈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三、2024-2025年汽车后视镜产品市场遭遇的规模难题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对中国汽车后视镜市场的分析及思考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一、汽车后视镜市场特点</w:t>
      </w:r>
      <w:r>
        <w:rPr>
          <w:rFonts w:hint="eastAsia"/>
        </w:rPr>
        <w:br/>
      </w:r>
      <w:r>
        <w:rPr>
          <w:rFonts w:hint="eastAsia"/>
        </w:rPr>
        <w:t>　　　　二、汽车后视镜市场分析</w:t>
      </w:r>
      <w:r>
        <w:rPr>
          <w:rFonts w:hint="eastAsia"/>
        </w:rPr>
        <w:br/>
      </w:r>
      <w:r>
        <w:rPr>
          <w:rFonts w:hint="eastAsia"/>
        </w:rPr>
        <w:t>　　　　三、汽车后视镜市场变化的方向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四、中国汽车后视镜行业发展的新思路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五、对中国汽车后视镜行业发展的思考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中国汽车后视镜市场现状分析</w:t>
      </w:r>
      <w:r>
        <w:rPr>
          <w:rFonts w:hint="eastAsia"/>
        </w:rPr>
        <w:br/>
      </w:r>
      <w:r>
        <w:rPr>
          <w:rFonts w:hint="eastAsia"/>
        </w:rPr>
        <w:t>　　第二节 中国汽车后视镜行业产量情况分析及预测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一、汽车后视镜总体产能规模</w:t>
      </w:r>
      <w:r>
        <w:rPr>
          <w:rFonts w:hint="eastAsia"/>
        </w:rPr>
        <w:br/>
      </w:r>
      <w:r>
        <w:rPr>
          <w:rFonts w:hint="eastAsia"/>
        </w:rPr>
        <w:t>　　　　二、汽车后视镜生产区域分布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三、2019-2024年中国汽车后视镜产量统计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四、2025-2031年中国汽车后视镜产量预测</w:t>
      </w:r>
      <w:r>
        <w:rPr>
          <w:rFonts w:hint="eastAsia"/>
        </w:rPr>
        <w:br/>
      </w:r>
      <w:r>
        <w:rPr>
          <w:rFonts w:hint="eastAsia"/>
        </w:rPr>
        <w:t>　　第三节 中国汽车后视镜市场需求分析及预测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一、中国汽车后视镜市场需求特点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二、2019-2024年中国汽车后视镜市场需求量统计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三、2025-2031年中国汽车后视镜市场需求量预测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中国汽车后视镜价格趋势分析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一、2019-2024年中国汽车后视镜市场价格趋势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二、2025-2031年中国汽车后视镜市场价格走势预测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中国汽车后视镜进出口分析</w:t>
      </w:r>
      <w:r>
        <w:rPr>
          <w:rFonts w:hint="eastAsia"/>
        </w:rPr>
        <w:br/>
      </w:r>
      <w:r>
        <w:rPr>
          <w:rFonts w:hint="eastAsia"/>
        </w:rPr>
        <w:t>　　第一节 汽车后视镜进口情况分析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汽车后视镜出口情况分析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影响汽车后视镜进出口因素分析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2019-2024年中国汽车后视镜行业规模情况分析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2019-2024年中国汽车后视镜行业财务能力分析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汽车后视镜行业细分产品调研</w:t>
      </w:r>
      <w:r>
        <w:rPr>
          <w:rFonts w:hint="eastAsia"/>
        </w:rPr>
        <w:br/>
      </w:r>
      <w:r>
        <w:rPr>
          <w:rFonts w:hint="eastAsia"/>
        </w:rPr>
        <w:t>　　第一节 汽车后视镜细分产品结构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汽车后视镜行业上下游发展情况分析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汽车后视镜行业上游产业发展分析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汽车后视镜行业下游产业发展分析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中国汽车后视镜行业重点地区发展分析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汽车后视镜行业重点区域市场结构调研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汽车后视镜企业多样化经营策略分析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一、汽车后视镜企业多样化经营情况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二、现行汽车后视镜行业多样化经营的方向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大型汽车后视镜企业集团未来发展策略分析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对中小汽车后视镜企业生产经营的建议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2025年汽车后视镜市场前景分析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2025年汽车后视镜行业发展趋势预测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影响汽车后视镜行业发展的主要因素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一、2025年影响汽车后视镜行业运行的有利因素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二、2025年影响汽车后视镜行业运行的稳定因素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三、2025年影响汽车后视镜行业运行的不利因素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四、2025年中国汽车后视镜行业发展面临的挑战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五、2025年中国汽车后视镜行业发展面临的机遇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汽车后视镜行业投资风险预警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一、汽车后视镜行业市场风险预测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二、汽车后视镜行业政策风险预测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三、汽车后视镜行业经营风险预测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四、汽车后视镜行业技术风险预测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五、汽车后视镜行业竞争风险预测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六、汽车后视镜行业其他风险预测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汽车后视镜投资建议</w:t>
      </w:r>
      <w:r>
        <w:rPr>
          <w:rFonts w:hint="eastAsia"/>
        </w:rPr>
        <w:br/>
      </w:r>
      <w:r>
        <w:rPr>
          <w:rFonts w:hint="eastAsia"/>
        </w:rPr>
        <w:t>　　第一节 汽车后视镜行业投资环境分析</w:t>
      </w:r>
      <w:r>
        <w:rPr>
          <w:rFonts w:hint="eastAsia"/>
        </w:rPr>
        <w:br/>
      </w:r>
      <w:r>
        <w:rPr>
          <w:rFonts w:hint="eastAsia"/>
        </w:rPr>
        <w:t>　　第二节 汽车后视镜行业投资进入壁垒分析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汽车后视镜行业类别</w:t>
      </w:r>
      <w:r>
        <w:rPr>
          <w:rFonts w:hint="eastAsia"/>
        </w:rPr>
        <w:br/>
      </w:r>
      <w:r>
        <w:rPr>
          <w:rFonts w:hint="eastAsia"/>
        </w:rPr>
        <w:t>　　图表 汽车后视镜行业产业链调研</w:t>
      </w:r>
      <w:r>
        <w:rPr>
          <w:rFonts w:hint="eastAsia"/>
        </w:rPr>
        <w:br/>
      </w:r>
      <w:r>
        <w:rPr>
          <w:rFonts w:hint="eastAsia"/>
        </w:rPr>
        <w:t>　　图表 汽车后视镜行业现状</w:t>
      </w:r>
      <w:r>
        <w:rPr>
          <w:rFonts w:hint="eastAsia"/>
        </w:rPr>
        <w:br/>
      </w:r>
      <w:r>
        <w:rPr>
          <w:rFonts w:hint="eastAsia"/>
        </w:rPr>
        <w:t>　　图表 汽车后视镜行业标准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2019-2024年中国汽车后视镜市场规模</w:t>
      </w:r>
      <w:r>
        <w:rPr>
          <w:rFonts w:hint="eastAsia"/>
        </w:rPr>
        <w:br/>
      </w:r>
      <w:r>
        <w:rPr>
          <w:rFonts w:hint="eastAsia"/>
        </w:rPr>
        <w:t>　　图表 2025年中国汽车后视镜行业产能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2019-2024年中国汽车后视镜产量</w:t>
      </w:r>
      <w:r>
        <w:rPr>
          <w:rFonts w:hint="eastAsia"/>
        </w:rPr>
        <w:br/>
      </w:r>
      <w:r>
        <w:rPr>
          <w:rFonts w:hint="eastAsia"/>
        </w:rPr>
        <w:t>　　图表 汽车后视镜行业动态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2019-2024年中国汽车后视镜市场需求量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2025年中国汽车后视镜行业需求区域调研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2019-2024年中国汽车后视镜行情</w:t>
      </w:r>
      <w:r>
        <w:rPr>
          <w:rFonts w:hint="eastAsia"/>
        </w:rPr>
        <w:br/>
      </w:r>
      <w:r>
        <w:rPr>
          <w:rFonts w:hint="eastAsia"/>
        </w:rPr>
        <w:t>　　图表 2019-2024年中国汽车后视镜价格走势图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2019-2024年中国汽车后视镜出口数据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汽车后视镜行业竞争对手分析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2025-2031年中国汽车后视镜市场规模预测</w:t>
      </w:r>
      <w:r>
        <w:rPr>
          <w:rFonts w:hint="eastAsia"/>
        </w:rPr>
        <w:br/>
      </w:r>
      <w:r>
        <w:rPr>
          <w:rFonts w:hint="eastAsia"/>
        </w:rPr>
        <w:t>　　图表 汽车后视镜行业准入条件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2025年中国汽车后视镜市场前景分析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8da209614106" w:history="1">
        <w:r>
          <w:rPr>
            <w:rStyle w:val="Hyperlink"/>
          </w:rPr>
          <w:t>2025-2031年中国汽车后视镜行业调研与趋势分析报告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98da209614106" w:history="1">
        <w:r>
          <w:rPr>
            <w:rStyle w:val="Hyperlink"/>
          </w:rPr>
          <w:t>https://www.20087.com/1/07/QiCheHouShiJingDeQianJingQuShi.html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76ff7746445fb" w:history="1">
      <w:r>
        <w:rPr>
          <w:rStyle w:val="Hyperlink"/>
        </w:rPr>
        <w:t>2025-2031年中国汽车后视镜行业调研与趋势分析报告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HouShiJingDeQianJingQuShi.html" TargetMode="External" Id="R65398da20961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HouShiJingDeQianJingQuShi.html" TargetMode="External" Id="Rb1b76ff77464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2024-12-22T08:23:00Z</dcterms:created>
  <dcterms:modified xsi:type="dcterms:W3CDTF">2024-12-22T09:23:00Z</dcterms:modified>
  <dc:subject>2025-2031年中国汽车后视镜行业调研与趋势分析报告</dc:subject>
  <dc:title>2025-2031年中国汽车后视镜行业调研与趋势分析报告</dc:title>
  <cp:keywords>2025-2031年中国汽车后视镜行业调研与趋势分析报告</cp:keywords>
  <dc:description>2025-2031年中国汽车后视镜行业调研与趋势分析报告</dc:description>
</cp:coreProperties>
</file>