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8c42f28ed433c" w:history="1">
              <w:r>
                <w:rPr>
                  <w:rStyle w:val="Hyperlink"/>
                </w:rPr>
                <w:t>2024-2030年中国汽车油箱行业发展全面调研与未来前景分析报告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8c42f28ed433c" w:history="1">
              <w:r>
                <w:rPr>
                  <w:rStyle w:val="Hyperlink"/>
                </w:rPr>
                <w:t>2024-2030年中国汽车油箱行业发展全面调研与未来前景分析报告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8c42f28ed433c" w:history="1">
                <w:r>
                  <w:rPr>
                    <w:rStyle w:val="Hyperlink"/>
                  </w:rPr>
                  <w:t>https://www.20087.com/1/17/QiCheYouXiangDeFaZhanQianJing.html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市场在全球范围内受到汽车制造业和能源需求的推动，近年来保持稳定增长。随着全球对燃油效率和排放标准的重视，以及对新能源汽车的推广，对轻量化、安全性和高容量的汽车油箱需求持续上升。然而，行业面临的挑战包括如何在保证油箱性能的同时，降低成本和提高生产效率，以及如何应对新能源汽车和电动化趋势对传统燃油油箱的冲击。</w:t>
      </w:r>
      <w:r>
        <w:rPr>
          <w:rFonts w:hint="eastAsia"/>
        </w:rPr>
        <w:br/>
      </w:r>
      <w:r>
        <w:rPr>
          <w:rFonts w:hint="eastAsia"/>
        </w:rPr>
        <w:t>　　未来，汽车油箱行业将更加注重材料创新和能源兼容性。一方面，通过采用轻量化材料和复合材料，开发具有更高强度重量比和更宽工作温度范围的新型油箱，拓宽其在高性能汽车和极端环境应用中的市场。另一方面，结合智能监测和安全技术，提供能够实现燃油量实时监控和泄漏预防的智能油箱系统，推动行业向更加智能和安全的方向发展。此外，随着新能源汽车的兴起，汽车油箱将探索在氢燃料电池和电动车辆中的应用，推动行业向更加多元化和适应性更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8c42f28ed433c" w:history="1">
        <w:r>
          <w:rPr>
            <w:rStyle w:val="Hyperlink"/>
          </w:rPr>
          <w:t>2024-2030年中国汽车油箱行业发展全面调研与未来前景分析报告</w:t>
        </w:r>
      </w:hyperlink>
      <w:r>
        <w:rPr>
          <w:rFonts w:hint="eastAsia"/>
        </w:rPr>
        <w:t>》在多年汽车油箱行业研究结论的基础上，结合中国汽车油箱行业市场的发展现状，通过资深研究团队对汽车油箱市场各类资讯进行整理分析，并依托国家权威数据资源和长期市场监测的数据库，对汽车油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08c42f28ed433c" w:history="1">
        <w:r>
          <w:rPr>
            <w:rStyle w:val="Hyperlink"/>
          </w:rPr>
          <w:t>2024-2030年中国汽车油箱行业发展全面调研与未来前景分析报告</w:t>
        </w:r>
      </w:hyperlink>
      <w:r>
        <w:rPr>
          <w:rFonts w:hint="eastAsia"/>
        </w:rPr>
        <w:t>可以帮助投资者准确把握汽车油箱行业的市场现状，为投资者进行投资作出汽车油箱行业前景预判，挖掘汽车油箱行业投资价值，同时提出汽车油箱行业投资策略、营销策略等方面的建议。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汽车油箱行业相关概述</w:t>
      </w:r>
      <w:r>
        <w:rPr>
          <w:rFonts w:hint="eastAsia"/>
        </w:rPr>
        <w:br/>
      </w:r>
      <w:r>
        <w:rPr>
          <w:rFonts w:hint="eastAsia"/>
        </w:rPr>
        <w:t>　　　　一、汽车油箱行业定义及特点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1、汽车油箱行业定义</w:t>
      </w:r>
      <w:r>
        <w:rPr>
          <w:rFonts w:hint="eastAsia"/>
        </w:rPr>
        <w:br/>
      </w:r>
      <w:r>
        <w:rPr>
          <w:rFonts w:hint="eastAsia"/>
        </w:rPr>
        <w:t>　　　　　　2、汽车油箱行业特点</w:t>
      </w:r>
      <w:r>
        <w:rPr>
          <w:rFonts w:hint="eastAsia"/>
        </w:rPr>
        <w:br/>
      </w:r>
      <w:r>
        <w:rPr>
          <w:rFonts w:hint="eastAsia"/>
        </w:rPr>
        <w:t>　　　　二、汽车油箱行业经营模式分析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1、汽车油箱生产模式</w:t>
      </w:r>
      <w:r>
        <w:rPr>
          <w:rFonts w:hint="eastAsia"/>
        </w:rPr>
        <w:br/>
      </w:r>
      <w:r>
        <w:rPr>
          <w:rFonts w:hint="eastAsia"/>
        </w:rPr>
        <w:t>　　　　　　2、汽车油箱采购模式</w:t>
      </w:r>
      <w:r>
        <w:rPr>
          <w:rFonts w:hint="eastAsia"/>
        </w:rPr>
        <w:br/>
      </w:r>
      <w:r>
        <w:rPr>
          <w:rFonts w:hint="eastAsia"/>
        </w:rPr>
        <w:t>　　　　　　3、汽车油箱销售模式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2024年世界汽车油箱行业市场运行形势分析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2024年全球汽车油箱行业发展概况</w:t>
      </w:r>
      <w:r>
        <w:rPr>
          <w:rFonts w:hint="eastAsia"/>
        </w:rPr>
        <w:br/>
      </w:r>
      <w:r>
        <w:rPr>
          <w:rFonts w:hint="eastAsia"/>
        </w:rPr>
        <w:t>　　第二节 世界汽车油箱行业发展走势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一、全球汽车油箱行业市场分布情况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二、全球汽车油箱行业发展趋势分析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全球汽车油箱行业重点国家和区域分析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2024年中国汽车油箱行业发展环境分析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汽车油箱政策环境分析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汽车油箱技术环境分析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2024年汽车油箱行业技术发展现状及趋势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当前我国汽车油箱技术发展现状</w:t>
      </w:r>
      <w:r>
        <w:rPr>
          <w:rFonts w:hint="eastAsia"/>
        </w:rPr>
        <w:br/>
      </w:r>
      <w:r>
        <w:rPr>
          <w:rFonts w:hint="eastAsia"/>
        </w:rPr>
        <w:t>　　第二节 中外汽车油箱技术差距及产生差距的主要原因分析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提高我国汽车油箱技术的对策</w:t>
      </w:r>
      <w:r>
        <w:rPr>
          <w:rFonts w:hint="eastAsia"/>
        </w:rPr>
        <w:br/>
      </w:r>
      <w:r>
        <w:rPr>
          <w:rFonts w:hint="eastAsia"/>
        </w:rPr>
        <w:t>　　第四节 我国汽车油箱研发、设计发展趋势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中国汽车油箱行业市场规模情况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中国汽车油箱行业盈利情况分析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中国汽车油箱行业市场需求状况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一、2019-2024年汽车油箱行业市场需求情况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二、汽车油箱行业市场需求特点分析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三、2024-2030年汽车油箱行业市场需求预测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中国汽车油箱行业市场供给状况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一、2019-2024年汽车油箱行业市场供给情况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二、汽车油箱行业市场供给特点分析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三、2024-2030年汽车油箱行业市场供给预测</w:t>
      </w:r>
      <w:r>
        <w:rPr>
          <w:rFonts w:hint="eastAsia"/>
        </w:rPr>
        <w:br/>
      </w:r>
      <w:r>
        <w:rPr>
          <w:rFonts w:hint="eastAsia"/>
        </w:rPr>
        <w:t>　　第五节 汽车油箱行业市场供需平衡状况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2019-2024年中国汽车油箱行业进出口情况分析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二、2019-2024年中国汽车油箱行业出口分析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2024-2030年中国汽车油箱行业进出口情况预测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一、2024-2030年中国汽车油箱行业进口预测分析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二、2024-2030年中国汽车油箱行业出口预测分析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影响汽车油箱行业进出口变化的主要原因分析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2019-2024年中国汽车油箱行业重点地区调研分析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一、中国汽车油箱行业重点区域市场结构调研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汽车油箱价格影响因素分析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2019-2024年中国汽车油箱市场价格趋向分析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2024-2030年中国汽车油箱市场价格趋向预测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汽车油箱行业上游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汽车油箱行业集中度分析</w:t>
      </w:r>
      <w:r>
        <w:rPr>
          <w:rFonts w:hint="eastAsia"/>
        </w:rPr>
        <w:br/>
      </w:r>
      <w:r>
        <w:rPr>
          <w:rFonts w:hint="eastAsia"/>
        </w:rPr>
        <w:t>　　　　一、汽车油箱市场集中度分析</w:t>
      </w:r>
      <w:r>
        <w:rPr>
          <w:rFonts w:hint="eastAsia"/>
        </w:rPr>
        <w:br/>
      </w:r>
      <w:r>
        <w:rPr>
          <w:rFonts w:hint="eastAsia"/>
        </w:rPr>
        <w:t>　　　　二、汽车油箱企业集中度分析</w:t>
      </w:r>
      <w:r>
        <w:rPr>
          <w:rFonts w:hint="eastAsia"/>
        </w:rPr>
        <w:br/>
      </w:r>
      <w:r>
        <w:rPr>
          <w:rFonts w:hint="eastAsia"/>
        </w:rPr>
        <w:t>　　　　三、汽车油箱区域集中度分析</w:t>
      </w:r>
      <w:r>
        <w:rPr>
          <w:rFonts w:hint="eastAsia"/>
        </w:rPr>
        <w:br/>
      </w:r>
      <w:r>
        <w:rPr>
          <w:rFonts w:hint="eastAsia"/>
        </w:rPr>
        <w:t>　　第二节 汽车油箱行业竞争格局分析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一、2024年汽车油箱行业竞争分析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二、2024年中外汽车油箱产品竞争分析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三、2019-2024年中国汽车油箱市场竞争分析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四、2024-2030年国内主要汽车油箱企业动向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汽车油箱重点企业（一）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汽车油箱重点企业（二）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汽车油箱重点企业（三）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汽车油箱重点企业（四）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汽车油箱重点企业（五）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汽车油箱重点企业（六）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汽车油箱企业发展策略分析</w:t>
      </w:r>
      <w:r>
        <w:rPr>
          <w:rFonts w:hint="eastAsia"/>
        </w:rPr>
        <w:br/>
      </w:r>
      <w:r>
        <w:rPr>
          <w:rFonts w:hint="eastAsia"/>
        </w:rPr>
        <w:t>　　第一节 汽车油箱市场策略分析</w:t>
      </w:r>
      <w:r>
        <w:rPr>
          <w:rFonts w:hint="eastAsia"/>
        </w:rPr>
        <w:br/>
      </w:r>
      <w:r>
        <w:rPr>
          <w:rFonts w:hint="eastAsia"/>
        </w:rPr>
        <w:t>　　　　一、汽车油箱价格策略分析</w:t>
      </w:r>
      <w:r>
        <w:rPr>
          <w:rFonts w:hint="eastAsia"/>
        </w:rPr>
        <w:br/>
      </w:r>
      <w:r>
        <w:rPr>
          <w:rFonts w:hint="eastAsia"/>
        </w:rPr>
        <w:t>　　　　二、汽车油箱渠道策略分析</w:t>
      </w:r>
      <w:r>
        <w:rPr>
          <w:rFonts w:hint="eastAsia"/>
        </w:rPr>
        <w:br/>
      </w:r>
      <w:r>
        <w:rPr>
          <w:rFonts w:hint="eastAsia"/>
        </w:rPr>
        <w:t>　　第二节 汽车油箱销售策略分析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提高汽车油箱企业竞争力的策略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一、提高中国汽车油箱企业核心竞争力的对策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二、汽车油箱企业提升竞争力的主要方向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三、影响汽车油箱企业核心竞争力的因素及提升途径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四、提高汽车油箱企业竞争力的策略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对我国汽车油箱品牌的战略思考</w:t>
      </w:r>
      <w:r>
        <w:rPr>
          <w:rFonts w:hint="eastAsia"/>
        </w:rPr>
        <w:br/>
      </w:r>
      <w:r>
        <w:rPr>
          <w:rFonts w:hint="eastAsia"/>
        </w:rPr>
        <w:t>　　　　一、汽车油箱实施品牌战略的意义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二、汽车油箱企业品牌的现状分析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三、我国汽车油箱企业的品牌战略</w:t>
      </w:r>
      <w:r>
        <w:rPr>
          <w:rFonts w:hint="eastAsia"/>
        </w:rPr>
        <w:br/>
      </w:r>
      <w:r>
        <w:rPr>
          <w:rFonts w:hint="eastAsia"/>
        </w:rPr>
        <w:t>　　　　四、汽车油箱品牌战略管理的策略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中国汽车油箱行业营销策略分析</w:t>
      </w:r>
      <w:r>
        <w:rPr>
          <w:rFonts w:hint="eastAsia"/>
        </w:rPr>
        <w:br/>
      </w:r>
      <w:r>
        <w:rPr>
          <w:rFonts w:hint="eastAsia"/>
        </w:rPr>
        <w:t>　　第一节 汽车油箱市场推广策略研究分析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一、做好汽车油箱产品导入</w:t>
      </w:r>
      <w:r>
        <w:rPr>
          <w:rFonts w:hint="eastAsia"/>
        </w:rPr>
        <w:br/>
      </w:r>
      <w:r>
        <w:rPr>
          <w:rFonts w:hint="eastAsia"/>
        </w:rPr>
        <w:t>　　　　二、做好汽车油箱产品组合和产品线决策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三、汽车油箱行业城市市场推广策略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汽车油箱行业渠道营销研究分析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一、汽车油箱行业营销环境分析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二、汽车油箱行业现存的营销渠道分析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三、汽车油箱行业终端市场营销管理策略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汽车油箱行业营销战略研究分析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一、中国汽车油箱行业有效整合营销策略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二、建立汽车油箱行业厂商的双嬴模式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2024-2030年中国汽车油箱行业投资前景与风险预测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2024-2030年中国汽车油箱行业投资前景分析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2024-2030年中国汽车油箱行业投资特性分析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一、2024-2030年中国汽车油箱行业进入壁垒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二、2024-2030年中国汽车油箱行业盈利模式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三、2024-2030年中国汽车油箱行业盈利因素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一、2024-2030年中国汽车油箱细分市场投资机会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二、2024-2030年中国汽车油箱行业区域市场投资潜力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2024-2030年中国汽车油箱行业投资风险分析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一、2024-2030年中国汽车油箱行业市场竞争风险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二、2024-2030年中国汽车油箱行业技术风险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三、2024-2030年中国汽车油箱行业政策风险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四、2024-2030年中国汽车油箱行业进入退出风险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2024-2030年中国汽车油箱行业盈利模式与投资策略分析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国外汽车油箱行业投资现状及经营模式分析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一、境外汽车油箱行业成长情况调查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中国汽车油箱行业商业模式探讨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中国汽车油箱行业投资国际化发展战略分析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中国汽车油箱行业投资策略分析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中国汽车油箱行业资本运作战略选择方案研究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中^智^林^：中国汽车油箱行业多元化经营战略的可行性分析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汽车油箱行业历程</w:t>
      </w:r>
      <w:r>
        <w:rPr>
          <w:rFonts w:hint="eastAsia"/>
        </w:rPr>
        <w:br/>
      </w:r>
      <w:r>
        <w:rPr>
          <w:rFonts w:hint="eastAsia"/>
        </w:rPr>
        <w:t>　　图表 汽车油箱行业生命周期</w:t>
      </w:r>
      <w:r>
        <w:rPr>
          <w:rFonts w:hint="eastAsia"/>
        </w:rPr>
        <w:br/>
      </w:r>
      <w:r>
        <w:rPr>
          <w:rFonts w:hint="eastAsia"/>
        </w:rPr>
        <w:t>　　图表 汽车油箱行业产业链分析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2019-2024年中国汽车油箱市场需求量及增速统计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2024年中国汽车油箱行业需求领域分布格局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2024年中国汽车油箱进口国家及地区分析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2024年中国汽车油箱出口国家及地区分析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8c42f28ed433c" w:history="1">
        <w:r>
          <w:rPr>
            <w:rStyle w:val="Hyperlink"/>
          </w:rPr>
          <w:t>2024-2030年中国汽车油箱行业发展全面调研与未来前景分析报告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8c42f28ed433c" w:history="1">
        <w:r>
          <w:rPr>
            <w:rStyle w:val="Hyperlink"/>
          </w:rPr>
          <w:t>https://www.20087.com/1/17/QiCheYouXiangDeFaZhanQianJing.html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264be364e426b" w:history="1">
      <w:r>
        <w:rPr>
          <w:rStyle w:val="Hyperlink"/>
        </w:rPr>
        <w:t>2024-2030年中国汽车油箱行业发展全面调研与未来前景分析报告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CheYouXiangDeFaZhanQianJing.html" TargetMode="External" Id="Rdd08c42f28ed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CheYouXiangDeFaZhanQianJing.html" TargetMode="External" Id="R4fe264be364e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2024-06-02T07:05:00Z</dcterms:created>
  <dcterms:modified xsi:type="dcterms:W3CDTF">2024-06-02T08:05:00Z</dcterms:modified>
  <dc:subject>2024-2030年中国汽车油箱行业发展全面调研与未来前景分析报告</dc:subject>
  <dc:title>2024-2030年中国汽车油箱行业发展全面调研与未来前景分析报告</dc:title>
  <cp:keywords>2024-2030年中国汽车油箱行业发展全面调研与未来前景分析报告</cp:keywords>
  <dc:description>2024-2030年中国汽车油箱行业发展全面调研与未来前景分析报告</dc:description>
</cp:coreProperties>
</file>