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731458b0c489a" w:history="1">
              <w:r>
                <w:rPr>
                  <w:rStyle w:val="Hyperlink"/>
                </w:rPr>
                <w:t>2025-2031年全球与中国汽车液位传感器市场现状调研及发展前景趋势分析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731458b0c489a" w:history="1">
              <w:r>
                <w:rPr>
                  <w:rStyle w:val="Hyperlink"/>
                </w:rPr>
                <w:t>2025-2031年全球与中国汽车液位传感器市场现状调研及发展前景趋势分析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731458b0c489a" w:history="1">
                <w:r>
                  <w:rPr>
                    <w:rStyle w:val="Hyperlink"/>
                  </w:rPr>
                  <w:t>https://www.20087.com/1/97/QiCheYeWeiChuanGanQiQianJing.html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位传感器是一种用于监测汽车油箱、水箱等容器内液体水平的装置。汽车液位传感器通过检测液体的高度或重量变化，向驾驶者提供准确的液位信息。随着汽车电子化程度的提高和驾驶辅助系统的普及，汽车液位传感器的市场需求不断增加。市场上的产品种类多样，包括浮子式、电容式、超声波式等多种技术路线。</w:t>
      </w:r>
      <w:r>
        <w:rPr>
          <w:rFonts w:hint="eastAsia"/>
        </w:rPr>
        <w:br/>
      </w:r>
      <w:r>
        <w:rPr>
          <w:rFonts w:hint="eastAsia"/>
        </w:rPr>
        <w:t>　　未来，汽车液议传感器的发震将更加注重提高测量精度和可靠性。新型传感器将采用更先进的材料和信号处理技术，以减少误报和提高耐用性。同时，传感器的设计将更加小型化和集成化，以适应汽车内部空间的限制。此外，随着车联网技术的发展，汽车液位传感器有望与车载信息系统集成，实现液位数据的实时监控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731458b0c489a" w:history="1">
        <w:r>
          <w:rPr>
            <w:rStyle w:val="Hyperlink"/>
          </w:rPr>
          <w:t>2025-2031年全球与中国汽车液位传感器市场现状调研及发展前景趋势分析</w:t>
        </w:r>
      </w:hyperlink>
      <w:r>
        <w:rPr>
          <w:rFonts w:hint="eastAsia"/>
        </w:rPr>
        <w:t>》基于国家统计局及相关协会的权威数据，系统研究了汽车液位传感器行业的市场需求、市场规模及产业链现状，分析了汽车液位传感器价格波动、细分市场动态及重点企业的经营表现，科学预测了汽车液位传感器市场前景与发展趋势，揭示了潜在需求与投资机会，同时指出了汽车液位传感器行业可能面临的风险。通过对汽车液位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全球不同产品类型汽车液位传感器销售额增长趋势2020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燃料</w:t>
      </w:r>
      <w:r>
        <w:rPr>
          <w:rFonts w:hint="eastAsia"/>
        </w:rPr>
        <w:br/>
      </w:r>
      <w:r>
        <w:rPr>
          <w:rFonts w:hint="eastAsia"/>
        </w:rPr>
        <w:t>　　　　1.2.3 冷却液</w:t>
      </w:r>
      <w:r>
        <w:rPr>
          <w:rFonts w:hint="eastAsia"/>
        </w:rPr>
        <w:br/>
      </w:r>
      <w:r>
        <w:rPr>
          <w:rFonts w:hint="eastAsia"/>
        </w:rPr>
        <w:t>　　　　1.2.4 制动液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全球不同应用汽车液位传感器销售额增长趋势2020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主机厂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汽车液位传感器行业背景、发展历史、现状及趋势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汽车液位传感器行业目前现状分析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汽车液位传感器发展趋势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全球汽车液位传感器总体规模分析</w:t>
      </w:r>
      <w:r>
        <w:rPr>
          <w:rFonts w:hint="eastAsia"/>
        </w:rPr>
        <w:br/>
      </w:r>
      <w:r>
        <w:rPr>
          <w:rFonts w:hint="eastAsia"/>
        </w:rPr>
        <w:t>　　2.1 全球汽车液位传感器供需现状及预测（2020-2031）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全球汽车液位传感器产能、产量、产能利用率及发展趋势（2020-2031）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全球汽车液位传感器产量、需求量及发展趋势（2020-2031）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全球主要地区汽车液位传感器产量及发展趋势（2020-2031）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全球主要地区汽车液位传感器产量（2020-2025）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全球主要地区汽车液位传感器产量（2026-2031）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全球主要地区汽车液位传感器产量市场份额（2020-2031）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中国汽车液位传感器供需现状及预测（2020-2031）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中国汽车液位传感器产能、产量、产能利用率及发展趋势（2020-2031）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中国汽车液位传感器产量、市场需求量及发展趋势（2020-2031）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全球汽车液位传感器销量及销售额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全球市场汽车液位传感器销售额（2020-2031）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全球市场汽车液位传感器价格趋势（2020-2031）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全球汽车液位传感器主要地区分析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全球主要地区汽车液位传感器市场规模分析：2020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全球主要地区汽车液位传感器销售收入及市场份额（2020-2025年）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全球主要地区汽车液位传感器销售收入预测（2026-2031年）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全球主要地区汽车液位传感器销量分析：2020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全球主要地区汽车液位传感器销量及市场份额（2020-2025年）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全球主要地区汽车液位传感器销量及市场份额预测（2026-2031）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北美市场汽车液位传感器销量、收入及增长率（2020-2031）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欧洲市场汽车液位传感器销量、收入及增长率（2020-2031）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中国市场汽车液位传感器销量、收入及增长率（2020-2031）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日本市场汽车液位传感器销量、收入及增长率（2020-2031）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东南亚市场汽车液位传感器销量、收入及增长率（2020-2031）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印度市场汽车液位传感器销量、收入及增长率（2020-2031）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全球市场主要厂商汽车液位传感器产能市场份额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全球市场主要厂商汽车液位传感器销量（2020-2025）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全球市场主要厂商汽车液位传感器销量（2020-2025）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全球市场主要厂商汽车液位传感器销售收入（2020-2025）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全球市场主要厂商汽车液位传感器销售价格（2020-2025）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2024年全球主要生产商汽车液位传感器收入排名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中国市场主要厂商汽车液位传感器销量（2020-2025）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中国市场主要厂商汽车液位传感器销量（2020-2025）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中国市场主要厂商汽车液位传感器销售收入（2020-2025）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2024年中国主要生产商汽车液位传感器收入排名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中国市场主要厂商汽车液位传感器销售价格（2020-2025）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全球主要厂商汽车液位传感器总部及产地分布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全球主要厂商成立时间及汽车液位传感器商业化日期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全球主要厂商汽车液位传感器产品类型及应用</w:t>
      </w:r>
      <w:r>
        <w:rPr>
          <w:rFonts w:hint="eastAsia"/>
        </w:rPr>
        <w:br/>
      </w:r>
      <w:r>
        <w:rPr>
          <w:rFonts w:hint="eastAsia"/>
        </w:rPr>
        <w:t>　　4.7 汽车液位传感器行业集中度、竞争程度分析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汽车液位传感器行业集中度分析：2024年全球Top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不同产品类型汽车液位传感器分析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全球不同产品类型汽车液位传感器销量及市场份额（2020-2025）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全球不同产品类型汽车液位传感器销量预测（2026-2031）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全球不同产品类型汽车液位传感器收入（2020-2031）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全球不同产品类型汽车液位传感器收入及市场份额（2020-2025）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全球不同产品类型汽车液位传感器收入预测（2026-2031）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全球不同产品类型汽车液位传感器价格走势（2020-2031）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不同应用汽车液位传感器分析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全球不同应用汽车液位传感器销量及市场份额（2020-2025）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全球不同应用汽车液位传感器销量预测（2026-2031）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全球不同应用汽车液位传感器收入（2020-2031）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全球不同应用汽车液位传感器收入及市场份额（2020-2025）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全球不同应用汽车液位传感器收入预测（2026-2031）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全球不同应用汽车液位传感器价格走势（2020-2031）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汽车液位传感器产业链分析</w:t>
      </w:r>
      <w:r>
        <w:rPr>
          <w:rFonts w:hint="eastAsia"/>
        </w:rPr>
        <w:br/>
      </w:r>
      <w:r>
        <w:rPr>
          <w:rFonts w:hint="eastAsia"/>
        </w:rPr>
        <w:t>　　8.2 汽车液位传感器工艺制造技术分析</w:t>
      </w:r>
      <w:r>
        <w:rPr>
          <w:rFonts w:hint="eastAsia"/>
        </w:rPr>
        <w:br/>
      </w:r>
      <w:r>
        <w:rPr>
          <w:rFonts w:hint="eastAsia"/>
        </w:rPr>
        <w:t>　　8.3 汽车液位传感器产业上游供应分析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汽车液位传感器下游客户分析</w:t>
      </w:r>
      <w:r>
        <w:rPr>
          <w:rFonts w:hint="eastAsia"/>
        </w:rPr>
        <w:br/>
      </w:r>
      <w:r>
        <w:rPr>
          <w:rFonts w:hint="eastAsia"/>
        </w:rPr>
        <w:t>　　8.5 汽车液位传感器销售渠道分析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汽车液位传感器行业发展机遇及主要驱动因素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汽车液位传感器行业发展面临的风险</w:t>
      </w:r>
      <w:r>
        <w:rPr>
          <w:rFonts w:hint="eastAsia"/>
        </w:rPr>
        <w:br/>
      </w:r>
      <w:r>
        <w:rPr>
          <w:rFonts w:hint="eastAsia"/>
        </w:rPr>
        <w:t>　　9.3 汽车液位传感器行业政策分析</w:t>
      </w:r>
      <w:r>
        <w:rPr>
          <w:rFonts w:hint="eastAsia"/>
        </w:rPr>
        <w:br/>
      </w:r>
      <w:r>
        <w:rPr>
          <w:rFonts w:hint="eastAsia"/>
        </w:rPr>
        <w:t>　　9.4 汽车液位传感器中国企业SWOT分析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全球不同产品类型汽车液位传感器销售额增长（CAGR）趋势2020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汽车液位传感器行业目前发展现状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汽车液位传感器发展趋势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全球主要地区汽车液位传感器产量增速（CAGR）：（2020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全球主要地区汽车液位传感器产量（2020-2025）&amp;（万个）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全球主要地区汽车液位传感器产量（2026-2031）&amp;（万个）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全球主要地区汽车液位传感器产量市场份额（2020-2025）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全球主要地区汽车液位传感器产量（2026-2031）&amp;（万个）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全球主要地区汽车液位传感器销售收入增速：（2020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全球主要地区汽车液位传感器销售收入（2020-2025）&amp;（百万美元）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全球主要地区汽车液位传感器销售收入市场份额（2020-2025）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全球主要地区汽车液位传感器收入（2026-2031）&amp;（百万美元）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全球主要地区汽车液位传感器收入市场份额（2026-2031）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全球主要地区汽车液位传感器销量（万个）：2020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全球主要地区汽车液位传感器销量（2020-2025）&amp;（万个）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全球主要地区汽车液位传感器销量市场份额（2020-2025）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全球主要地区汽车液位传感器销量（2026-2031）&amp;（万个）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全球主要地区汽车液位传感器销量份额（2026-2031）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全球市场主要厂商汽车液位传感器产能（2024-2025）&amp;（万个）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全球市场主要厂商汽车液位传感器销量（2020-2025）&amp;（万个）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全球市场主要厂商汽车液位传感器销售收入（2020-2025）&amp;（百万美元）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全球市场主要厂商汽车液位传感器销售收入市场份额（2020-2025）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全球市场主要厂商汽车液位传感器销售价格（2020-2025）&amp;（美元/个）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2024年全球主要生产商汽车液位传感器收入排名（百万美元）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中国市场主要厂商汽车液位传感器销量（2020-2025）&amp;（万个）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中国市场主要厂商汽车液位传感器销售收入（2020-2025）&amp;（百万美元）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中国市场主要厂商汽车液位传感器销售收入市场份额（2020-2025）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2024年中国主要生产商汽车液位传感器收入排名（百万美元）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中国市场主要厂商汽车液位传感器销售价格（2020-2025）&amp;（美元/个）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全球主要厂商汽车液位传感器总部及产地分布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全球主要厂商成立时间及汽车液位传感器商业化日期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全球主要厂商汽车液位传感器产品类型及应用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汽车液位传感器销量（万个）、收入（百万美元）、价格（美元/个）及毛利率（2020-2025）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汽车液位传感器销量（万个）、收入（百万美元）、价格（美元/个）及毛利率（2020-2025）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汽车液位传感器销量（万个）、收入（百万美元）、价格（美元/个）及毛利率（2020-2025）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汽车液位传感器销量（万个）、收入（百万美元）、价格（美元/个）及毛利率（2020-2025）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汽车液位传感器销量（万个）、收入（百万美元）、价格（美元/个）及毛利率（2020-2025）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汽车液位传感器销量（万个）、收入（百万美元）、价格（美元/个）及毛利率（2020-2025）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汽车液位传感器销量（万个）、收入（百万美元）、价格（美元/个）及毛利率（2020-2025）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汽车液位传感器销量（万个）、收入（百万美元）、价格（美元/个）及毛利率（2020-2025）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汽车液位传感器销量（万个）、收入（百万美元）、价格（美元/个）及毛利率（2020-2025）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全球不同产品类型汽车液位传感器销量（2020-2025年）&amp;（万个）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全球不同产品类型汽车液位传感器销量预测（2026-2031）&amp;（万个）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全球市场不同产品类型汽车液位传感器销量市场份额预测（2026-2031）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全球不同产品类型汽车液位传感器收入（2020-2025年）&amp;（百万美元）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全球不同产品类型汽车液位传感器收入市场份额（2020-2025）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全球不同产品类型汽车液位传感器收入预测（2026-2031）&amp;（百万美元）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全球不同产品类型汽车液位传感器收入市场份额预测（2026-2031）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全球不同应用汽车液位传感器销量（2020-2025年）&amp;（万个）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92： 全球不同应用汽车液位传感器销量市场份额（2020-2025）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全球不同应用汽车液位传感器销量预测（2026-2031）&amp;（万个）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94： 全球市场不同应用汽车液位传感器销量市场份额预测（2026-2031）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全球不同应用汽车液位传感器收入（2020-2025年）&amp;（百万美元）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全球不同应用汽车液位传感器收入市场份额（2020-2025）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全球不同应用汽车液位传感器收入预测（2026-2031）&amp;（百万美元）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全球不同应用汽车液位传感器收入市场份额预测（2026-2031）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汽车液位传感器上游原料供应商及联系方式列表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汽车液位传感器典型客户列表</w:t>
      </w:r>
      <w:r>
        <w:rPr>
          <w:rFonts w:hint="eastAsia"/>
        </w:rPr>
        <w:br/>
      </w:r>
      <w:r>
        <w:rPr>
          <w:rFonts w:hint="eastAsia"/>
        </w:rPr>
        <w:t>　　表 101： 汽车液位传感器主要销售模式及销售渠道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汽车液位传感器行业发展机遇及主要驱动因素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汽车液位传感器行业发展面临的风险</w:t>
      </w:r>
      <w:r>
        <w:rPr>
          <w:rFonts w:hint="eastAsia"/>
        </w:rPr>
        <w:br/>
      </w:r>
      <w:r>
        <w:rPr>
          <w:rFonts w:hint="eastAsia"/>
        </w:rPr>
        <w:t>　　表 104： 汽车液位传感器行业政策分析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汽车液位传感器产品图片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全球不同产品类型汽车液位传感器销售额2020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全球不同产品类型汽车液位传感器市场份额2024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燃料产品图片</w:t>
      </w:r>
      <w:r>
        <w:rPr>
          <w:rFonts w:hint="eastAsia"/>
        </w:rPr>
        <w:br/>
      </w:r>
      <w:r>
        <w:rPr>
          <w:rFonts w:hint="eastAsia"/>
        </w:rPr>
        <w:t>　　图 5： 冷却液产品图片</w:t>
      </w:r>
      <w:r>
        <w:rPr>
          <w:rFonts w:hint="eastAsia"/>
        </w:rPr>
        <w:br/>
      </w:r>
      <w:r>
        <w:rPr>
          <w:rFonts w:hint="eastAsia"/>
        </w:rPr>
        <w:t>　　图 6： 制动液产品图片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全球不同应用汽车液位传感器市场份额2024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主机厂</w:t>
      </w:r>
      <w:r>
        <w:rPr>
          <w:rFonts w:hint="eastAsia"/>
        </w:rPr>
        <w:br/>
      </w:r>
      <w:r>
        <w:rPr>
          <w:rFonts w:hint="eastAsia"/>
        </w:rPr>
        <w:t>　　图 11： 后市场</w:t>
      </w:r>
      <w:r>
        <w:rPr>
          <w:rFonts w:hint="eastAsia"/>
        </w:rPr>
        <w:br/>
      </w:r>
      <w:r>
        <w:rPr>
          <w:rFonts w:hint="eastAsia"/>
        </w:rPr>
        <w:t>　　图 12： 全球汽车液位传感器产能、产量、产能利用率及发展趋势（2020-2031）&amp;（万个）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全球汽车液位传感器产量、需求量及发展趋势（2020-2031）&amp;（万个）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全球主要地区汽车液位传感器产量（2020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全球主要地区汽车液位传感器产量市场份额（2020-2031）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中国汽车液位传感器产能、产量、产能利用率及发展趋势（2020-2031）&amp;（万个）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中国汽车液位传感器产量、市场需求量及发展趋势（2020-2031）&amp;（万个）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全球汽车液位传感器市场销售额及增长率：（2020-2031）&amp;（百万美元）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全球市场汽车液位传感器市场规模：2020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全球市场汽车液位传感器销量及增长率（2020-2031）&amp;（万个）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全球市场汽车液位传感器价格趋势（2020-2031）&amp;（美元/个）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全球主要地区汽车液位传感器销售收入（2020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全球主要地区汽车液位传感器销售收入市场份额（2020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北美市场汽车液位传感器销量及增长率（2020-2031）&amp;（万个）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北美市场汽车液位传感器收入及增长率（2020-2031）&amp;（百万美元）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欧洲市场汽车液位传感器销量及增长率（2020-2031）&amp;（万个）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欧洲市场汽车液位传感器收入及增长率（2020-2031）&amp;（百万美元）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中国市场汽车液位传感器销量及增长率（2020-2031）&amp;（万个）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中国市场汽车液位传感器收入及增长率（2020-2031）&amp;（百万美元）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日本市场汽车液位传感器销量及增长率（2020-2031）&amp;（万个）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日本市场汽车液位传感器收入及增长率（2020-2031）&amp;（百万美元）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东南亚市场汽车液位传感器销量及增长率（2020-2031）&amp;（万个）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东南亚市场汽车液位传感器收入及增长率（2020-2031）&amp;（百万美元）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印度市场汽车液位传感器销量及增长率（2020-2031）&amp;（万个）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印度市场汽车液位传感器收入及增长率（2020-2031）&amp;（百万美元）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2024年全球市场主要厂商汽车液位传感器销量市场份额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2024年全球市场主要厂商汽车液位传感器收入市场份额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2024年中国市场主要厂商汽车液位传感器销量市场份额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2024年中国市场主要厂商汽车液位传感器收入市场份额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2024年全球前五大生产商汽车液位传感器市场份额</w:t>
      </w:r>
      <w:r>
        <w:rPr>
          <w:rFonts w:hint="eastAsia"/>
        </w:rPr>
        <w:br/>
      </w:r>
      <w:r>
        <w:rPr>
          <w:rFonts w:hint="eastAsia"/>
        </w:rPr>
        <w:t>　　图 41： 2024年全球汽车液位传感器第一梯队、第二梯队和第三梯队厂商及市场份额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全球不同产品类型汽车液位传感器价格走势（2020-2031）&amp;（美元/个）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全球不同应用汽车液位传感器价格走势（2020-2031）&amp;（美元/个）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汽车液位传感器产业链</w:t>
      </w:r>
      <w:r>
        <w:rPr>
          <w:rFonts w:hint="eastAsia"/>
        </w:rPr>
        <w:br/>
      </w:r>
      <w:r>
        <w:rPr>
          <w:rFonts w:hint="eastAsia"/>
        </w:rPr>
        <w:t>　　图 45： 汽车液位传感器中国企业SWOT分析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731458b0c489a" w:history="1">
        <w:r>
          <w:rPr>
            <w:rStyle w:val="Hyperlink"/>
          </w:rPr>
          <w:t>2025-2031年全球与中国汽车液位传感器市场现状调研及发展前景趋势分析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731458b0c489a" w:history="1">
        <w:r>
          <w:rPr>
            <w:rStyle w:val="Hyperlink"/>
          </w:rPr>
          <w:t>https://www.20087.com/1/97/QiCheYeWeiChuanGanQiQianJing.html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传感器有几种、汽车液位传感器多少钱、f0传感器位置图片、汽车液位传感器工作原理图、霍尔传感器原理、汽车液位传感器坏了有什么影响、汽车八大传感器、汽车液位传感器原理、车速传感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cc44c43f46d1" w:history="1">
      <w:r>
        <w:rPr>
          <w:rStyle w:val="Hyperlink"/>
        </w:rPr>
        <w:t>2025-2031年全球与中国汽车液位传感器市场现状调研及发展前景趋势分析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CheYeWeiChuanGanQiQianJing.html" TargetMode="External" Id="R186731458b0c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CheYeWeiChuanGanQiQianJing.html" TargetMode="External" Id="R0b49cc44c43f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2025-02-16T00:28:21Z</dcterms:created>
  <dcterms:modified xsi:type="dcterms:W3CDTF">2025-02-16T01:28:21Z</dcterms:modified>
  <dc:subject>2025-2031年全球与中国汽车液位传感器市场现状调研及发展前景趋势分析</dc:subject>
  <dc:title>2025-2031年全球与中国汽车液位传感器市场现状调研及发展前景趋势分析</dc:title>
  <cp:keywords>2025-2031年全球与中国汽车液位传感器市场现状调研及发展前景趋势分析</cp:keywords>
  <dc:description>2025-2031年全球与中国汽车液位传感器市场现状调研及发展前景趋势分析</dc:description>
</cp:coreProperties>
</file>