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59a6517b4ac8" w:history="1">
              <w:r>
                <w:rPr>
                  <w:rStyle w:val="Hyperlink"/>
                </w:rPr>
                <w:t>2025-2031年中国汽车缸套行业发展研及市场前景预测报告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59a6517b4ac8" w:history="1">
              <w:r>
                <w:rPr>
                  <w:rStyle w:val="Hyperlink"/>
                </w:rPr>
                <w:t>2025-2031年中国汽车缸套行业发展研及市场前景预测报告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59a6517b4ac8" w:history="1">
                <w:r>
                  <w:rPr>
                    <w:rStyle w:val="Hyperlink"/>
                  </w:rPr>
                  <w:t>https://www.20087.com/1/87/QiCheGangTaoDeFaZhanQianJing.html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缸套作为内燃机核心部件之一，其市场需求与全球汽车产业的发展紧密相关。随着节能减排政策的推进和新能源汽车的兴起，传统内燃机车辆的市场份额逐渐受到挤压。然而，在商用车领域及部分混合动力车型中，高效、耐用的汽车缸套依然保持稳定需求。材料科学的进步使得缸套材料向更高性能合金方向发展，以适应更严苛的工作环境和延长使用寿命。</w:t>
      </w:r>
      <w:r>
        <w:rPr>
          <w:rFonts w:hint="eastAsia"/>
        </w:rPr>
        <w:br/>
      </w:r>
      <w:r>
        <w:rPr>
          <w:rFonts w:hint="eastAsia"/>
        </w:rPr>
        <w:t>　　未来，汽车缸套行业需紧跟汽车工业的绿色化、智能化趋势。一方面，针对传统内燃机的高效、低排放改造，缸套的设计与制造将更加注重提高热效率和减少磨损。另一方面，随着氢燃料电池车及其它新型动力系统的发展，缸套产品的应用场景可能拓展至新型动力装置，要求行业企业具备快速适应新技术的能力。此外，智能制造和数字化管理将成为提升生产效率和产品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59a6517b4ac8" w:history="1">
        <w:r>
          <w:rPr>
            <w:rStyle w:val="Hyperlink"/>
          </w:rPr>
          <w:t>2025-2031年中国汽车缸套行业发展研及市场前景预测报告</w:t>
        </w:r>
      </w:hyperlink>
      <w:r>
        <w:rPr>
          <w:rFonts w:hint="eastAsia"/>
        </w:rPr>
        <w:t>》依托国家统计局、相关行业协会及科研机构的详实数据，结合汽车缸套行业研究团队的长期监测，系统分析了汽车缸套行业的市场规模、需求特征及产业链结构。报告全面阐述了汽车缸套行业现状，科学预测了市场前景与发展趋势，重点评估了汽车缸套重点企业的经营表现及竞争格局。同时，报告深入剖析了价格动态、市场集中度及品牌影响力，并对汽车缸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汽车缸套行业概述</w:t>
      </w:r>
      <w:r>
        <w:rPr>
          <w:rFonts w:hint="eastAsia"/>
        </w:rPr>
        <w:br/>
      </w:r>
      <w:r>
        <w:rPr>
          <w:rFonts w:hint="eastAsia"/>
        </w:rPr>
        <w:t>　　第一节 汽车缸套定义与分类</w:t>
      </w:r>
      <w:r>
        <w:rPr>
          <w:rFonts w:hint="eastAsia"/>
        </w:rPr>
        <w:br/>
      </w:r>
      <w:r>
        <w:rPr>
          <w:rFonts w:hint="eastAsia"/>
        </w:rPr>
        <w:t>　　第二节 汽车缸套应用领域</w:t>
      </w:r>
      <w:r>
        <w:rPr>
          <w:rFonts w:hint="eastAsia"/>
        </w:rPr>
        <w:br/>
      </w:r>
      <w:r>
        <w:rPr>
          <w:rFonts w:hint="eastAsia"/>
        </w:rPr>
        <w:t>　　第三节 汽车缸套行业经济指标分析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汽车缸套产业链及经营模式分析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三、汽车缸套销售模式及销售渠道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全球汽车缸套市场发展综述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2019-2024年全球汽车缸套市场规模与趋势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主要国家与地区汽车缸套市场分析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2025-2031年全球汽车缸套行业发展趋势与前景预测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中国汽车缸套行业市场分析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2024-2025年汽车缸套产能与投资动态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一、国内汽车缸套产能及利用情况</w:t>
      </w:r>
      <w:r>
        <w:rPr>
          <w:rFonts w:hint="eastAsia"/>
        </w:rPr>
        <w:br/>
      </w:r>
      <w:r>
        <w:rPr>
          <w:rFonts w:hint="eastAsia"/>
        </w:rPr>
        <w:t>　　　　二、汽车缸套产能扩张与投资动态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汽车缸套行业产量情况分析与趋势预测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一、2019-2024年汽车缸套行业产量数据统计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1、2019-2024年汽车缸套产量及增长趋势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2、2019-2024年汽车缸套细分产品产量及份额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二、影响汽车缸套产量的关键因素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三、2025-2031年汽车缸套产量预测</w:t>
      </w:r>
      <w:r>
        <w:rPr>
          <w:rFonts w:hint="eastAsia"/>
        </w:rPr>
        <w:br/>
      </w:r>
      <w:r>
        <w:rPr>
          <w:rFonts w:hint="eastAsia"/>
        </w:rPr>
        <w:t>　　第三节 2025-2031年汽车缸套市场需求与销售分析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一、2024-2025年汽车缸套行业需求现状</w:t>
      </w:r>
      <w:r>
        <w:rPr>
          <w:rFonts w:hint="eastAsia"/>
        </w:rPr>
        <w:br/>
      </w:r>
      <w:r>
        <w:rPr>
          <w:rFonts w:hint="eastAsia"/>
        </w:rPr>
        <w:t>　　　　二、汽车缸套客户群体与需求特点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三、2019-2024年汽车缸套行业销售规模分析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四、2025-2031年汽车缸套市场增长潜力与规模预测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中国汽车缸套细分市场与下游应用领域分析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汽车缸套细分市场分析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一、2024-2025年汽车缸套主要细分产品市场现状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汽车缸套下游应用与客户群体分析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一、2024-2025年汽车缸套各应用领域市场现状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汽车缸套价格机制与竞争策略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一、2019-2024年汽车缸套市场价格走势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汽车缸套定价策略与方法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2025-2031年汽车缸套价格竞争态势与趋势预测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中国汽车缸套行业重点区域市场研究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2024-2025年重点区域汽车缸套市场发展概况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三、2025-2031年汽车缸套行业发展潜力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汽车缸套行业进口情况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一、2019-2024年汽车缸套进口规模及增长情况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二、汽车缸套主要进口来源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汽车缸套行业出口情况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一、2019-2024年汽车缸套出口规模及增长情况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二、汽车缸套主要出口目的地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2019-2024年中国汽车缸套行业总体发展与财务状况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2019-2024年中国汽车缸套行业规模情况</w:t>
      </w:r>
      <w:r>
        <w:rPr>
          <w:rFonts w:hint="eastAsia"/>
        </w:rPr>
        <w:br/>
      </w:r>
      <w:r>
        <w:rPr>
          <w:rFonts w:hint="eastAsia"/>
        </w:rPr>
        <w:t>　　　　一、汽车缸套行业企业数量规模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二、汽车缸套行业从业人员规模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三、汽车缸套行业市场敏感性分析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一、汽车缸套行业盈利能力</w:t>
      </w:r>
      <w:r>
        <w:rPr>
          <w:rFonts w:hint="eastAsia"/>
        </w:rPr>
        <w:br/>
      </w:r>
      <w:r>
        <w:rPr>
          <w:rFonts w:hint="eastAsia"/>
        </w:rPr>
        <w:t>　　　　二、汽车缸套行业偿债能力</w:t>
      </w:r>
      <w:r>
        <w:rPr>
          <w:rFonts w:hint="eastAsia"/>
        </w:rPr>
        <w:br/>
      </w:r>
      <w:r>
        <w:rPr>
          <w:rFonts w:hint="eastAsia"/>
        </w:rPr>
        <w:t>　　　　三、汽车缸套行业营运能力</w:t>
      </w:r>
      <w:r>
        <w:rPr>
          <w:rFonts w:hint="eastAsia"/>
        </w:rPr>
        <w:br/>
      </w:r>
      <w:r>
        <w:rPr>
          <w:rFonts w:hint="eastAsia"/>
        </w:rPr>
        <w:t>　　　　四、汽车缸套行业发展能力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汽车缸套行业重点企业调研分析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中国汽车缸套行业竞争格局分析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汽车缸套行业竞争格局总览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2024-2025年汽车缸套行业竞争力分析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2019-2024年汽车缸套行业企业并购活动分析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2024-2025年汽车缸套行业会展与招投标活动分析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一、汽车缸套行业会展活动及其市场影响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2025年中国汽车缸套企业发展企业发展策略与建议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汽车缸套销售模式与渠道策略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汽车缸套品牌与市场推广策略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汽车缸套研发投入与技术创新能力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汽车缸套合作联盟与资源整合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中国汽车缸套行业风险与对策</w:t>
      </w:r>
      <w:r>
        <w:rPr>
          <w:rFonts w:hint="eastAsia"/>
        </w:rPr>
        <w:br/>
      </w:r>
      <w:r>
        <w:rPr>
          <w:rFonts w:hint="eastAsia"/>
        </w:rPr>
        <w:t>　　第一节 汽车缸套行业SWOT分析</w:t>
      </w:r>
      <w:r>
        <w:rPr>
          <w:rFonts w:hint="eastAsia"/>
        </w:rPr>
        <w:br/>
      </w:r>
      <w:r>
        <w:rPr>
          <w:rFonts w:hint="eastAsia"/>
        </w:rPr>
        <w:t>　　　　一、汽车缸套行业优势</w:t>
      </w:r>
      <w:r>
        <w:rPr>
          <w:rFonts w:hint="eastAsia"/>
        </w:rPr>
        <w:br/>
      </w:r>
      <w:r>
        <w:rPr>
          <w:rFonts w:hint="eastAsia"/>
        </w:rPr>
        <w:t>　　　　二、汽车缸套行业劣势</w:t>
      </w:r>
      <w:r>
        <w:rPr>
          <w:rFonts w:hint="eastAsia"/>
        </w:rPr>
        <w:br/>
      </w:r>
      <w:r>
        <w:rPr>
          <w:rFonts w:hint="eastAsia"/>
        </w:rPr>
        <w:t>　　　　三、汽车缸套市场机会</w:t>
      </w:r>
      <w:r>
        <w:rPr>
          <w:rFonts w:hint="eastAsia"/>
        </w:rPr>
        <w:br/>
      </w:r>
      <w:r>
        <w:rPr>
          <w:rFonts w:hint="eastAsia"/>
        </w:rPr>
        <w:t>　　　　四、汽车缸套市场威胁</w:t>
      </w:r>
      <w:r>
        <w:rPr>
          <w:rFonts w:hint="eastAsia"/>
        </w:rPr>
        <w:br/>
      </w:r>
      <w:r>
        <w:rPr>
          <w:rFonts w:hint="eastAsia"/>
        </w:rPr>
        <w:t>　　第二节 汽车缸套行业风险及对策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2025-2031年中国汽车缸套行业前景与发展趋势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2024-2025年汽车缸套行业发展环境分析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一、汽车缸套行业主管部门与监管体制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二、汽车缸套行业主要法律法规及政策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三、汽车缸套行业标准与质量监管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2025-2031年汽车缸套行业发展趋势与方向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2025-2031年汽车缸套行业发展潜力与机遇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汽车缸套行业研究结论与建议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汽车缸套行业发展建议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汽车缸套行业类别</w:t>
      </w:r>
      <w:r>
        <w:rPr>
          <w:rFonts w:hint="eastAsia"/>
        </w:rPr>
        <w:br/>
      </w:r>
      <w:r>
        <w:rPr>
          <w:rFonts w:hint="eastAsia"/>
        </w:rPr>
        <w:t>　　图表 汽车缸套行业产业链调研</w:t>
      </w:r>
      <w:r>
        <w:rPr>
          <w:rFonts w:hint="eastAsia"/>
        </w:rPr>
        <w:br/>
      </w:r>
      <w:r>
        <w:rPr>
          <w:rFonts w:hint="eastAsia"/>
        </w:rPr>
        <w:t>　　图表 汽车缸套行业现状</w:t>
      </w:r>
      <w:r>
        <w:rPr>
          <w:rFonts w:hint="eastAsia"/>
        </w:rPr>
        <w:br/>
      </w:r>
      <w:r>
        <w:rPr>
          <w:rFonts w:hint="eastAsia"/>
        </w:rPr>
        <w:t>　　图表 汽车缸套行业标准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2019-2024年中国汽车缸套行业市场规模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2025年中国汽车缸套行业产能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2019-2024年中国汽车缸套行业产量统计</w:t>
      </w:r>
      <w:r>
        <w:rPr>
          <w:rFonts w:hint="eastAsia"/>
        </w:rPr>
        <w:br/>
      </w:r>
      <w:r>
        <w:rPr>
          <w:rFonts w:hint="eastAsia"/>
        </w:rPr>
        <w:t>　　图表 汽车缸套行业动态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2019-2024年中国汽车缸套市场需求量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2025年中国汽车缸套行业需求区域调研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2019-2024年中国汽车缸套行情</w:t>
      </w:r>
      <w:r>
        <w:rPr>
          <w:rFonts w:hint="eastAsia"/>
        </w:rPr>
        <w:br/>
      </w:r>
      <w:r>
        <w:rPr>
          <w:rFonts w:hint="eastAsia"/>
        </w:rPr>
        <w:t>　　图表 2019-2024年中国汽车缸套价格走势图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2019-2024年中国汽车缸套行业销售收入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2019-2024年中国汽车缸套行业盈利情况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2019-2024年中国汽车缸套行业利润总额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2019-2024年中国汽车缸套进口统计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2019-2024年中国汽车缸套出口统计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2019-2024年中国汽车缸套行业企业数量统计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**地区汽车缸套市场规模</w:t>
      </w:r>
      <w:r>
        <w:rPr>
          <w:rFonts w:hint="eastAsia"/>
        </w:rPr>
        <w:br/>
      </w:r>
      <w:r>
        <w:rPr>
          <w:rFonts w:hint="eastAsia"/>
        </w:rPr>
        <w:t>　　图表 **地区汽车缸套行业市场需求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**地区汽车缸套市场调研</w:t>
      </w:r>
      <w:r>
        <w:rPr>
          <w:rFonts w:hint="eastAsia"/>
        </w:rPr>
        <w:br/>
      </w:r>
      <w:r>
        <w:rPr>
          <w:rFonts w:hint="eastAsia"/>
        </w:rPr>
        <w:t>　　图表 **地区汽车缸套行业市场需求分析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**地区汽车缸套市场规模</w:t>
      </w:r>
      <w:r>
        <w:rPr>
          <w:rFonts w:hint="eastAsia"/>
        </w:rPr>
        <w:br/>
      </w:r>
      <w:r>
        <w:rPr>
          <w:rFonts w:hint="eastAsia"/>
        </w:rPr>
        <w:t>　　图表 **地区汽车缸套行业市场需求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**地区汽车缸套市场调研</w:t>
      </w:r>
      <w:r>
        <w:rPr>
          <w:rFonts w:hint="eastAsia"/>
        </w:rPr>
        <w:br/>
      </w:r>
      <w:r>
        <w:rPr>
          <w:rFonts w:hint="eastAsia"/>
        </w:rPr>
        <w:t>　　图表 **地区汽车缸套行业市场需求分析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汽车缸套行业竞争对手分析</w:t>
      </w:r>
      <w:r>
        <w:rPr>
          <w:rFonts w:hint="eastAsia"/>
        </w:rPr>
        <w:br/>
      </w:r>
      <w:r>
        <w:rPr>
          <w:rFonts w:hint="eastAsia"/>
        </w:rPr>
        <w:t>　　图表 汽车缸套重点企业（一）基本信息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汽车缸套重点企业（三）经营情况分析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2025-2031年中国汽车缸套市场需求预测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2025-2031年中国汽车缸套行业市场规模预测</w:t>
      </w:r>
      <w:r>
        <w:rPr>
          <w:rFonts w:hint="eastAsia"/>
        </w:rPr>
        <w:br/>
      </w:r>
      <w:r>
        <w:rPr>
          <w:rFonts w:hint="eastAsia"/>
        </w:rPr>
        <w:t>　　图表 汽车缸套行业准入条件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2025年中国汽车缸套市场前景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2025-2031年中国汽车缸套行业信息化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2025-2031年中国汽车缸套行业风险分析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59a6517b4ac8" w:history="1">
        <w:r>
          <w:rPr>
            <w:rStyle w:val="Hyperlink"/>
          </w:rPr>
          <w:t>2025-2031年中国汽车缸套行业发展研及市场前景预测报告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59a6517b4ac8" w:history="1">
        <w:r>
          <w:rPr>
            <w:rStyle w:val="Hyperlink"/>
          </w:rPr>
          <w:t>https://www.20087.com/1/87/QiCheGangTaoDeFaZhanQianJing.html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套什么材质最耐用、汽车缸套坏了会怎么样、汽车发动机拉缸维修费用、汽车缸套活塞环多少公里更换、汽车发动机可以换吗、汽车缸套活塞四件套一般多钱、汽车活塞环多少公里更换、汽车缸套的作用、汽车缸套上面有小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6f55930a4e73" w:history="1">
      <w:r>
        <w:rPr>
          <w:rStyle w:val="Hyperlink"/>
        </w:rPr>
        <w:t>2025-2031年中国汽车缸套行业发展研及市场前景预测报告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CheGangTaoDeFaZhanQianJing.html" TargetMode="External" Id="R248f59a6517b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CheGangTaoDeFaZhanQianJing.html" TargetMode="External" Id="R7c596f55930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2024-11-29T04:14:00Z</dcterms:created>
  <dcterms:modified xsi:type="dcterms:W3CDTF">2024-11-29T05:14:00Z</dcterms:modified>
  <dc:subject>2025-2031年中国汽车缸套行业发展研及市场前景预测报告</dc:subject>
  <dc:title>2025-2031年中国汽车缸套行业发展研及市场前景预测报告</dc:title>
  <cp:keywords>2025-2031年中国汽车缸套行业发展研及市场前景预测报告</cp:keywords>
  <dc:description>2025-2031年中国汽车缸套行业发展研及市场前景预测报告</dc:description>
</cp:coreProperties>
</file>