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70c9646444fc4" w:history="1">
              <w:r>
                <w:rPr>
                  <w:rStyle w:val="Hyperlink"/>
                </w:rPr>
                <w:t>2022-2028年中国碳纤维机翼市场深度调查分析及发展前景研究报告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70c9646444fc4" w:history="1">
              <w:r>
                <w:rPr>
                  <w:rStyle w:val="Hyperlink"/>
                </w:rPr>
                <w:t>2022-2028年中国碳纤维机翼市场深度调查分析及发展前景研究报告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70c9646444fc4" w:history="1">
                <w:r>
                  <w:rPr>
                    <w:rStyle w:val="Hyperlink"/>
                  </w:rPr>
                  <w:t>https://www.20087.com/M_JiaoTongYunShu/71/TanXianWeiJiYiFaZhanXianZhuangFenXiQianJingYuCe.html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是一种采用碳纤维增强复合材料（CFRP）制造的飞机部件，广泛应用于商业航空和军用航空领域。其主要优点在于重量轻、强度高、耐腐蚀。随着材料科学和制造工艺的进步，碳纤维机翼的性能不断提升，如通过采用预浸料技术和自动铺放技术，提高了机翼的成型精度和结构完整性。当前市场上出现了多种类型的碳纤维机翼，包括商用飞机机翼、无人机机翼等，能够适应不同飞行器的需求。此外，随着环保要求的提高，碳纤维机翼的应用有助于减少飞机的燃油消耗和碳排放。</w:t>
      </w:r>
      <w:r>
        <w:rPr>
          <w:rFonts w:hint="eastAsia"/>
        </w:rPr>
        <w:br/>
      </w:r>
      <w:r>
        <w:rPr>
          <w:rFonts w:hint="eastAsia"/>
        </w:rPr>
        <w:t>　　未来，碳纤维机翼的发展将更加注重轻量化与可持续性。一方面，随着新材料技术的应用，新型碳纤维机翼将采用更先进的复合材料，通过优化材料成分和制造工艺，提高机翼的强度和韧性，进一步减轻重量。另一方面，随着对可持续发展的重视，碳纤维机翼将更加注重绿色制造，通过优化设计和工艺，减少生产过程中的资源消耗和废弃物排放，降低对环境的影响。此外，随着对飞机安全性的要求提高，碳纤维机翼将更加注重结构安全设计，通过引入新的检测技术和质量控制方法，确保机翼的可靠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70c9646444fc4" w:history="1">
        <w:r>
          <w:rPr>
            <w:rStyle w:val="Hyperlink"/>
          </w:rPr>
          <w:t>2022-2028年中国碳纤维机翼市场深度调查分析及发展前景研究报告</w:t>
        </w:r>
      </w:hyperlink>
      <w:r>
        <w:rPr>
          <w:rFonts w:hint="eastAsia"/>
        </w:rPr>
        <w:t>》基于权威机构及碳纤维机翼相关协会等渠道的资料数据，全方位分析了碳纤维机翼行业的现状、市场需求及市场规模。碳纤维机翼报告详细探讨了产业链结构、价格趋势，并对碳纤维机翼各细分市场进行了研究。同时，预测了碳纤维机翼市场前景与发展趋势，剖析了品牌竞争状态、市场集中度，以及碳纤维机翼重点企业的表现。此外，碳纤维机翼报告还揭示了行业发展的潜在风险与机遇，为碳纤维机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碳纤维机翼产业概述</w:t>
      </w:r>
      <w:r>
        <w:rPr>
          <w:rFonts w:hint="eastAsia"/>
        </w:rPr>
        <w:br/>
      </w:r>
      <w:r>
        <w:rPr>
          <w:rFonts w:hint="eastAsia"/>
        </w:rPr>
        <w:t>　　1.1 碳纤维机翼定义及产品技术参数</w:t>
      </w:r>
      <w:r>
        <w:rPr>
          <w:rFonts w:hint="eastAsia"/>
        </w:rPr>
        <w:br/>
      </w:r>
      <w:r>
        <w:rPr>
          <w:rFonts w:hint="eastAsia"/>
        </w:rPr>
        <w:t>　　1.2 碳纤维机翼分类</w:t>
      </w:r>
      <w:r>
        <w:rPr>
          <w:rFonts w:hint="eastAsia"/>
        </w:rPr>
        <w:br/>
      </w:r>
      <w:r>
        <w:rPr>
          <w:rFonts w:hint="eastAsia"/>
        </w:rPr>
        <w:t>　　1.3 碳纤维机翼应用领域</w:t>
      </w:r>
      <w:r>
        <w:rPr>
          <w:rFonts w:hint="eastAsia"/>
        </w:rPr>
        <w:br/>
      </w:r>
      <w:r>
        <w:rPr>
          <w:rFonts w:hint="eastAsia"/>
        </w:rPr>
        <w:t>　　1.4 碳纤维机翼产业链结构</w:t>
      </w:r>
      <w:r>
        <w:rPr>
          <w:rFonts w:hint="eastAsia"/>
        </w:rPr>
        <w:br/>
      </w:r>
      <w:r>
        <w:rPr>
          <w:rFonts w:hint="eastAsia"/>
        </w:rPr>
        <w:t>　　1.5 碳纤维机翼产业概述</w:t>
      </w:r>
      <w:r>
        <w:rPr>
          <w:rFonts w:hint="eastAsia"/>
        </w:rPr>
        <w:br/>
      </w:r>
      <w:r>
        <w:rPr>
          <w:rFonts w:hint="eastAsia"/>
        </w:rPr>
        <w:t>　　1.6 碳纤维机翼产业政策</w:t>
      </w:r>
      <w:r>
        <w:rPr>
          <w:rFonts w:hint="eastAsia"/>
        </w:rPr>
        <w:br/>
      </w:r>
      <w:r>
        <w:rPr>
          <w:rFonts w:hint="eastAsia"/>
        </w:rPr>
        <w:t>　　1.7 碳纤维机翼产业动态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碳纤维机翼生产成本分析</w:t>
      </w:r>
      <w:r>
        <w:rPr>
          <w:rFonts w:hint="eastAsia"/>
        </w:rPr>
        <w:br/>
      </w:r>
      <w:r>
        <w:rPr>
          <w:rFonts w:hint="eastAsia"/>
        </w:rPr>
        <w:t>　　2.1 碳纤维机翼物料清单（BOM）</w:t>
      </w:r>
      <w:r>
        <w:rPr>
          <w:rFonts w:hint="eastAsia"/>
        </w:rPr>
        <w:br/>
      </w:r>
      <w:r>
        <w:rPr>
          <w:rFonts w:hint="eastAsia"/>
        </w:rPr>
        <w:t>　　2.2 碳纤维机翼物料清单价格分析</w:t>
      </w:r>
      <w:r>
        <w:rPr>
          <w:rFonts w:hint="eastAsia"/>
        </w:rPr>
        <w:br/>
      </w:r>
      <w:r>
        <w:rPr>
          <w:rFonts w:hint="eastAsia"/>
        </w:rPr>
        <w:t>　　2.3 碳纤维机翼生产劳动力成本分析</w:t>
      </w:r>
      <w:r>
        <w:rPr>
          <w:rFonts w:hint="eastAsia"/>
        </w:rPr>
        <w:br/>
      </w:r>
      <w:r>
        <w:rPr>
          <w:rFonts w:hint="eastAsia"/>
        </w:rPr>
        <w:t>　　2.4 碳纤维机翼设备折旧成本分析</w:t>
      </w:r>
      <w:r>
        <w:rPr>
          <w:rFonts w:hint="eastAsia"/>
        </w:rPr>
        <w:br/>
      </w:r>
      <w:r>
        <w:rPr>
          <w:rFonts w:hint="eastAsia"/>
        </w:rPr>
        <w:t>　　2.5 碳纤维机翼生产成本结构分析</w:t>
      </w:r>
      <w:r>
        <w:rPr>
          <w:rFonts w:hint="eastAsia"/>
        </w:rPr>
        <w:br/>
      </w:r>
      <w:r>
        <w:rPr>
          <w:rFonts w:hint="eastAsia"/>
        </w:rPr>
        <w:t>　　2.6 碳纤维机翼制造工艺分析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中国2017-2021年碳纤维机翼价格、成本及毛利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中国碳纤维机翼技术数据和生产基地分析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中国2021年碳纤维机翼各企业产能及投产时间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中国2021年碳纤维机翼主要企业生产基地及产能分布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中国2021年主要碳纤维机翼企业研发状态及技术来源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中国2021年主要碳纤维机翼企业原料来源分布（原料供应商及比重）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中国2017-2021年碳纤维机翼不同地区、不同规格及不同应用的产量分析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中国2017-2021年不同地区（主要省份）碳纤维机翼产量分布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2017-2021年中国不同规格碳纤维机翼产量分布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中国2017-2021年不同应用碳纤维机翼销量分布</w:t>
      </w:r>
      <w:r>
        <w:rPr>
          <w:rFonts w:hint="eastAsia"/>
        </w:rPr>
        <w:br/>
      </w:r>
      <w:r>
        <w:rPr>
          <w:rFonts w:hint="eastAsia"/>
        </w:rPr>
        <w:t>　　4.4 中国2021年碳纤维机翼主要企业价格分析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中国2017-2021年碳纤维机翼产能、产量（中国生产量）进口量、出口量、销量（中国国内销量）、价格、成本、销售收入及毛利率分析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碳纤维机翼消费量及消费额的地区分析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中国主要地区2017-2021年碳纤维机翼消费量分析</w:t>
      </w:r>
      <w:r>
        <w:rPr>
          <w:rFonts w:hint="eastAsia"/>
        </w:rPr>
        <w:br/>
      </w:r>
      <w:r>
        <w:rPr>
          <w:rFonts w:hint="eastAsia"/>
        </w:rPr>
        <w:t>　　5.2 中国2017-2021年碳纤维机翼消费额的地区分析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中国2017-2021年碳纤维机翼消费价格的地区分析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中国2017-2021年碳纤维机翼产供销需市场分析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中国2017-2021年碳纤维机翼产能、产量、销量和产值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中国2017-2021年碳纤维机翼产量和销量的市场份额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中国2017-2021年碳纤维机翼需求量综述</w:t>
      </w:r>
      <w:r>
        <w:rPr>
          <w:rFonts w:hint="eastAsia"/>
        </w:rPr>
        <w:br/>
      </w:r>
      <w:r>
        <w:rPr>
          <w:rFonts w:hint="eastAsia"/>
        </w:rPr>
        <w:t>　　6.4 中国2017-2021年碳纤维机翼供应、消费及短缺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中国2017-2021年碳纤维机翼进口、出口和消费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中国2017-2021年碳纤维机翼成本、价格、产值及毛利率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碳纤维机翼主要企业分析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　　7.9.3 碳纤维机翼产能、产量、价格、成本、利润、收入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碳纤维机翼不同产品价格分析</w:t>
      </w:r>
      <w:r>
        <w:rPr>
          <w:rFonts w:hint="eastAsia"/>
        </w:rPr>
        <w:br/>
      </w:r>
      <w:r>
        <w:rPr>
          <w:rFonts w:hint="eastAsia"/>
        </w:rPr>
        <w:t>　　8.5 碳纤维机翼不同价格水平的市场份额</w:t>
      </w:r>
      <w:r>
        <w:rPr>
          <w:rFonts w:hint="eastAsia"/>
        </w:rPr>
        <w:br/>
      </w:r>
      <w:r>
        <w:rPr>
          <w:rFonts w:hint="eastAsia"/>
        </w:rPr>
        <w:t>　　8.6 碳纤维机翼不同应用的利润率分析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碳纤维机翼销售渠道分析</w:t>
      </w:r>
      <w:r>
        <w:rPr>
          <w:rFonts w:hint="eastAsia"/>
        </w:rPr>
        <w:br/>
      </w:r>
      <w:r>
        <w:rPr>
          <w:rFonts w:hint="eastAsia"/>
        </w:rPr>
        <w:t>　　9.1 碳纤维机翼销售渠道现状分析</w:t>
      </w:r>
      <w:r>
        <w:rPr>
          <w:rFonts w:hint="eastAsia"/>
        </w:rPr>
        <w:br/>
      </w:r>
      <w:r>
        <w:rPr>
          <w:rFonts w:hint="eastAsia"/>
        </w:rPr>
        <w:t>　　9.2 中国碳纤维机翼经销商及联系方式</w:t>
      </w:r>
      <w:r>
        <w:rPr>
          <w:rFonts w:hint="eastAsia"/>
        </w:rPr>
        <w:br/>
      </w:r>
      <w:r>
        <w:rPr>
          <w:rFonts w:hint="eastAsia"/>
        </w:rPr>
        <w:t>　　9.3 中国碳纤维机翼出厂价、渠道价及终端价分析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中国碳纤维机翼进口、出口及贸易情况分析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中国2017-2021年碳纤维机翼发展趋势</w:t>
      </w:r>
      <w:r>
        <w:rPr>
          <w:rFonts w:hint="eastAsia"/>
        </w:rPr>
        <w:br/>
      </w:r>
      <w:r>
        <w:rPr>
          <w:rFonts w:hint="eastAsia"/>
        </w:rPr>
        <w:t>　　10.1 中国2017-2021年碳纤维机翼产能产量预测分析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中国2017-2021年不同规格碳纤维机翼产量分布</w:t>
      </w:r>
      <w:r>
        <w:rPr>
          <w:rFonts w:hint="eastAsia"/>
        </w:rPr>
        <w:br/>
      </w:r>
      <w:r>
        <w:rPr>
          <w:rFonts w:hint="eastAsia"/>
        </w:rPr>
        <w:t>　　10.3 中国2017-2021年碳纤维机翼销量及销售收入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中国2017-2021年碳纤维机翼不同应用销量分布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中国2017-2021年碳纤维机翼进口、出口及消费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中国2017-2021年碳纤维机翼成本、价格、产值及利润率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碳纤维机翼产业链供应商及联系方式</w:t>
      </w:r>
      <w:r>
        <w:rPr>
          <w:rFonts w:hint="eastAsia"/>
        </w:rPr>
        <w:br/>
      </w:r>
      <w:r>
        <w:rPr>
          <w:rFonts w:hint="eastAsia"/>
        </w:rPr>
        <w:t>　　11.1 碳纤维机翼主要原料供应商及联系方式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碳纤维机翼主要设备供应商及联系方式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碳纤维机翼主要供应商及联系方式</w:t>
      </w:r>
      <w:r>
        <w:rPr>
          <w:rFonts w:hint="eastAsia"/>
        </w:rPr>
        <w:br/>
      </w:r>
      <w:r>
        <w:rPr>
          <w:rFonts w:hint="eastAsia"/>
        </w:rPr>
        <w:t>　　11.4 碳纤维机翼主要买家及联系方式</w:t>
      </w:r>
      <w:r>
        <w:rPr>
          <w:rFonts w:hint="eastAsia"/>
        </w:rPr>
        <w:br/>
      </w:r>
      <w:r>
        <w:rPr>
          <w:rFonts w:hint="eastAsia"/>
        </w:rPr>
        <w:t>　　11.5 碳纤维机翼供应链关系分析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碳纤维机翼新项目可行性分析</w:t>
      </w:r>
      <w:r>
        <w:rPr>
          <w:rFonts w:hint="eastAsia"/>
        </w:rPr>
        <w:br/>
      </w:r>
      <w:r>
        <w:rPr>
          <w:rFonts w:hint="eastAsia"/>
        </w:rPr>
        <w:t>　　12.1 碳纤维机翼新项目SWOT分析</w:t>
      </w:r>
      <w:r>
        <w:rPr>
          <w:rFonts w:hint="eastAsia"/>
        </w:rPr>
        <w:br/>
      </w:r>
      <w:r>
        <w:rPr>
          <w:rFonts w:hint="eastAsia"/>
        </w:rPr>
        <w:t>　　12.2 碳纤维机翼新项目可行性分析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中智:林:中国碳纤维机翼产业研究总结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碳纤维机翼产品图片</w:t>
      </w:r>
      <w:r>
        <w:rPr>
          <w:rFonts w:hint="eastAsia"/>
        </w:rPr>
        <w:br/>
      </w:r>
      <w:r>
        <w:rPr>
          <w:rFonts w:hint="eastAsia"/>
        </w:rPr>
        <w:t>　　表 碳纤维机翼产品技术参数</w:t>
      </w:r>
      <w:r>
        <w:rPr>
          <w:rFonts w:hint="eastAsia"/>
        </w:rPr>
        <w:br/>
      </w:r>
      <w:r>
        <w:rPr>
          <w:rFonts w:hint="eastAsia"/>
        </w:rPr>
        <w:t>　　表 碳纤维机翼产品分类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中国2021年不同种类碳纤维机翼销量市场份额</w:t>
      </w:r>
      <w:r>
        <w:rPr>
          <w:rFonts w:hint="eastAsia"/>
        </w:rPr>
        <w:br/>
      </w:r>
      <w:r>
        <w:rPr>
          <w:rFonts w:hint="eastAsia"/>
        </w:rPr>
        <w:t>　　表 碳纤维机翼应用领域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中国2021年不同应用碳纤维机翼销量市场份额</w:t>
      </w:r>
      <w:r>
        <w:rPr>
          <w:rFonts w:hint="eastAsia"/>
        </w:rPr>
        <w:br/>
      </w:r>
      <w:r>
        <w:rPr>
          <w:rFonts w:hint="eastAsia"/>
        </w:rPr>
        <w:t>　　图 碳纤维机翼产业链结构图</w:t>
      </w:r>
      <w:r>
        <w:rPr>
          <w:rFonts w:hint="eastAsia"/>
        </w:rPr>
        <w:br/>
      </w:r>
      <w:r>
        <w:rPr>
          <w:rFonts w:hint="eastAsia"/>
        </w:rPr>
        <w:t>　　表 中国碳纤维机翼产业概述</w:t>
      </w:r>
      <w:r>
        <w:rPr>
          <w:rFonts w:hint="eastAsia"/>
        </w:rPr>
        <w:br/>
      </w:r>
      <w:r>
        <w:rPr>
          <w:rFonts w:hint="eastAsia"/>
        </w:rPr>
        <w:t>　　表 中国碳纤维机翼产业政策</w:t>
      </w:r>
      <w:r>
        <w:rPr>
          <w:rFonts w:hint="eastAsia"/>
        </w:rPr>
        <w:br/>
      </w:r>
      <w:r>
        <w:rPr>
          <w:rFonts w:hint="eastAsia"/>
        </w:rPr>
        <w:t>　　表 中国碳纤维机翼产业动态</w:t>
      </w:r>
      <w:r>
        <w:rPr>
          <w:rFonts w:hint="eastAsia"/>
        </w:rPr>
        <w:br/>
      </w:r>
      <w:r>
        <w:rPr>
          <w:rFonts w:hint="eastAsia"/>
        </w:rPr>
        <w:t>　　表 碳纤维机翼生产物料清单</w:t>
      </w:r>
      <w:r>
        <w:rPr>
          <w:rFonts w:hint="eastAsia"/>
        </w:rPr>
        <w:br/>
      </w:r>
      <w:r>
        <w:rPr>
          <w:rFonts w:hint="eastAsia"/>
        </w:rPr>
        <w:t>　　表 中国碳纤维机翼物料清单价格分析</w:t>
      </w:r>
      <w:r>
        <w:rPr>
          <w:rFonts w:hint="eastAsia"/>
        </w:rPr>
        <w:br/>
      </w:r>
      <w:r>
        <w:rPr>
          <w:rFonts w:hint="eastAsia"/>
        </w:rPr>
        <w:t>　　表 中国碳纤维机翼劳动力成本分析</w:t>
      </w:r>
      <w:r>
        <w:rPr>
          <w:rFonts w:hint="eastAsia"/>
        </w:rPr>
        <w:br/>
      </w:r>
      <w:r>
        <w:rPr>
          <w:rFonts w:hint="eastAsia"/>
        </w:rPr>
        <w:t>　　表 中国碳纤维机翼设备折旧成本分析</w:t>
      </w:r>
      <w:r>
        <w:rPr>
          <w:rFonts w:hint="eastAsia"/>
        </w:rPr>
        <w:br/>
      </w:r>
      <w:r>
        <w:rPr>
          <w:rFonts w:hint="eastAsia"/>
        </w:rPr>
        <w:t>　　表 碳纤维机翼2015年生产成本结构</w:t>
      </w:r>
      <w:r>
        <w:rPr>
          <w:rFonts w:hint="eastAsia"/>
        </w:rPr>
        <w:br/>
      </w:r>
      <w:r>
        <w:rPr>
          <w:rFonts w:hint="eastAsia"/>
        </w:rPr>
        <w:t>　　图 中国碳纤维机翼生产工艺流程图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中国2017-2021年碳纤维机翼价格（元/个）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中国2017-2021年碳纤维机翼毛利</w:t>
      </w:r>
      <w:r>
        <w:rPr>
          <w:rFonts w:hint="eastAsia"/>
        </w:rPr>
        <w:br/>
      </w:r>
      <w:r>
        <w:rPr>
          <w:rFonts w:hint="eastAsia"/>
        </w:rPr>
        <w:t>　　表 中国2021年主要企业碳纤维机翼产能（个）及投产时间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中国2021年碳纤维机翼主要企业生产基地及产能分布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中国2021年主要碳纤维机翼企业研发状态及技术来源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中国2021年碳纤维机翼主要企业原料来源分布（原料供应商及比重）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中国2017-2021年不同地区碳纤维机翼产量（个）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中国2017-2021年不同地区碳纤维机翼销量市场份额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中国2021年不同地区碳纤维机翼销量市场份额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2017-2021年中国不同规格碳纤维机翼产量（个）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2017-2021年中国不同规格碳纤维机翼产量市场份额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2022年中国不同规格碳纤维机翼产量市场份额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中国2017-2021年不同应用碳纤维机翼销量（个）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中国2017-2021年不同应用碳纤维机翼销量市场份额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中国2021年不同应用碳纤维机翼销量市场份额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中国2021年碳纤维机翼主要企业价格分析（元/个）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中国主要地区2017-2021年碳纤维机翼消费量（个）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中国主要地区2017-2021年碳纤维机翼消费量份额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中国不同地区2021年碳纤维机翼消费量市场份额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中国2017-2021年主要地区碳纤维机翼消费额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中国2017-2021年主要地区碳纤维机翼消费额份额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中国2021年主要地区碳纤维机翼消费额份额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2017-2021年碳纤维机翼消费价格的地区分析（元/个）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中国2017-2021年主要企业碳纤维机翼产能及总产能（个）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中国2017-2021年主要企业碳纤维机翼产能市场份额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中国2017-2021年主要企业碳纤维机翼产量及总产量（个）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中国2017-2021年主要企业碳纤维机翼产量市场份额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中国2017-2021年主要企业碳纤维机翼销量市场份额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中国2017-2021年碳纤维机翼产能（个）、产量（个）及增长率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中国2017-2021年碳纤维机翼产能利用率</w:t>
      </w:r>
      <w:r>
        <w:rPr>
          <w:rFonts w:hint="eastAsia"/>
        </w:rPr>
        <w:br/>
      </w:r>
      <w:r>
        <w:rPr>
          <w:rFonts w:hint="eastAsia"/>
        </w:rPr>
        <w:t>　　图 中国2017-2021年碳纤维机翼国内销售收入（亿元）及增长率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中国2021年碳纤维机翼主要企业产量市场份额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中国2017-2021年碳纤维机翼销量及增长率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中国2017-2021年碳纤维机翼供应、消费及短缺（个）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中国2017-2021年碳纤维机翼主要企业产值（亿元）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中国2017-2021年碳纤维机翼产能（个）、产量（个）、产值（亿元）、价格（元/个）、成本（元/个）、利润（元/个）及毛利率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重点企业（8）碳纤维机翼SWOT分析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重点企业（9）碳纤维机翼产品图片及技术参数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重点企业（9）2017-2021年碳纤维机翼产能（个），产量（个），成本（元/个），价格（元/个），毛利（元/个），产值（亿元）及毛利率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重点企业（9）2017-2021年碳纤维机翼产量（个）及中国市场份额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重点企业（9）碳纤维机翼SWOT分析</w:t>
      </w:r>
      <w:r>
        <w:rPr>
          <w:rFonts w:hint="eastAsia"/>
        </w:rPr>
        <w:br/>
      </w:r>
      <w:r>
        <w:rPr>
          <w:rFonts w:hint="eastAsia"/>
        </w:rPr>
        <w:t>　　表 中国2017-2021年碳纤维机翼不同地区的价格（元/个）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中国2017-2021年碳纤维机翼不同生产商的利润率</w:t>
      </w:r>
      <w:r>
        <w:rPr>
          <w:rFonts w:hint="eastAsia"/>
        </w:rPr>
        <w:br/>
      </w:r>
      <w:r>
        <w:rPr>
          <w:rFonts w:hint="eastAsia"/>
        </w:rPr>
        <w:t>　　表 碳纤维机翼不同地区价格（元/个）</w:t>
      </w:r>
      <w:r>
        <w:rPr>
          <w:rFonts w:hint="eastAsia"/>
        </w:rPr>
        <w:br/>
      </w:r>
      <w:r>
        <w:rPr>
          <w:rFonts w:hint="eastAsia"/>
        </w:rPr>
        <w:t>　　表 碳纤维机翼不同产品价格（元/个）</w:t>
      </w:r>
      <w:r>
        <w:rPr>
          <w:rFonts w:hint="eastAsia"/>
        </w:rPr>
        <w:br/>
      </w:r>
      <w:r>
        <w:rPr>
          <w:rFonts w:hint="eastAsia"/>
        </w:rPr>
        <w:t>　　表 碳纤维机翼不同价格水平的市场份额</w:t>
      </w:r>
      <w:r>
        <w:rPr>
          <w:rFonts w:hint="eastAsia"/>
        </w:rPr>
        <w:br/>
      </w:r>
      <w:r>
        <w:rPr>
          <w:rFonts w:hint="eastAsia"/>
        </w:rPr>
        <w:t>　　表 碳纤维机翼不同应用的毛利率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中国2017-2021年碳纤维机翼销售渠道现状</w:t>
      </w:r>
      <w:r>
        <w:rPr>
          <w:rFonts w:hint="eastAsia"/>
        </w:rPr>
        <w:br/>
      </w:r>
      <w:r>
        <w:rPr>
          <w:rFonts w:hint="eastAsia"/>
        </w:rPr>
        <w:t>　　表 中国碳纤维机翼经销商及联系方式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2022年中国碳纤维机翼出厂价、渠道价及终端价（元/个）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中国碳纤维机翼进口、出口及贸易量（个）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中国2017-2021年碳纤维机翼产能（个），产量（个）及增长率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中国2017-2021年碳纤维机翼产能利用率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中国2017-2021年不同规格碳纤维机翼产量分布（个）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中国2017-2021年不同规格碳纤维机翼产量市场份额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中国2021年不同规格碳纤维机翼产量市场份额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中国2017-2021年碳纤维机翼销量（个）及增长率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中国2017-2021年碳纤维机翼销售收入（亿元）及增长率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中国2017-2021年碳纤维机翼不同应用销量分布（个）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中国2021年碳纤维机翼不同应用销量市场份额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中国2017-2021年碳纤维机翼产量、进口量、出口量、及消费（个）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中国2017-2021年碳纤维机翼产能（个）、产量（个）、产值（亿元）、价格（元/个）、成本（元/个）、利润（元/个）及毛利率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碳纤维机翼主要原料供应商及联系方式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碳纤维机翼主要设备供应商及联系方式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碳纤维机翼主要供应商及联系方式</w:t>
      </w:r>
      <w:r>
        <w:rPr>
          <w:rFonts w:hint="eastAsia"/>
        </w:rPr>
        <w:br/>
      </w:r>
      <w:r>
        <w:rPr>
          <w:rFonts w:hint="eastAsia"/>
        </w:rPr>
        <w:t>　　表 碳纤维机翼主要买家及联系方式</w:t>
      </w:r>
      <w:r>
        <w:rPr>
          <w:rFonts w:hint="eastAsia"/>
        </w:rPr>
        <w:br/>
      </w:r>
      <w:r>
        <w:rPr>
          <w:rFonts w:hint="eastAsia"/>
        </w:rPr>
        <w:t>　　表 碳纤维机翼供应链关系分析</w:t>
      </w:r>
      <w:r>
        <w:rPr>
          <w:rFonts w:hint="eastAsia"/>
        </w:rPr>
        <w:br/>
      </w:r>
      <w:r>
        <w:rPr>
          <w:rFonts w:hint="eastAsia"/>
        </w:rPr>
        <w:t>　　表 碳纤维机翼新项目SWOT分析</w:t>
      </w:r>
      <w:r>
        <w:rPr>
          <w:rFonts w:hint="eastAsia"/>
        </w:rPr>
        <w:br/>
      </w:r>
      <w:r>
        <w:rPr>
          <w:rFonts w:hint="eastAsia"/>
        </w:rPr>
        <w:t>　　表 碳纤维机翼新项目可行性分析</w:t>
      </w:r>
      <w:r>
        <w:rPr>
          <w:rFonts w:hint="eastAsia"/>
        </w:rPr>
        <w:br/>
      </w:r>
      <w:r>
        <w:rPr>
          <w:rFonts w:hint="eastAsia"/>
        </w:rPr>
        <w:t>　　表 碳纤维机翼部分采访记录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70c9646444fc4" w:history="1">
        <w:r>
          <w:rPr>
            <w:rStyle w:val="Hyperlink"/>
          </w:rPr>
          <w:t>2022-2028年中国碳纤维机翼市场深度调查分析及发展前景研究报告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70c9646444fc4" w:history="1">
        <w:r>
          <w:rPr>
            <w:rStyle w:val="Hyperlink"/>
          </w:rPr>
          <w:t>https://www.20087.com/M_JiaoTongYunShu/71/TanXianWeiJiYiFaZhanXianZhuangFenXiQianJingYuCe.html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bdad5c1c645f3" w:history="1">
      <w:r>
        <w:rPr>
          <w:rStyle w:val="Hyperlink"/>
        </w:rPr>
        <w:t>2022-2028年中国碳纤维机翼市场深度调查分析及发展前景研究报告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TanXianWeiJiYiFaZhanXianZhuangFenXiQianJingYuCe.html" TargetMode="External" Id="R95970c964644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TanXianWeiJiYiFaZhanXianZhuangFenXiQianJingYuCe.html" TargetMode="External" Id="R068bdad5c1c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2022-06-15T23:08:00Z</dcterms:created>
  <dcterms:modified xsi:type="dcterms:W3CDTF">2022-06-16T00:08:00Z</dcterms:modified>
  <dc:subject>2022-2028年中国碳纤维机翼市场深度调查分析及发展前景研究报告</dc:subject>
  <dc:title>2022-2028年中国碳纤维机翼市场深度调查分析及发展前景研究报告</dc:title>
  <cp:keywords>2022-2028年中国碳纤维机翼市场深度调查分析及发展前景研究报告</cp:keywords>
  <dc:description>2022-2028年中国碳纤维机翼市场深度调查分析及发展前景研究报告</dc:description>
</cp:coreProperties>
</file>