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3368277d946b2" w:history="1">
              <w:r>
                <w:rPr>
                  <w:rStyle w:val="Hyperlink"/>
                </w:rPr>
                <w:t>2024-2030年全球与中国超薄电池市场研究分析及前景趋势报告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3368277d946b2" w:history="1">
              <w:r>
                <w:rPr>
                  <w:rStyle w:val="Hyperlink"/>
                </w:rPr>
                <w:t>2024-2030年全球与中国超薄电池市场研究分析及前景趋势报告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73368277d946b2" w:history="1">
                <w:r>
                  <w:rPr>
                    <w:rStyle w:val="Hyperlink"/>
                  </w:rPr>
                  <w:t>https://www.20087.com/1/27/ChaoBoDianChiDeQianJingQuShi.html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电池，尤其是柔性与可穿戴设备中的应用，正在经历一个快速的技术革新阶段。这种电池类型以锂离子电池为主，但在厚度和灵活性上进行了重大改进，以适应智能手表、可穿戴医疗设备和折叠屏手机等新型电子产品的需求。目前，超薄电池技术的发展集中在提高能量密度、循环寿命和安全性上，同时减少厚度和重量，以满足移动性和便携性的要求。行业内的主要参与者正投入大量资源进行研发，以攻克材料科学难题，如开发高能量密度的正负极材料和固态电解质，以及提高电池的稳定性和安全性。</w:t>
      </w:r>
      <w:r>
        <w:rPr>
          <w:rFonts w:hint="eastAsia"/>
        </w:rPr>
        <w:br/>
      </w:r>
      <w:r>
        <w:rPr>
          <w:rFonts w:hint="eastAsia"/>
        </w:rPr>
        <w:t>　　未来，超薄电池技术有望实现更大幅度的能量密度提升，同时保持甚至提高电池的循环寿命和安全性。新材料的探索，如纳米材料和固态电解质，将推动电池性能的飞跃。此外，随着物联网(IoT)和可穿戴设备市场的持续扩张，超薄电池的市场需求将更加多样化，促使行业进一步优化产品设计，满足不同设备的特定需求。同时，可持续性和回收技术也将成为研发重点，以降低电池生产和废弃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3368277d946b2" w:history="1">
        <w:r>
          <w:rPr>
            <w:rStyle w:val="Hyperlink"/>
          </w:rPr>
          <w:t>2024-2030年全球与中国超薄电池市场研究分析及前景趋势报告</w:t>
        </w:r>
      </w:hyperlink>
      <w:r>
        <w:rPr>
          <w:rFonts w:hint="eastAsia"/>
        </w:rPr>
        <w:t>》全面分析了全球及我国超薄电池行业的现状、市场需求、市场规模以及价格动态，探讨了超薄电池产业链的结构与发展。超薄电池报告对超薄电池细分市场进行了剖析，同时基于科学数据，对超薄电池市场前景及发展趋势进行了预测。报告还聚焦超薄电池重点企业，并对其品牌影响力、市场竞争力以及行业集中度进行了评估。超薄电池报告为投资者、产业链相关企业及政府决策部门提供了专业、客观的参考，是了解和把握超薄电池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超薄电池市场概述</w:t>
      </w:r>
      <w:r>
        <w:rPr>
          <w:rFonts w:hint="eastAsia"/>
        </w:rPr>
        <w:br/>
      </w:r>
      <w:r>
        <w:rPr>
          <w:rFonts w:hint="eastAsia"/>
        </w:rPr>
        <w:t>　　1.1 超薄电池行业概述及统计范围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按照不同产品类型，超薄电池主要可以分为如下几个类别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不同产品类型超薄电池增长趋势2019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1毫米以下</w:t>
      </w:r>
      <w:r>
        <w:rPr>
          <w:rFonts w:hint="eastAsia"/>
        </w:rPr>
        <w:br/>
      </w:r>
      <w:r>
        <w:rPr>
          <w:rFonts w:hint="eastAsia"/>
        </w:rPr>
        <w:t>　　　　1.2.3 1-5毫米</w:t>
      </w:r>
      <w:r>
        <w:rPr>
          <w:rFonts w:hint="eastAsia"/>
        </w:rPr>
        <w:br/>
      </w:r>
      <w:r>
        <w:rPr>
          <w:rFonts w:hint="eastAsia"/>
        </w:rPr>
        <w:t>　　　　1.2.4 5-10毫米</w:t>
      </w:r>
      <w:r>
        <w:rPr>
          <w:rFonts w:hint="eastAsia"/>
        </w:rPr>
        <w:br/>
      </w:r>
      <w:r>
        <w:rPr>
          <w:rFonts w:hint="eastAsia"/>
        </w:rPr>
        <w:t>　　1.3 从不同应用，超薄电池主要包括如下几个方面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不同应用超薄电池增长趋势2019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智能设备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工业设备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超薄电池行业发展总体概况</w:t>
      </w:r>
      <w:r>
        <w:rPr>
          <w:rFonts w:hint="eastAsia"/>
        </w:rPr>
        <w:br/>
      </w:r>
      <w:r>
        <w:rPr>
          <w:rFonts w:hint="eastAsia"/>
        </w:rPr>
        <w:t>　　　　1.4.2 超薄电池行业发展主要特点</w:t>
      </w:r>
      <w:r>
        <w:rPr>
          <w:rFonts w:hint="eastAsia"/>
        </w:rPr>
        <w:br/>
      </w:r>
      <w:r>
        <w:rPr>
          <w:rFonts w:hint="eastAsia"/>
        </w:rPr>
        <w:t>　　　　1.4.3 超薄电池行业发展影响因素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全球超薄电池供需现状及预测（2019-2030）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全球超薄电池产能、产量、产能利用率及发展趋势（2019-2030）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全球超薄电池产量、需求量及发展趋势（2019-2030）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全球主要地区超薄电池产量及发展趋势（2019-2030）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中国超薄电池供需现状及预测（2019-2030）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中国超薄电池产能、产量、产能利用率及发展趋势（2019-2030）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中国超薄电池产量、市场需求量及发展趋势（2019-2030）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中国超薄电池产能和产量占全球的比重（2019-2030）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全球超薄电池销量及收入（2019-2030）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全球市场超薄电池收入（2019-2030）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全球市场超薄电池销量（2019-2030）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全球市场超薄电池价格趋势（2019-2030）</w:t>
      </w:r>
      <w:r>
        <w:rPr>
          <w:rFonts w:hint="eastAsia"/>
        </w:rPr>
        <w:br/>
      </w:r>
      <w:r>
        <w:rPr>
          <w:rFonts w:hint="eastAsia"/>
        </w:rPr>
        <w:t>　　2.4 中国超薄电池销量及收入（2019-2030）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中国市场超薄电池收入（2019-2030）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中国市场超薄电池销量（2019-2030）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中国市场超薄电池销量和收入占全球的比重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全球超薄电池主要地区分析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全球主要地区超薄电池市场规模分析：2019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全球主要地区超薄电池销售收入及市场份额（2019-2024年）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全球主要地区超薄电池销售收入预测（2024-2030年）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全球主要地区超薄电池销量分析：2019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全球主要地区超薄电池销量及市场份额（2019-2024年）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全球主要地区超薄电池销量及市场份额预测（2024-2030）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北美（美国和加拿大）超薄电池销量（2019-2030）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北美（美国和加拿大）超薄电池收入（2019-2030）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欧洲（德国、英国、法国和意大利等国家）超薄电池销量（2019-2030）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欧洲（德国、英国、法国和意大利等国家）超薄电池收入（2019-2030）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亚太（中国、日本、韩国、中国台湾、印度和东南亚等）超薄电池销量（2019-2030）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亚太（中国、日本、韩国、中国台湾、印度和东南亚等）超薄电池收入（2019-2030）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拉美地区（墨西哥、巴西等国家）超薄电池销量（2019-2030）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拉美地区（墨西哥、巴西等国家）超薄电池收入（2019-2030）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中东及非洲（土耳其、沙特等国家）超薄电池销量（2019-2030）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中东及非洲（土耳其、沙特等国家）超薄电池收入（2019-2030）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全球市场主要厂商超薄电池产能市场份额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全球市场主要厂商超薄电池销量（2019-2024）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全球市场主要厂商超薄电池销售收入（2019-2024）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全球市场主要厂商超薄电池销售价格（2019-2024）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2024年全球主要生产商超薄电池收入排名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中国市场主要厂商超薄电池销量（2019-2024）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中国市场主要厂商超薄电池销售收入（2019-2024）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中国市场主要厂商超薄电池销售价格（2019-2024）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2024年中国主要生产商超薄电池收入排名</w:t>
      </w:r>
      <w:r>
        <w:rPr>
          <w:rFonts w:hint="eastAsia"/>
        </w:rPr>
        <w:br/>
      </w:r>
      <w:r>
        <w:rPr>
          <w:rFonts w:hint="eastAsia"/>
        </w:rPr>
        <w:t>　　4.3 全球主要厂商超薄电池产地分布及商业化日期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全球主要厂商超薄电池产品类型列表</w:t>
      </w:r>
      <w:r>
        <w:rPr>
          <w:rFonts w:hint="eastAsia"/>
        </w:rPr>
        <w:br/>
      </w:r>
      <w:r>
        <w:rPr>
          <w:rFonts w:hint="eastAsia"/>
        </w:rPr>
        <w:t>　　4.5 超薄电池行业集中度、竞争程度分析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超薄电池行业集中度分析：全球头部厂商份额（Top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全球超薄电池第一梯队、第二梯队和第三梯队生产商（品牌）及市场份额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不同产品类型超薄电池分析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全球市场不同产品类型超薄电池销量（2019-2030）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全球市场不同产品类型超薄电池销量及市场份额（2019-2024）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全球市场不同产品类型超薄电池销量预测（2024-2030）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全球市场不同产品类型超薄电池收入（2019-2030）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全球市场不同产品类型超薄电池收入及市场份额（2019-2024）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全球市场不同产品类型超薄电池收入预测（2024-2030）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全球市场不同产品类型超薄电池价格走势（2019-2030）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中国市场不同产品类型超薄电池销量（2019-2030）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中国市场不同产品类型超薄电池销量及市场份额（2019-2024）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中国市场不同产品类型超薄电池销量预测（2024-2030）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中国市场不同产品类型超薄电池收入（2019-2030）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中国市场不同产品类型超薄电池收入及市场份额（2019-2024）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中国市场不同产品类型超薄电池收入预测（2024-2030）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不同应用超薄电池分析</w:t>
      </w:r>
      <w:r>
        <w:rPr>
          <w:rFonts w:hint="eastAsia"/>
        </w:rPr>
        <w:br/>
      </w:r>
      <w:r>
        <w:rPr>
          <w:rFonts w:hint="eastAsia"/>
        </w:rPr>
        <w:t>　　6.1 全球市场不同应用超薄电池销量（2019-2030）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全球市场不同应用超薄电池销量及市场份额（2019-2024）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全球市场不同应用超薄电池销量预测（2024-2030）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全球市场不同应用超薄电池收入（2019-2030）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全球市场不同应用超薄电池收入及市场份额（2019-2024）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全球市场不同应用超薄电池收入预测（2024-2030）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全球市场不同应用超薄电池价格走势（2019-2030）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中国市场不同应用超薄电池销量（2019-2030）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中国市场不同应用超薄电池销量及市场份额（2019-2024）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中国市场不同应用超薄电池销量预测（2024-2030）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中国市场不同应用超薄电池收入（2019-2030）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中国市场不同应用超薄电池收入及市场份额（2019-2024）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中国市场不同应用超薄电池收入预测（2024-2030）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超薄电池行业发展趋势</w:t>
      </w:r>
      <w:r>
        <w:rPr>
          <w:rFonts w:hint="eastAsia"/>
        </w:rPr>
        <w:br/>
      </w:r>
      <w:r>
        <w:rPr>
          <w:rFonts w:hint="eastAsia"/>
        </w:rPr>
        <w:t>　　7.2 超薄电池行业主要驱动因素</w:t>
      </w:r>
      <w:r>
        <w:rPr>
          <w:rFonts w:hint="eastAsia"/>
        </w:rPr>
        <w:br/>
      </w:r>
      <w:r>
        <w:rPr>
          <w:rFonts w:hint="eastAsia"/>
        </w:rPr>
        <w:t>　　7.3 超薄电池中国企业SWOT分析</w:t>
      </w:r>
      <w:r>
        <w:rPr>
          <w:rFonts w:hint="eastAsia"/>
        </w:rPr>
        <w:br/>
      </w:r>
      <w:r>
        <w:rPr>
          <w:rFonts w:hint="eastAsia"/>
        </w:rPr>
        <w:t>　　7.4 中国超薄电池行业政策环境分析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超薄电池行业产业链简介</w:t>
      </w:r>
      <w:r>
        <w:rPr>
          <w:rFonts w:hint="eastAsia"/>
        </w:rPr>
        <w:br/>
      </w:r>
      <w:r>
        <w:rPr>
          <w:rFonts w:hint="eastAsia"/>
        </w:rPr>
        <w:t>　　　　8.2.1 超薄电池行业供应链分析</w:t>
      </w:r>
      <w:r>
        <w:rPr>
          <w:rFonts w:hint="eastAsia"/>
        </w:rPr>
        <w:br/>
      </w:r>
      <w:r>
        <w:rPr>
          <w:rFonts w:hint="eastAsia"/>
        </w:rPr>
        <w:t>　　　　8.2.2 超薄电池主要原料及供应情况</w:t>
      </w:r>
      <w:r>
        <w:rPr>
          <w:rFonts w:hint="eastAsia"/>
        </w:rPr>
        <w:br/>
      </w:r>
      <w:r>
        <w:rPr>
          <w:rFonts w:hint="eastAsia"/>
        </w:rPr>
        <w:t>　　　　8.2.3 超薄电池行业主要下游客户</w:t>
      </w:r>
      <w:r>
        <w:rPr>
          <w:rFonts w:hint="eastAsia"/>
        </w:rPr>
        <w:br/>
      </w:r>
      <w:r>
        <w:rPr>
          <w:rFonts w:hint="eastAsia"/>
        </w:rPr>
        <w:t>　　8.3 超薄电池行业采购模式</w:t>
      </w:r>
      <w:r>
        <w:rPr>
          <w:rFonts w:hint="eastAsia"/>
        </w:rPr>
        <w:br/>
      </w:r>
      <w:r>
        <w:rPr>
          <w:rFonts w:hint="eastAsia"/>
        </w:rPr>
        <w:t>　　8.4 超薄电池行业生产模式</w:t>
      </w:r>
      <w:r>
        <w:rPr>
          <w:rFonts w:hint="eastAsia"/>
        </w:rPr>
        <w:br/>
      </w:r>
      <w:r>
        <w:rPr>
          <w:rFonts w:hint="eastAsia"/>
        </w:rPr>
        <w:t>　　8.5 超薄电池行业销售模式及销售渠道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全球市场主要超薄电池厂商简介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重点企业（1）超薄电池销量、收入、价格及毛利率（2019-2024）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重点企业（2）超薄电池销量、收入、价格及毛利率（2019-2024）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重点企业（3）超薄电池销量、收入、价格及毛利率（2019-2024）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重点企业（4）超薄电池销量、收入、价格及毛利率（2019-2024）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重点企业（5）超薄电池销量、收入、价格及毛利率（2019-2024）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重点企业（6）超薄电池销量、收入、价格及毛利率（2019-2024）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重点企业（7）超薄电池销量、收入、价格及毛利率（2019-2024）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重点企业（8）超薄电池销量、收入、价格及毛利率（2019-2024）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中国市场超薄电池产量、销量、进出口分析及未来趋势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中国市场超薄电池产量、销量、进出口分析及未来趋势（2019-2030）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中国市场超薄电池进出口贸易趋势</w:t>
      </w:r>
      <w:r>
        <w:rPr>
          <w:rFonts w:hint="eastAsia"/>
        </w:rPr>
        <w:br/>
      </w:r>
      <w:r>
        <w:rPr>
          <w:rFonts w:hint="eastAsia"/>
        </w:rPr>
        <w:t>　　10.3 中国市场超薄电池主要进口来源</w:t>
      </w:r>
      <w:r>
        <w:rPr>
          <w:rFonts w:hint="eastAsia"/>
        </w:rPr>
        <w:br/>
      </w:r>
      <w:r>
        <w:rPr>
          <w:rFonts w:hint="eastAsia"/>
        </w:rPr>
        <w:t>　　10.4 中国市场超薄电池主要出口目的地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中国市场超薄电池主要地区分布</w:t>
      </w:r>
      <w:r>
        <w:rPr>
          <w:rFonts w:hint="eastAsia"/>
        </w:rPr>
        <w:br/>
      </w:r>
      <w:r>
        <w:rPr>
          <w:rFonts w:hint="eastAsia"/>
        </w:rPr>
        <w:t>　　11.1 中国超薄电池生产地区分布</w:t>
      </w:r>
      <w:r>
        <w:rPr>
          <w:rFonts w:hint="eastAsia"/>
        </w:rPr>
        <w:br/>
      </w:r>
      <w:r>
        <w:rPr>
          <w:rFonts w:hint="eastAsia"/>
        </w:rPr>
        <w:t>　　11.2 中国超薄电池消费地区分布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全球不同产品类型超薄电池增长趋势2019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不同应用超薄电池增长趋势2019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超薄电池行业发展主要特点</w:t>
      </w:r>
      <w:r>
        <w:rPr>
          <w:rFonts w:hint="eastAsia"/>
        </w:rPr>
        <w:br/>
      </w:r>
      <w:r>
        <w:rPr>
          <w:rFonts w:hint="eastAsia"/>
        </w:rPr>
        <w:t>　　表4 超薄电池行业发展有利因素分析</w:t>
      </w:r>
      <w:r>
        <w:rPr>
          <w:rFonts w:hint="eastAsia"/>
        </w:rPr>
        <w:br/>
      </w:r>
      <w:r>
        <w:rPr>
          <w:rFonts w:hint="eastAsia"/>
        </w:rPr>
        <w:t>　　表5 超薄电池行业发展不利因素分析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进入超薄电池行业壁垒</w:t>
      </w:r>
      <w:r>
        <w:rPr>
          <w:rFonts w:hint="eastAsia"/>
        </w:rPr>
        <w:br/>
      </w:r>
      <w:r>
        <w:rPr>
          <w:rFonts w:hint="eastAsia"/>
        </w:rPr>
        <w:t>　　表7 全球主要地区超薄电池产量（千件）：2019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全球主要地区超薄电池产量（2019-2024）&amp;（千件）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全球主要地区超薄电池产量市场份额（2019-2024）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全球主要地区超薄电池产量（2024-2030）&amp;（千件）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全球主要地区超薄电池销售收入（百万美元）：2019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全球主要地区超薄电池销售收入（2019-2024）&amp;（百万美元）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全球主要地区超薄电池销售收入市场份额（2019-2024）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全球主要地区超薄电池收入（2024-2030）&amp;（百万美元）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全球主要地区超薄电池收入市场份额（2024-2030）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全球主要地区超薄电池销量（千件）：2019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全球主要地区超薄电池销量（2019-2024）&amp;（千件）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全球主要地区超薄电池销量市场份额（2019-2024）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全球主要地区超薄电池销量（2024-2030）&amp;（千件）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全球主要地区超薄电池销量份额（2024-2030）</w:t>
      </w:r>
      <w:r>
        <w:rPr>
          <w:rFonts w:hint="eastAsia"/>
        </w:rPr>
        <w:br/>
      </w:r>
      <w:r>
        <w:rPr>
          <w:rFonts w:hint="eastAsia"/>
        </w:rPr>
        <w:t>　　表21 北美超薄电池基本情况分析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北美（美国和加拿大）超薄电池销量（2019-2030）&amp;（千件）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北美（美国和加拿大）超薄电池收入（2019-2030）&amp;（百万美元）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欧洲超薄电池基本情况分析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欧洲（德国、英国、法国和意大利等国家）超薄电池销量（2019-2030）&amp;（千件）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欧洲（德国、英国、法国和意大利等国家）超薄电池收入（2019-2030）&amp;（百万美元）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亚太地区超薄电池基本情况分析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亚太（中国、日本、韩国、中国台湾、印度和东南亚等）超薄电池销量（2019-2030）&amp;（千件）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亚太（中国、日本、韩国、中国台湾、印度和东南亚等）超薄电池收入（2019-2030）&amp;（百万美元）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拉美地区超薄电池基本情况分析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拉美地区（墨西哥、巴西等国家）超薄电池销量（2019-2030）&amp;（千件）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拉美地区（墨西哥、巴西等国家）超薄电池收入（2019-2030）&amp;（百万美元）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中东及非洲超薄电池基本情况分析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中东及非洲（土耳其、沙特等国家）超薄电池销量（2019-2030）&amp;（千件）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中东及非洲（土耳其、沙特等国家）超薄电池收入（2019-2030）&amp;（百万美元）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全球市场主要厂商超薄电池产能（2023-2024）&amp;（千件）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全球市场主要厂商超薄电池销量（2019-2024）&amp;（千件）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全球市场主要厂商超薄电池销量市场份额（2019-2024）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全球市场主要厂商超薄电池销售收入（2019-2024）&amp;（百万美元）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全球市场主要厂商超薄电池销售收入市场份额（2019-2024）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全球市场主要厂商超薄电池销售价格（2019-2024）&amp;（美元\u002F件）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2024年全球主要生产商超薄电池收入排名（百万美元）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中国市场主要厂商超薄电池销量（2019-2024）&amp;（千件）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中国市场主要厂商超薄电池销量市场份额（2019-2024）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中国市场主要厂商超薄电池销售收入（2019-2024）&amp;（百万美元）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中国市场主要厂商超薄电池销售收入市场份额（2019-2024）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中国市场主要厂商超薄电池销售价格（2019-2024）&amp;（美元\u002F件）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2024年中国主要生产商超薄电池收入排名（百万美元）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全球主要厂商超薄电池产地分布及商业化日期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全球主要厂商超薄电池产品类型列表</w:t>
      </w:r>
      <w:r>
        <w:rPr>
          <w:rFonts w:hint="eastAsia"/>
        </w:rPr>
        <w:br/>
      </w:r>
      <w:r>
        <w:rPr>
          <w:rFonts w:hint="eastAsia"/>
        </w:rPr>
        <w:t>　　表51 2024全球超薄电池主要厂商市场地位（第一梯队、第二梯队和第三梯队）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全球不同产品类型超薄电池销量（2019-2024年）&amp;（千件）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全球不同产品类型超薄电池销量市场份额（2019-2024）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全球不同产品类型超薄电池销量预测（2024-2030）&amp;（千件）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全球市场不同产品类型超薄电池销量市场份额预测（2024-2030）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全球不同产品类型超薄电池收入（2019-2024年）&amp;（百万美元）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全球不同产品类型超薄电池收入市场份额（2019-2024）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全球不同产品类型超薄电池收入预测（2024-2030）&amp;（百万美元）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全球不同产品类型超薄电池收入市场份额预测（2024-2030）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全球不同产品类型超薄电池价格走势（2019-2030）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中国不同产品类型超薄电池销量（2019-2024年）&amp;（千件）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中国不同产品类型超薄电池销量市场份额（2019-2024）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中国不同产品类型超薄电池销量预测（2024-2030）&amp;（千件）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中国不同产品类型超薄电池销量市场份额预测（2024-2030）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中国不同产品类型超薄电池收入（2019-2024年）&amp;（百万美元）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中国不同产品类型超薄电池收入市场份额（2019-2024）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中国不同产品类型超薄电池收入预测（2024-2030）&amp;（百万美元）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中国不同产品类型超薄电池收入市场份额预测（2024-2030）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全球不同应用超薄电池销量（2019-2024年）&amp;（千件）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全球不同应用超薄电池销量市场份额（2019-2024）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全球不同应用超薄电池销量预测（2024-2030）&amp;（千件）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全球市场不同应用超薄电池销量市场份额预测（2024-2030）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全球不同应用超薄电池收入（2019-2024年）&amp;（百万美元）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全球不同应用超薄电池收入市场份额（2019-2024）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全球不同应用超薄电池收入预测（2024-2030）&amp;（百万美元）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全球不同应用超薄电池收入市场份额预测（2024-2030）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全球不同应用超薄电池价格走势（2019-2030）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中国不同应用超薄电池销量（2019-2024年）&amp;（千件）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中国不同应用超薄电池销量市场份额（2019-2024）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中国不同应用超薄电池销量预测（2024-2030）&amp;（千件）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中国不同应用超薄电池销量市场份额预测（2024-2030）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中国不同应用超薄电池收入（2019-2024年）&amp;（百万美元）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中国不同应用超薄电池收入市场份额（2019-2024）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中国不同应用超薄电池收入预测（2024-2030）&amp;（百万美元）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中国不同应用超薄电池收入市场份额预测（2024-2030）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超薄电池行业技术发展趋势</w:t>
      </w:r>
      <w:r>
        <w:rPr>
          <w:rFonts w:hint="eastAsia"/>
        </w:rPr>
        <w:br/>
      </w:r>
      <w:r>
        <w:rPr>
          <w:rFonts w:hint="eastAsia"/>
        </w:rPr>
        <w:t>　　表87 超薄电池行业主要驱动因素</w:t>
      </w:r>
      <w:r>
        <w:rPr>
          <w:rFonts w:hint="eastAsia"/>
        </w:rPr>
        <w:br/>
      </w:r>
      <w:r>
        <w:rPr>
          <w:rFonts w:hint="eastAsia"/>
        </w:rPr>
        <w:t>　　表88 超薄电池行业供应链分析</w:t>
      </w:r>
      <w:r>
        <w:rPr>
          <w:rFonts w:hint="eastAsia"/>
        </w:rPr>
        <w:br/>
      </w:r>
      <w:r>
        <w:rPr>
          <w:rFonts w:hint="eastAsia"/>
        </w:rPr>
        <w:t>　　表89 超薄电池上游原料供应商</w:t>
      </w:r>
      <w:r>
        <w:rPr>
          <w:rFonts w:hint="eastAsia"/>
        </w:rPr>
        <w:br/>
      </w:r>
      <w:r>
        <w:rPr>
          <w:rFonts w:hint="eastAsia"/>
        </w:rPr>
        <w:t>　　表90 超薄电池行业主要下游客户</w:t>
      </w:r>
      <w:r>
        <w:rPr>
          <w:rFonts w:hint="eastAsia"/>
        </w:rPr>
        <w:br/>
      </w:r>
      <w:r>
        <w:rPr>
          <w:rFonts w:hint="eastAsia"/>
        </w:rPr>
        <w:t>　　表91 超薄电池行业典型经销商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重点企业（1）超薄电池销量（千件）、收入（百万美元）、价格（美元\u002F件）及毛利率（2019-2024）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重点企业（2）超薄电池销量（千件）、收入（百万美元）、价格（美元\u002F件）及毛利率（2019-2024）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重点企业（3）超薄电池销量（千件）、收入（百万美元）、价格（美元\u002F件）及毛利率（2019-2024）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重点企业（4）超薄电池销量（千件）、收入（百万美元）、价格（美元\u002F件）及毛利率（2019-2024）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重点企业（5）超薄电池销量（千件）、收入（百万美元）、价格（美元\u002F件）及毛利率（2019-2024）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重点企业（6）超薄电池销量（千件）、收入（百万美元）、价格（美元\u002F件）及毛利率（2019-2024）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重点企业（7）超薄电池销量（千件）、收入（百万美元）、价格（美元\u002F件）及毛利率（2019-2024）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重点企业（8）超薄电池销量（千件）、收入（百万美元）、价格（美元\u002F件）及毛利率（2019-2024）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中国市场超薄电池产量、销量、进出口（2019-2024年）&amp;（千件）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表133 中国市场超薄电池产量、销量、进出口预测（2024-2030）&amp;（千件）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表134 中国市场超薄电池进出口贸易趋势</w:t>
      </w:r>
      <w:r>
        <w:rPr>
          <w:rFonts w:hint="eastAsia"/>
        </w:rPr>
        <w:br/>
      </w:r>
      <w:r>
        <w:rPr>
          <w:rFonts w:hint="eastAsia"/>
        </w:rPr>
        <w:t>　　表135 中国市场超薄电池主要进口来源</w:t>
      </w:r>
      <w:r>
        <w:rPr>
          <w:rFonts w:hint="eastAsia"/>
        </w:rPr>
        <w:br/>
      </w:r>
      <w:r>
        <w:rPr>
          <w:rFonts w:hint="eastAsia"/>
        </w:rPr>
        <w:t>　　表136 中国市场超薄电池主要出口目的地</w:t>
      </w:r>
      <w:r>
        <w:rPr>
          <w:rFonts w:hint="eastAsia"/>
        </w:rPr>
        <w:br/>
      </w:r>
      <w:r>
        <w:rPr>
          <w:rFonts w:hint="eastAsia"/>
        </w:rPr>
        <w:t>　　表137 中国超薄电池生产地区分布</w:t>
      </w:r>
      <w:r>
        <w:rPr>
          <w:rFonts w:hint="eastAsia"/>
        </w:rPr>
        <w:br/>
      </w:r>
      <w:r>
        <w:rPr>
          <w:rFonts w:hint="eastAsia"/>
        </w:rPr>
        <w:t>　　表138 中国超薄电池消费地区分布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超薄电池产品图片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全球不同产品类型超薄电池市场份额2023 &amp; 2024</w:t>
      </w:r>
      <w:r>
        <w:rPr>
          <w:rFonts w:hint="eastAsia"/>
        </w:rPr>
        <w:br/>
      </w:r>
      <w:r>
        <w:rPr>
          <w:rFonts w:hint="eastAsia"/>
        </w:rPr>
        <w:t>　　图3 1毫米以下产品图片</w:t>
      </w:r>
      <w:r>
        <w:rPr>
          <w:rFonts w:hint="eastAsia"/>
        </w:rPr>
        <w:br/>
      </w:r>
      <w:r>
        <w:rPr>
          <w:rFonts w:hint="eastAsia"/>
        </w:rPr>
        <w:t>　　图4 1-5毫米产品图片</w:t>
      </w:r>
      <w:r>
        <w:rPr>
          <w:rFonts w:hint="eastAsia"/>
        </w:rPr>
        <w:br/>
      </w:r>
      <w:r>
        <w:rPr>
          <w:rFonts w:hint="eastAsia"/>
        </w:rPr>
        <w:t>　　图5 5-10毫米产品图片</w:t>
      </w:r>
      <w:r>
        <w:rPr>
          <w:rFonts w:hint="eastAsia"/>
        </w:rPr>
        <w:br/>
      </w:r>
      <w:r>
        <w:rPr>
          <w:rFonts w:hint="eastAsia"/>
        </w:rPr>
        <w:t>　　图6 全球不同应用超薄电池市场份额2023 vs 2024</w:t>
      </w:r>
      <w:r>
        <w:rPr>
          <w:rFonts w:hint="eastAsia"/>
        </w:rPr>
        <w:br/>
      </w:r>
      <w:r>
        <w:rPr>
          <w:rFonts w:hint="eastAsia"/>
        </w:rPr>
        <w:t>　　图7 消费电子产品</w:t>
      </w:r>
      <w:r>
        <w:rPr>
          <w:rFonts w:hint="eastAsia"/>
        </w:rPr>
        <w:br/>
      </w:r>
      <w:r>
        <w:rPr>
          <w:rFonts w:hint="eastAsia"/>
        </w:rPr>
        <w:t>　　图8 智能设备</w:t>
      </w:r>
      <w:r>
        <w:rPr>
          <w:rFonts w:hint="eastAsia"/>
        </w:rPr>
        <w:br/>
      </w:r>
      <w:r>
        <w:rPr>
          <w:rFonts w:hint="eastAsia"/>
        </w:rPr>
        <w:t>　　图9 医疗设备</w:t>
      </w:r>
      <w:r>
        <w:rPr>
          <w:rFonts w:hint="eastAsia"/>
        </w:rPr>
        <w:br/>
      </w:r>
      <w:r>
        <w:rPr>
          <w:rFonts w:hint="eastAsia"/>
        </w:rPr>
        <w:t>　　图10 工业设备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全球超薄电池产能、产量、产能利用率及发展趋势（2019-2030）&amp;（千件）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全球超薄电池产量、需求量及发展趋势（2019-2030）&amp;（千件）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全球主要地区超薄电池产量市场份额（2019-2030）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中国超薄电池产能、产量、产能利用率及发展趋势（2019-2030）&amp;（千件）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中国超薄电池产量、市场需求量及发展趋势（2019-2030）&amp;（千件）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中国超薄电池总产能占全球比重（2019-2030）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中国超薄电池总产量占全球比重（2019-2030）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全球超薄电池市场收入及增长率：（2019-2030）&amp;（百万美元）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全球市场超薄电池市场规模：2019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全球市场超薄电池销量及增长率（2019-2030）&amp;（千件）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全球市场超薄电池价格趋势（2019-2030）&amp;（美元\u002F件）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图23 中国超薄电池市场收入及增长率：（2019-2030）&amp;（百万美元）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中国市场超薄电池市场规模：2019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中国市场超薄电池销量及增长率（2019-2030）&amp;（千件）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中国市场超薄电池销量占全球比重（2019-2030）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中国超薄电池收入占全球比重（2019-2030）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全球主要地区超薄电池销售收入市场份额（2019-2024）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全球主要地区超薄电池销售收入市场份额（2023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全球主要地区超薄电池收入市场份额（2024-2030）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北美（美国和加拿大）超薄电池销量份额（2019-2030）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北美（美国和加拿大）超薄电池收入份额（2019-2030）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欧洲（德国、英国、法国和意大利等国家）超薄电池销量份额（2019-2030）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欧洲（德国、英国、法国和意大利等国家）超薄电池收入份额（2019-2030）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亚太（中国、日本、韩国、中国台湾、印度和东南亚等）超薄电池销量份额（2019-2030）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亚太（中国、日本、韩国、中国台湾、印度和东南亚等）超薄电池收入份额（2019-2030）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拉美地区（墨西哥、巴西等国家）超薄电池销量份额（2019-2030）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拉美地区（墨西哥、巴西等国家）超薄电池收入份额（2019-2030）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中东及非洲（土耳其、沙特等国家）超薄电池销量份额（2019-2030）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中东及非洲（土耳其、沙特等国家）超薄电池收入份额（2019-2030）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2024年全球市场主要厂商超薄电池销量市场份额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2024年全球市场主要厂商超薄电池收入市场份额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2024年中国市场主要厂商超薄电池销量市场份额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2024年中国市场主要厂商超薄电池收入市场份额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2024年全球前五大生产商超薄电池市场份额</w:t>
      </w:r>
      <w:r>
        <w:rPr>
          <w:rFonts w:hint="eastAsia"/>
        </w:rPr>
        <w:br/>
      </w:r>
      <w:r>
        <w:rPr>
          <w:rFonts w:hint="eastAsia"/>
        </w:rPr>
        <w:t>　　图46 全球超薄电池第一梯队、第二梯队和第三梯队生产商（品牌）及市场份额（2024）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全球不同产品类型超薄电池价格走势（2019-2030）&amp;（美元\u002F件）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全球不同应用超薄电池价格走势（2019-2030）&amp;（美元\u002F件）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超薄电池中国企业SWOT分析</w:t>
      </w:r>
      <w:r>
        <w:rPr>
          <w:rFonts w:hint="eastAsia"/>
        </w:rPr>
        <w:br/>
      </w:r>
      <w:r>
        <w:rPr>
          <w:rFonts w:hint="eastAsia"/>
        </w:rPr>
        <w:t>　　图50 超薄电池产业链</w:t>
      </w:r>
      <w:r>
        <w:rPr>
          <w:rFonts w:hint="eastAsia"/>
        </w:rPr>
        <w:br/>
      </w:r>
      <w:r>
        <w:rPr>
          <w:rFonts w:hint="eastAsia"/>
        </w:rPr>
        <w:t>　　图51 超薄电池行业采购模式分析</w:t>
      </w:r>
      <w:r>
        <w:rPr>
          <w:rFonts w:hint="eastAsia"/>
        </w:rPr>
        <w:br/>
      </w:r>
      <w:r>
        <w:rPr>
          <w:rFonts w:hint="eastAsia"/>
        </w:rPr>
        <w:t>　　图52 超薄电池行业销售模式分析</w:t>
      </w:r>
      <w:r>
        <w:rPr>
          <w:rFonts w:hint="eastAsia"/>
        </w:rPr>
        <w:br/>
      </w:r>
      <w:r>
        <w:rPr>
          <w:rFonts w:hint="eastAsia"/>
        </w:rPr>
        <w:t>　　图53 超薄电池行业销售模式分析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3368277d946b2" w:history="1">
        <w:r>
          <w:rPr>
            <w:rStyle w:val="Hyperlink"/>
          </w:rPr>
          <w:t>2024-2030年全球与中国超薄电池市场研究分析及前景趋势报告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73368277d946b2" w:history="1">
        <w:r>
          <w:rPr>
            <w:rStyle w:val="Hyperlink"/>
          </w:rPr>
          <w:t>https://www.20087.com/1/27/ChaoBoDianChiDeQianJingQuShi.html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e7a11d3b344f1" w:history="1">
      <w:r>
        <w:rPr>
          <w:rStyle w:val="Hyperlink"/>
        </w:rPr>
        <w:t>2024-2030年全球与中国超薄电池市场研究分析及前景趋势报告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ChaoBoDianChiDeQianJingQuShi.html" TargetMode="External" Id="Rfa73368277d9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ChaoBoDianChiDeQianJingQuShi.html" TargetMode="External" Id="R6eee7a11d3b3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2024-02-21T07:22:00Z</dcterms:created>
  <dcterms:modified xsi:type="dcterms:W3CDTF">2024-02-21T08:22:00Z</dcterms:modified>
  <dc:subject>2024-2030年全球与中国超薄电池市场研究分析及前景趋势报告</dc:subject>
  <dc:title>2024-2030年全球与中国超薄电池市场研究分析及前景趋势报告</dc:title>
  <cp:keywords>2024-2030年全球与中国超薄电池市场研究分析及前景趋势报告</cp:keywords>
  <dc:description>2024-2030年全球与中国超薄电池市场研究分析及前景趋势报告</dc:description>
</cp:coreProperties>
</file>