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1ca37f37dd44b5" w:history="1">
              <w:r>
                <w:rPr>
                  <w:rStyle w:val="Hyperlink"/>
                </w:rPr>
                <w:t>中国进气压力传感器行业现状与行业前景分析报告（2026-2032年）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1ca37f37dd44b5" w:history="1">
              <w:r>
                <w:rPr>
                  <w:rStyle w:val="Hyperlink"/>
                </w:rPr>
                <w:t>中国进气压力传感器行业现状与行业前景分析报告（2026-2032年）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1ca37f37dd44b5" w:history="1">
                <w:r>
                  <w:rPr>
                    <w:rStyle w:val="Hyperlink"/>
                  </w:rPr>
                  <w:t>https://www.20087.com/1/77/JinQiYaLiChuanGanQiDeQianJing.html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进气压力传感器是一种广泛应用于发动机管理系统中的关键传感器，主要用于测量进气歧管内的压力变化，并将信号反馈给ECU（电子控制单元），以精确控制燃油喷射量与点火时机，提升燃烧效率与排放控制水平。目前，进气压力传感器主要采用压阻式、电容式或MEMS（微机电系统）技术，具备响应速度快、测量精度高、耐恶劣环境能力强等特点。随着国六排放标准的全面实施以及新能源混合动力系统的普及，进气压力传感器在整车控制系统中的作用愈加重要。企业在封装工艺、温度补偿算法、抗电磁干扰能力等方面持续优化，以满足复杂工况下的稳定性和可靠性需求。</w:t>
      </w:r>
      <w:r>
        <w:rPr>
          <w:rFonts w:hint="eastAsia"/>
        </w:rPr>
        <w:br/>
      </w:r>
      <w:r>
        <w:rPr>
          <w:rFonts w:hint="eastAsia"/>
        </w:rPr>
        <w:t>　　未来，进气压力传感器将向高集成度、多功能化与智能化方向发展。市场调研网指出，随着汽车电子电气架构向域控制器和中央计算平台演进，该类传感器或将与其他空气流量、温度传感器形成多参数融合模块，实现更高效的数据采集与处理能力。同时，AI辅助算法的引入将提升传感器的自适应调节与故障诊断功能，增强系统的容错能力。在新能源汽车快速发展的背景下，针对增压直喷、氢燃料发动机等新型动力系统的适配型传感器将成为研发重点。此外，绿色制造理念促使企业在芯片制造、封装材料、测试流程等方面加强低碳与可持续性管理，推动产品向全生命周期环保方向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1ca37f37dd44b5" w:history="1">
        <w:r>
          <w:rPr>
            <w:rStyle w:val="Hyperlink"/>
          </w:rPr>
          <w:t>中国进气压力传感器行业现状与行业前景分析报告（2026-2032年）</w:t>
        </w:r>
      </w:hyperlink>
      <w:r>
        <w:rPr>
          <w:rFonts w:hint="eastAsia"/>
        </w:rPr>
        <w:t>》基于统计局、相关行业协会及科研机构的详实数据，系统呈现进气压力传感器行业市场规模、技术发展现状及未来趋势，客观分析进气压力传感器行业竞争格局与主要企业经营状况。报告从进气压力传感器供需关系、政策环境等维度，评估了进气压力传感器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进气压力传感器行业发展概述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一、进气压力传感器行业定义及分类</w:t>
      </w:r>
      <w:r>
        <w:rPr>
          <w:rFonts w:hint="eastAsia"/>
        </w:rPr>
        <w:br/>
      </w:r>
      <w:r>
        <w:rPr>
          <w:rFonts w:hint="eastAsia"/>
        </w:rPr>
        <w:t>　　　　二、进气压力传感器行业经济特性</w:t>
      </w:r>
      <w:r>
        <w:rPr>
          <w:rFonts w:hint="eastAsia"/>
        </w:rPr>
        <w:br/>
      </w:r>
      <w:r>
        <w:rPr>
          <w:rFonts w:hint="eastAsia"/>
        </w:rPr>
        <w:t>　　　　三、进气压力传感器行业产业链简介</w:t>
      </w:r>
      <w:r>
        <w:rPr>
          <w:rFonts w:hint="eastAsia"/>
        </w:rPr>
        <w:br/>
      </w:r>
      <w:r>
        <w:rPr>
          <w:rFonts w:hint="eastAsia"/>
        </w:rPr>
        <w:t>　　第二节 进气压力传感器行业发展成熟度</w:t>
      </w:r>
      <w:r>
        <w:rPr>
          <w:rFonts w:hint="eastAsia"/>
        </w:rPr>
        <w:br/>
      </w:r>
      <w:r>
        <w:rPr>
          <w:rFonts w:hint="eastAsia"/>
        </w:rPr>
        <w:t>　　　　一、进气压力传感器行业发展周期分析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进气压力传感器行业相关产业动态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进气压力传感器行业发展环境分析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进气压力传感器行业环境分析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进气压力传感器行业相关政策、法规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2025-2026年进气压力传感器行业技术发展现状及趋势分析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进气压力传感器行业技术发展现状分析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国内外进气压力传感器行业技术差异与原因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进气压力传感器行业技术发展方向、趋势预测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提升进气压力传感器行业技术能力策略建议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中国进气压力传感器市场发展调研</w:t>
      </w:r>
      <w:r>
        <w:rPr>
          <w:rFonts w:hint="eastAsia"/>
        </w:rPr>
        <w:br/>
      </w:r>
      <w:r>
        <w:rPr>
          <w:rFonts w:hint="eastAsia"/>
        </w:rPr>
        <w:t>　　第一节 进气压力传感器市场现状分析及预测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一、2020-2025年中国进气压力传感器市场规模分析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二、2026-2032年中国进气压力传感器市场规模预测</w:t>
      </w:r>
      <w:r>
        <w:rPr>
          <w:rFonts w:hint="eastAsia"/>
        </w:rPr>
        <w:br/>
      </w:r>
      <w:r>
        <w:rPr>
          <w:rFonts w:hint="eastAsia"/>
        </w:rPr>
        <w:t>　　第二节 进气压力传感器行业产能情况分析及预测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一、2020-2025年中国进气压力传感器行业产能分析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二、2026-2032年中国进气压力传感器行业产能预测</w:t>
      </w:r>
      <w:r>
        <w:rPr>
          <w:rFonts w:hint="eastAsia"/>
        </w:rPr>
        <w:br/>
      </w:r>
      <w:r>
        <w:rPr>
          <w:rFonts w:hint="eastAsia"/>
        </w:rPr>
        <w:t>　　第三节 进气压力传感器行业产量情况分析及预测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一、2020-2025年中国进气压力传感器行业产量统计分析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二、2026-2032年中国进气压力传感器行业产量预测分析</w:t>
      </w:r>
      <w:r>
        <w:rPr>
          <w:rFonts w:hint="eastAsia"/>
        </w:rPr>
        <w:br/>
      </w:r>
      <w:r>
        <w:rPr>
          <w:rFonts w:hint="eastAsia"/>
        </w:rPr>
        <w:t>　　第四节 进气压力传感器市场需求分析及预测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一、2020-2025年中国进气压力传感器市场需求分析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二、2026-2032年中国进气压力传感器市场需求预测</w:t>
      </w:r>
      <w:r>
        <w:rPr>
          <w:rFonts w:hint="eastAsia"/>
        </w:rPr>
        <w:br/>
      </w:r>
      <w:r>
        <w:rPr>
          <w:rFonts w:hint="eastAsia"/>
        </w:rPr>
        <w:t>　　第五节 进气压力传感器进出口数据分析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一、2020-2025年中国进气压力传感器进出口数据分析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二、2026-2032年国内进气压力传感器进出口情况预测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2020-2025年中国进气压力传感器行业总体发展状况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中国进气压力传感器行业规模情况分析</w:t>
      </w:r>
      <w:r>
        <w:rPr>
          <w:rFonts w:hint="eastAsia"/>
        </w:rPr>
        <w:br/>
      </w:r>
      <w:r>
        <w:rPr>
          <w:rFonts w:hint="eastAsia"/>
        </w:rPr>
        <w:t>　　　　一、进气压力传感器行业单位规模情况分析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二、进气压力传感器行业人员规模状况分析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三、进气压力传感器行业资产规模状况分析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四、进气压力传感器行业市场规模状况分析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五、进气压力传感器行业敏感性分析</w:t>
      </w:r>
      <w:r>
        <w:rPr>
          <w:rFonts w:hint="eastAsia"/>
        </w:rPr>
        <w:br/>
      </w:r>
      <w:r>
        <w:rPr>
          <w:rFonts w:hint="eastAsia"/>
        </w:rPr>
        <w:t>　　第二节 中国进气压力传感器行业财务能力分析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一、进气压力传感器行业盈利能力分析</w:t>
      </w:r>
      <w:r>
        <w:rPr>
          <w:rFonts w:hint="eastAsia"/>
        </w:rPr>
        <w:br/>
      </w:r>
      <w:r>
        <w:rPr>
          <w:rFonts w:hint="eastAsia"/>
        </w:rPr>
        <w:t>　　　　二、进气压力传感器行业偿债能力分析</w:t>
      </w:r>
      <w:r>
        <w:rPr>
          <w:rFonts w:hint="eastAsia"/>
        </w:rPr>
        <w:br/>
      </w:r>
      <w:r>
        <w:rPr>
          <w:rFonts w:hint="eastAsia"/>
        </w:rPr>
        <w:t>　　　　三、进气压力传感器行业营运能力分析</w:t>
      </w:r>
      <w:r>
        <w:rPr>
          <w:rFonts w:hint="eastAsia"/>
        </w:rPr>
        <w:br/>
      </w:r>
      <w:r>
        <w:rPr>
          <w:rFonts w:hint="eastAsia"/>
        </w:rPr>
        <w:t>　　　　四、进气压力传感器行业发展能力分析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中国进气压力传感器行业重点区域发展分析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一、中国进气压力传感器行业重点区域市场结构变化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二、重点地区（一）进气压力传感器行业发展分析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三、重点地区（二）进气压力传感器行业发展分析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四、重点地区（三）进气压力传感器行业发展分析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五、重点地区（四）进气压力传感器行业发展分析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六、重点地区（五）进气压力传感器行业发展分析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进气压力传感器行业产品价格分析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三、主要进气压力传感器品牌产品价位分析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五、价格在进气压力传感器行业竞争中的重要性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2026年中国进气压力传感器行业上下游行业发展分析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进气压力传感器上游行业分析</w:t>
      </w:r>
      <w:r>
        <w:rPr>
          <w:rFonts w:hint="eastAsia"/>
        </w:rPr>
        <w:br/>
      </w:r>
      <w:r>
        <w:rPr>
          <w:rFonts w:hint="eastAsia"/>
        </w:rPr>
        <w:t>　　　　一、进气压力传感器产品成本构成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四、上游供给对进气压力传感器行业的影响</w:t>
      </w:r>
      <w:r>
        <w:rPr>
          <w:rFonts w:hint="eastAsia"/>
        </w:rPr>
        <w:br/>
      </w:r>
      <w:r>
        <w:rPr>
          <w:rFonts w:hint="eastAsia"/>
        </w:rPr>
        <w:t>　　第二节 进气压力传感器下游行业分析</w:t>
      </w:r>
      <w:r>
        <w:rPr>
          <w:rFonts w:hint="eastAsia"/>
        </w:rPr>
        <w:br/>
      </w:r>
      <w:r>
        <w:rPr>
          <w:rFonts w:hint="eastAsia"/>
        </w:rPr>
        <w:t>　　　　一、进气压力传感器下游行业分布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四、下游需求对进气压力传感器行业的影响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进气压力传感器行业重点企业发展调研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进气压力传感器重点企业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进气压力传感器重点企业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进气压力传感器重点企业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进气压力传感器重点企业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进气压力传感器重点企业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进气压力传感器重点企业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2026年中国进气压力传感器产业市场竞争格局分析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2026年中国进气压力传感器产业竞争现状分析</w:t>
      </w:r>
      <w:r>
        <w:rPr>
          <w:rFonts w:hint="eastAsia"/>
        </w:rPr>
        <w:br/>
      </w:r>
      <w:r>
        <w:rPr>
          <w:rFonts w:hint="eastAsia"/>
        </w:rPr>
        <w:t>　　　　一、进气压力传感器竞争力分析</w:t>
      </w:r>
      <w:r>
        <w:rPr>
          <w:rFonts w:hint="eastAsia"/>
        </w:rPr>
        <w:br/>
      </w:r>
      <w:r>
        <w:rPr>
          <w:rFonts w:hint="eastAsia"/>
        </w:rPr>
        <w:t>　　　　二、进气压力传感器技术竞争分析</w:t>
      </w:r>
      <w:r>
        <w:rPr>
          <w:rFonts w:hint="eastAsia"/>
        </w:rPr>
        <w:br/>
      </w:r>
      <w:r>
        <w:rPr>
          <w:rFonts w:hint="eastAsia"/>
        </w:rPr>
        <w:t>　　　　三、进气压力传感器价格竞争分析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2026年中国进气压力传感器产业集中度分析</w:t>
      </w:r>
      <w:r>
        <w:rPr>
          <w:rFonts w:hint="eastAsia"/>
        </w:rPr>
        <w:br/>
      </w:r>
      <w:r>
        <w:rPr>
          <w:rFonts w:hint="eastAsia"/>
        </w:rPr>
        <w:t>　　　　一、进气压力传感器市场集中度分析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二、进气压力传感器企业集中度分析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2026-2032年提高进气压力传感器企业竞争力的策略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进气压力传感器行业投资风险预警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2026年影响进气压力传感器行业发展的主要因素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一、影响进气压力传感器行业运行的有利因素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二、影响进气压力传感器行业运行的稳定因素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三、影响进气压力传感器行业运行的不利因素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四、我国进气压力传感器行业发展面临的挑战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五、我国进气压力传感器行业发展面临的机遇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对进气压力传感器行业投资风险预警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一、2026-2032年进气压力传感器行业市场风险及控制策略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二、2026-2032年进气压力传感器行业政策风险及控制策略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三、2026-2032年进气压力传感器行业经营风险及控制策略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四、2026-2032年进气压力传感器同业竞争风险及控制策略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五、2026-2032年进气压力传感器行业其他风险及控制策略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进气压力传感器行业发展趋势与投资规划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2026-2032年进气压力传感器市场发展潜力分析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2026-2032年进气压力传感器行业发展趋势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2026-2032年进气压力传感器行业投资前景研究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 对我国进气压力传感器品牌的战略思考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二、进气压力传感器实施品牌战略的意义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三、进气压力传感器企业品牌的现状分析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四、我国进气压力传感器企业的品牌战略</w:t>
      </w:r>
      <w:r>
        <w:rPr>
          <w:rFonts w:hint="eastAsia"/>
        </w:rPr>
        <w:br/>
      </w:r>
      <w:r>
        <w:rPr>
          <w:rFonts w:hint="eastAsia"/>
        </w:rPr>
        <w:t>　　　　五、进气压力传感器品牌战略管理的策略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进气压力传感器行业类别</w:t>
      </w:r>
      <w:r>
        <w:rPr>
          <w:rFonts w:hint="eastAsia"/>
        </w:rPr>
        <w:br/>
      </w:r>
      <w:r>
        <w:rPr>
          <w:rFonts w:hint="eastAsia"/>
        </w:rPr>
        <w:t>　　图表 进气压力传感器行业产业链调研</w:t>
      </w:r>
      <w:r>
        <w:rPr>
          <w:rFonts w:hint="eastAsia"/>
        </w:rPr>
        <w:br/>
      </w:r>
      <w:r>
        <w:rPr>
          <w:rFonts w:hint="eastAsia"/>
        </w:rPr>
        <w:t>　　图表 进气压力传感器行业现状</w:t>
      </w:r>
      <w:r>
        <w:rPr>
          <w:rFonts w:hint="eastAsia"/>
        </w:rPr>
        <w:br/>
      </w:r>
      <w:r>
        <w:rPr>
          <w:rFonts w:hint="eastAsia"/>
        </w:rPr>
        <w:t>　　图表 进气压力传感器行业标准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2020-2025年中国进气压力传感器行业市场规模</w:t>
      </w:r>
      <w:r>
        <w:rPr>
          <w:rFonts w:hint="eastAsia"/>
        </w:rPr>
        <w:br/>
      </w:r>
      <w:r>
        <w:rPr>
          <w:rFonts w:hint="eastAsia"/>
        </w:rPr>
        <w:t>　　图表 2025年中国进气压力传感器行业产能</w:t>
      </w:r>
      <w:r>
        <w:rPr>
          <w:rFonts w:hint="eastAsia"/>
        </w:rPr>
        <w:br/>
      </w:r>
      <w:r>
        <w:rPr>
          <w:rFonts w:hint="eastAsia"/>
        </w:rPr>
        <w:t>　　图表 2020-2025年中国进气压力传感器行业产量统计</w:t>
      </w:r>
      <w:r>
        <w:rPr>
          <w:rFonts w:hint="eastAsia"/>
        </w:rPr>
        <w:br/>
      </w:r>
      <w:r>
        <w:rPr>
          <w:rFonts w:hint="eastAsia"/>
        </w:rPr>
        <w:t>　　图表 进气压力传感器行业动态</w:t>
      </w:r>
      <w:r>
        <w:rPr>
          <w:rFonts w:hint="eastAsia"/>
        </w:rPr>
        <w:br/>
      </w:r>
      <w:r>
        <w:rPr>
          <w:rFonts w:hint="eastAsia"/>
        </w:rPr>
        <w:t>　　图表 2020-2025年中国进气压力传感器市场需求量</w:t>
      </w:r>
      <w:r>
        <w:rPr>
          <w:rFonts w:hint="eastAsia"/>
        </w:rPr>
        <w:br/>
      </w:r>
      <w:r>
        <w:rPr>
          <w:rFonts w:hint="eastAsia"/>
        </w:rPr>
        <w:t>　　图表 2025年中国进气压力传感器行业需求区域调研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2020-2025年中国进气压力传感器行情</w:t>
      </w:r>
      <w:r>
        <w:rPr>
          <w:rFonts w:hint="eastAsia"/>
        </w:rPr>
        <w:br/>
      </w:r>
      <w:r>
        <w:rPr>
          <w:rFonts w:hint="eastAsia"/>
        </w:rPr>
        <w:t>　　图表 2020-2025年中国进气压力传感器价格走势图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2020-2025年中国进气压力传感器行业销售收入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2020-2025年中国进气压力传感器行业盈利情况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2020-2025年中国进气压力传感器行业利润总额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2020-2025年中国进气压力传感器进口统计</w:t>
      </w:r>
      <w:r>
        <w:rPr>
          <w:rFonts w:hint="eastAsia"/>
        </w:rPr>
        <w:br/>
      </w:r>
      <w:r>
        <w:rPr>
          <w:rFonts w:hint="eastAsia"/>
        </w:rPr>
        <w:t>　　图表 2020-2025年中国进气压力传感器出口统计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2020-2025年中国进气压力传感器行业企业数量统计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**地区进气压力传感器市场规模</w:t>
      </w:r>
      <w:r>
        <w:rPr>
          <w:rFonts w:hint="eastAsia"/>
        </w:rPr>
        <w:br/>
      </w:r>
      <w:r>
        <w:rPr>
          <w:rFonts w:hint="eastAsia"/>
        </w:rPr>
        <w:t>　　图表 **地区进气压力传感器行业市场需求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**地区进气压力传感器市场调研</w:t>
      </w:r>
      <w:r>
        <w:rPr>
          <w:rFonts w:hint="eastAsia"/>
        </w:rPr>
        <w:br/>
      </w:r>
      <w:r>
        <w:rPr>
          <w:rFonts w:hint="eastAsia"/>
        </w:rPr>
        <w:t>　　图表 **地区进气压力传感器行业市场需求分析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**地区进气压力传感器市场规模</w:t>
      </w:r>
      <w:r>
        <w:rPr>
          <w:rFonts w:hint="eastAsia"/>
        </w:rPr>
        <w:br/>
      </w:r>
      <w:r>
        <w:rPr>
          <w:rFonts w:hint="eastAsia"/>
        </w:rPr>
        <w:t>　　图表 **地区进气压力传感器行业市场需求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**地区进气压力传感器市场调研</w:t>
      </w:r>
      <w:r>
        <w:rPr>
          <w:rFonts w:hint="eastAsia"/>
        </w:rPr>
        <w:br/>
      </w:r>
      <w:r>
        <w:rPr>
          <w:rFonts w:hint="eastAsia"/>
        </w:rPr>
        <w:t>　　图表 **地区进气压力传感器行业市场需求分析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进气压力传感器行业竞争对手分析</w:t>
      </w:r>
      <w:r>
        <w:rPr>
          <w:rFonts w:hint="eastAsia"/>
        </w:rPr>
        <w:br/>
      </w:r>
      <w:r>
        <w:rPr>
          <w:rFonts w:hint="eastAsia"/>
        </w:rPr>
        <w:t>　　图表 进气压力传感器重点企业（一）基本信息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进气压力传感器重点企业（一）经营情况分析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进气压力传感器重点企业（一）主要经济指标情况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进气压力传感器重点企业（一）盈利能力情况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进气压力传感器重点企业（一）偿债能力情况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进气压力传感器重点企业（一）运营能力情况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进气压力传感器重点企业（一）成长能力情况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进气压力传感器重点企业（二）基本信息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进气压力传感器重点企业（二）经营情况分析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进气压力传感器重点企业（二）主要经济指标情况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进气压力传感器重点企业（二）盈利能力情况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进气压力传感器重点企业（二）偿债能力情况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进气压力传感器重点企业（二）运营能力情况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进气压力传感器重点企业（二）成长能力情况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进气压力传感器重点企业（三）基本信息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进气压力传感器重点企业（三）经营情况分析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进气压力传感器重点企业（三）主要经济指标情况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进气压力传感器重点企业（三）盈利能力情况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进气压力传感器重点企业（三）偿债能力情况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进气压力传感器重点企业（三）运营能力情况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进气压力传感器重点企业（三）成长能力情况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2026-2032年中国进气压力传感器行业产能预测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2026-2032年中国进气压力传感器行业产量预测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2026-2032年中国进气压力传感器市场需求预测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2026-2032年中国进气压力传感器行业市场规模预测</w:t>
      </w:r>
      <w:r>
        <w:rPr>
          <w:rFonts w:hint="eastAsia"/>
        </w:rPr>
        <w:br/>
      </w:r>
      <w:r>
        <w:rPr>
          <w:rFonts w:hint="eastAsia"/>
        </w:rPr>
        <w:t>　　图表 进气压力传感器行业准入条件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2026-2032年中国进气压力传感器行业信息化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2026-2032年中国进气压力传感器行业风险分析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2026-2032年中国进气压力传感器行业发展趋势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2026-2032年中国进气压力传感器市场前景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1ca37f37dd44b5" w:history="1">
        <w:r>
          <w:rPr>
            <w:rStyle w:val="Hyperlink"/>
          </w:rPr>
          <w:t>中国进气压力传感器行业现状与行业前景分析报告（2026-2032年）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1ca37f37dd44b5" w:history="1">
        <w:r>
          <w:rPr>
            <w:rStyle w:val="Hyperlink"/>
          </w:rPr>
          <w:t>https://www.20087.com/1/77/JinQiYaLiChuanGanQiDeQianJing.html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气歧管压力传感器、进气压力传感器的作用、进气压力传感器原理、进气压力传感器安装在哪里、进气压力传感器怎么测量、进气压力传感器怎么测量好坏、压力传感器、进气压力传感器简称、怎么判断进气压力传感器坏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3f04da08a14304" w:history="1">
      <w:r>
        <w:rPr>
          <w:rStyle w:val="Hyperlink"/>
        </w:rPr>
        <w:t>中国进气压力传感器行业现状与行业前景分析报告（2026-2032年）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JinQiYaLiChuanGanQiDeQianJing.html" TargetMode="External" Id="R1b1ca37f37dd44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JinQiYaLiChuanGanQiDeQianJing.html" TargetMode="External" Id="Rd13f04da08a143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2026-02-14T02:44:01Z</dcterms:created>
  <dcterms:modified xsi:type="dcterms:W3CDTF">2026-02-14T03:44:01Z</dcterms:modified>
  <dc:subject>中国进气压力传感器行业现状与行业前景分析报告（2026-2032年）</dc:subject>
  <dc:title>中国进气压力传感器行业现状与行业前景分析报告（2026-2032年）</dc:title>
  <cp:keywords>中国进气压力传感器行业现状与行业前景分析报告（2026-2032年）</cp:keywords>
  <dc:description>中国进气压力传感器行业现状与行业前景分析报告（2026-2032年）</dc:description>
</cp:coreProperties>
</file>