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f085abcc849db" w:history="1">
              <w:r>
                <w:rPr>
                  <w:rStyle w:val="Hyperlink"/>
                </w:rPr>
                <w:t>2025-2031年全球与中国汽车塑料保险杠行业现状及市场前景报告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f085abcc849db" w:history="1">
              <w:r>
                <w:rPr>
                  <w:rStyle w:val="Hyperlink"/>
                </w:rPr>
                <w:t>2025-2031年全球与中国汽车塑料保险杠行业现状及市场前景报告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0A65871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df085abcc849db" w:history="1">
                <w:r>
                  <w:rPr>
                    <w:rStyle w:val="Hyperlink"/>
                  </w:rPr>
                  <w:t>https://www.20087.com/2010-07/R_2010_2013nianqichesuliaobaoxiangangx.html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塑料保险杠是现代车辆前端和后端的重要安全部件，主要功能在于吸收低速碰撞能量，保护车身结构及行人安全，同时承担整车外观造型的重要角色。目前，主流保险杠系统由外饰保险杠蒙皮、内部吸能横梁及连接支架构成，材料多采用聚丙烯（PP）及其改性复合材料，辅以发泡聚丙烯（EPP）或聚氨酯（PU）作为缓冲层。其制造工艺以注塑成型为主，结合喷涂或免喷涂技术实现表面装饰效果。随着汽车轻量化需求的提升，保险杠结构设计不断优化，在保证碰撞吸能性能的同时力求降低重量。同时，材料配方持续改进，提升抗冲击性、耐候性及可回收性。然而，保险杠在高速碰撞中的保护能力有限，且在极端温度或紫外线长期照射下可能出现老化、龟裂等问题。此外，不同车型平台的定制化需求高，模具成本较大，对生产企业的设计与制造能力提出较高要求。</w:t>
      </w:r>
      <w:r>
        <w:rPr>
          <w:rFonts w:hint="eastAsia"/>
        </w:rPr>
        <w:br/>
      </w:r>
      <w:r>
        <w:rPr>
          <w:rFonts w:hint="eastAsia"/>
        </w:rPr>
        <w:t>　　未来，汽车塑料保险杠的发展将深度融合轻量化、安全性和可持续性理念。材料方面，长纤维增强热塑性复合材料、生物基塑料及可回收改性PP的应用将逐步扩大，以实现更高比强度与更低环境足迹。结构设计将更多采用拓扑优化与多材料集成技术，提升能量吸收效率并减少材料使用。随着主动安全技术的普及，保险杠需为雷达、摄像头等传感器预留安装空间并确保信号穿透性，推动其向智能化集成结构演变。在制造工艺上，模内装饰（IMD）、免喷涂技术及自动化装配将进一步提升表面质量与生产效率，降低VOC排放。循环经济理念的深入将促使企业建立闭环回收体系，提升废旧保险杠材料的再生利用率。此外，行人碰撞保护法规的加严将推动前端结构优化，如柔性蒙皮与可变形吸能结构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f085abcc849db" w:history="1">
        <w:r>
          <w:rPr>
            <w:rStyle w:val="Hyperlink"/>
          </w:rPr>
          <w:t>2025-2031年全球与中国汽车塑料保险杠行业现状及市场前景报告</w:t>
        </w:r>
      </w:hyperlink>
      <w:r>
        <w:rPr>
          <w:rFonts w:hint="eastAsia"/>
        </w:rPr>
        <w:t>》依托权威机构及行业协会数据，结合汽车塑料保险杠行业的宏观环境与微观实践，从汽车塑料保险杠市场规模、市场需求、技术现状及产业链结构等多维度进行了系统调研与分析。报告通过严谨的研究方法与翔实的数据支持，辅以直观图表，全面剖析了汽车塑料保险杠行业发展趋势、重点企业表现及市场竞争格局，并通过SWOT分析揭示了行业机遇与潜在风险，为汽车塑料保险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汽车塑料保险杠市场概述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按照不同产品类型，汽车塑料保险杠主要可以分为如下几个类别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全球不同产品类型汽车塑料保险杠销售额增长趋势2020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前保险杠</w:t>
      </w:r>
      <w:r>
        <w:rPr>
          <w:rFonts w:hint="eastAsia"/>
        </w:rPr>
        <w:br/>
      </w:r>
      <w:r>
        <w:rPr>
          <w:rFonts w:hint="eastAsia"/>
        </w:rPr>
        <w:t>　　　　1.2.3 0</w:t>
      </w:r>
      <w:r>
        <w:rPr>
          <w:rFonts w:hint="eastAsia"/>
        </w:rPr>
        <w:br/>
      </w:r>
      <w:r>
        <w:rPr>
          <w:rFonts w:hint="eastAsia"/>
        </w:rPr>
        <w:t>　　1.3 从不同应用，汽车塑料保险杠主要包括如下几个方面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全球不同应用汽车塑料保险杠销售额增长趋势2020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汽车塑料保险杠行业背景、发展历史、现状及趋势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汽车塑料保险杠行业目前现状分析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汽车塑料保险杠发展趋势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全球汽车塑料保险杠总体规模分析</w:t>
      </w:r>
      <w:r>
        <w:rPr>
          <w:rFonts w:hint="eastAsia"/>
        </w:rPr>
        <w:br/>
      </w:r>
      <w:r>
        <w:rPr>
          <w:rFonts w:hint="eastAsia"/>
        </w:rPr>
        <w:t>　　2.1 全球汽车塑料保险杠供需现状及预测（2020-2031）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全球汽车塑料保险杠产能、产量、产能利用率及发展趋势（2020-2031）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全球汽车塑料保险杠产量、需求量及发展趋势（2020-2031）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全球主要地区汽车塑料保险杠产量及发展趋势（2020-2031）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全球主要地区汽车塑料保险杠产量（2020-2025）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全球主要地区汽车塑料保险杠产量（2026-2031）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全球主要地区汽车塑料保险杠产量市场份额（2020-2031）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中国汽车塑料保险杠供需现状及预测（2020-2031）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中国汽车塑料保险杠产能、产量、产能利用率及发展趋势（2020-2031）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中国汽车塑料保险杠产量、市场需求量及发展趋势（2020-2031）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全球汽车塑料保险杠销量及销售额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全球市场汽车塑料保险杠销售额（2020-2031）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全球市场汽车塑料保险杠销量（2020-2031）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全球市场汽车塑料保险杠价格趋势（2020-2031）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全球汽车塑料保险杠主要地区分析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全球主要地区汽车塑料保险杠市场规模分析：2020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全球主要地区汽车塑料保险杠销售收入及市场份额（2020-2025年）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全球主要地区汽车塑料保险杠销售收入预测（2026-2031年）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全球主要地区汽车塑料保险杠销量分析：2020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全球主要地区汽车塑料保险杠销量及市场份额（2020-2025年）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全球主要地区汽车塑料保险杠销量及市场份额预测（2026-2031）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北美市场汽车塑料保险杠销量、收入及增长率（2020-2031）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欧洲市场汽车塑料保险杠销量、收入及增长率（2020-2031）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中国市场汽车塑料保险杠销量、收入及增长率（2020-2031）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日本市场汽车塑料保险杠销量、收入及增长率（2020-2031）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东南亚市场汽车塑料保险杠销量、收入及增长率（2020-2031）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印度市场汽车塑料保险杠销量、收入及增长率（2020-2031）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全球市场主要厂商汽车塑料保险杠产能市场份额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全球市场主要厂商汽车塑料保险杠销量（2020-2025）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全球市场主要厂商汽车塑料保险杠销量（2020-2025）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全球市场主要厂商汽车塑料保险杠销售收入（2020-2025）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全球市场主要厂商汽车塑料保险杠销售价格（2020-2025）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2024年全球主要生产商汽车塑料保险杠收入排名</w:t>
      </w:r>
      <w:r>
        <w:rPr>
          <w:rFonts w:hint="eastAsia"/>
        </w:rPr>
        <w:br/>
      </w:r>
      <w:r>
        <w:rPr>
          <w:rFonts w:hint="eastAsia"/>
        </w:rPr>
        <w:t>　　4.3 中国市场主要厂商汽车塑料保险杠销量（2020-2025）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中国市场主要厂商汽车塑料保险杠销量（2020-2025）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中国市场主要厂商汽车塑料保险杠销售收入（2020-2025）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2024年中国主要生产商汽车塑料保险杠收入排名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中国市场主要厂商汽车塑料保险杠销售价格（2020-2025）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全球主要厂商汽车塑料保险杠总部及产地分布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全球主要厂商成立时间及汽车塑料保险杠商业化日期</w:t>
      </w:r>
      <w:r>
        <w:rPr>
          <w:rFonts w:hint="eastAsia"/>
        </w:rPr>
        <w:br/>
      </w:r>
      <w:r>
        <w:rPr>
          <w:rFonts w:hint="eastAsia"/>
        </w:rPr>
        <w:t>　　4.6 全球主要厂商汽车塑料保险杠产品类型及应用</w:t>
      </w:r>
      <w:r>
        <w:rPr>
          <w:rFonts w:hint="eastAsia"/>
        </w:rPr>
        <w:br/>
      </w:r>
      <w:r>
        <w:rPr>
          <w:rFonts w:hint="eastAsia"/>
        </w:rPr>
        <w:t>　　4.7 汽车塑料保险杠行业集中度、竞争程度分析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汽车塑料保险杠行业集中度分析：2024年全球Top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全球汽车塑料保险杠第一梯队、第二梯队和第三梯队生产商（品牌）及市场份额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重点企业（1）基本信息、汽车塑料保险杠生产基地、销售区域、竞争对手及市场地位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汽车塑料保险杠产品规格、参数及市场应用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汽车塑料保险杠销量、收入、价格及毛利率（2020-2025）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重点企业（2）基本信息、汽车塑料保险杠生产基地、销售区域、竞争对手及市场地位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汽车塑料保险杠产品规格、参数及市场应用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汽车塑料保险杠销量、收入、价格及毛利率（2020-2025）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重点企业（3）基本信息、汽车塑料保险杠生产基地、销售区域、竞争对手及市场地位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汽车塑料保险杠产品规格、参数及市场应用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汽车塑料保险杠销量、收入、价格及毛利率（2020-2025）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重点企业（4）基本信息、汽车塑料保险杠生产基地、销售区域、竞争对手及市场地位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汽车塑料保险杠产品规格、参数及市场应用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汽车塑料保险杠销量、收入、价格及毛利率（2020-2025）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重点企业（5）基本信息、汽车塑料保险杠生产基地、销售区域、竞争对手及市场地位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汽车塑料保险杠产品规格、参数及市场应用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汽车塑料保险杠销量、收入、价格及毛利率（2020-2025）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重点企业（6）基本信息、汽车塑料保险杠生产基地、销售区域、竞争对手及市场地位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汽车塑料保险杠产品规格、参数及市场应用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汽车塑料保险杠销量、收入、价格及毛利率（2020-2025）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重点企业（7）基本信息、汽车塑料保险杠生产基地、销售区域、竞争对手及市场地位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汽车塑料保险杠产品规格、参数及市场应用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汽车塑料保险杠销量、收入、价格及毛利率（2020-2025）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重点企业（8）基本信息、汽车塑料保险杠生产基地、销售区域、竞争对手及市场地位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汽车塑料保险杠产品规格、参数及市场应用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汽车塑料保险杠销量、收入、价格及毛利率（2020-2025）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重点企业（9）基本信息、汽车塑料保险杠生产基地、销售区域、竞争对手及市场地位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汽车塑料保险杠产品规格、参数及市场应用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汽车塑料保险杠销量、收入、价格及毛利率（2020-2025）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重点企业（10）基本信息、汽车塑料保险杠生产基地、销售区域、竞争对手及市场地位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汽车塑料保险杠产品规格、参数及市场应用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汽车塑料保险杠销量、收入、价格及毛利率（2020-2025）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重点企业（11）基本信息、汽车塑料保险杠生产基地、销售区域、竞争对手及市场地位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汽车塑料保险杠产品规格、参数及市场应用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汽车塑料保险杠销量、收入、价格及毛利率（2020-2025）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重点企业（12）基本信息、汽车塑料保险杠生产基地、销售区域、竞争对手及市场地位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汽车塑料保险杠产品规格、参数及市场应用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汽车塑料保险杠销量、收入、价格及毛利率（2020-2025）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重点企业（13）基本信息、汽车塑料保险杠生产基地、销售区域、竞争对手及市场地位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汽车塑料保险杠产品规格、参数及市场应用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汽车塑料保险杠销量、收入、价格及毛利率（2020-2025）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重点企业（14）基本信息、汽车塑料保险杠生产基地、销售区域、竞争对手及市场地位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汽车塑料保险杠产品规格、参数及市场应用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汽车塑料保险杠销量、收入、价格及毛利率（2020-2025）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不同产品类型汽车塑料保险杠分析</w:t>
      </w:r>
      <w:r>
        <w:rPr>
          <w:rFonts w:hint="eastAsia"/>
        </w:rPr>
        <w:br/>
      </w:r>
      <w:r>
        <w:rPr>
          <w:rFonts w:hint="eastAsia"/>
        </w:rPr>
        <w:t>　　6.1 全球不同产品类型汽车塑料保险杠销量（2020-2031）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全球不同产品类型汽车塑料保险杠销量及市场份额（2020-2025）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全球不同产品类型汽车塑料保险杠销量预测（2026-2031）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全球不同产品类型汽车塑料保险杠收入（2020-2031）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全球不同产品类型汽车塑料保险杠收入及市场份额（2020-2025）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全球不同产品类型汽车塑料保险杠收入预测（2026-2031）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全球不同产品类型汽车塑料保险杠价格走势（2020-2031）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不同应用汽车塑料保险杠分析</w:t>
      </w:r>
      <w:r>
        <w:rPr>
          <w:rFonts w:hint="eastAsia"/>
        </w:rPr>
        <w:br/>
      </w:r>
      <w:r>
        <w:rPr>
          <w:rFonts w:hint="eastAsia"/>
        </w:rPr>
        <w:t>　　7.1 全球不同应用汽车塑料保险杠销量（2020-2031）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全球不同应用汽车塑料保险杠销量及市场份额（2020-2025）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全球不同应用汽车塑料保险杠销量预测（2026-2031）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全球不同应用汽车塑料保险杠收入（2020-2031）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全球不同应用汽车塑料保险杠收入及市场份额（2020-2025）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全球不同应用汽车塑料保险杠收入预测（2026-2031）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全球不同应用汽车塑料保险杠价格走势（2020-2031）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汽车塑料保险杠产业链分析</w:t>
      </w:r>
      <w:r>
        <w:rPr>
          <w:rFonts w:hint="eastAsia"/>
        </w:rPr>
        <w:br/>
      </w:r>
      <w:r>
        <w:rPr>
          <w:rFonts w:hint="eastAsia"/>
        </w:rPr>
        <w:t>　　8.2 汽车塑料保险杠工艺制造技术分析</w:t>
      </w:r>
      <w:r>
        <w:rPr>
          <w:rFonts w:hint="eastAsia"/>
        </w:rPr>
        <w:br/>
      </w:r>
      <w:r>
        <w:rPr>
          <w:rFonts w:hint="eastAsia"/>
        </w:rPr>
        <w:t>　　8.3 汽车塑料保险杠产业上游供应分析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汽车塑料保险杠下游客户分析</w:t>
      </w:r>
      <w:r>
        <w:rPr>
          <w:rFonts w:hint="eastAsia"/>
        </w:rPr>
        <w:br/>
      </w:r>
      <w:r>
        <w:rPr>
          <w:rFonts w:hint="eastAsia"/>
        </w:rPr>
        <w:t>　　8.5 汽车塑料保险杠销售渠道分析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汽车塑料保险杠行业发展机遇及主要驱动因素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汽车塑料保险杠行业发展面临的风险</w:t>
      </w:r>
      <w:r>
        <w:rPr>
          <w:rFonts w:hint="eastAsia"/>
        </w:rPr>
        <w:br/>
      </w:r>
      <w:r>
        <w:rPr>
          <w:rFonts w:hint="eastAsia"/>
        </w:rPr>
        <w:t>　　9.3 汽车塑料保险杠行业政策分析</w:t>
      </w:r>
      <w:r>
        <w:rPr>
          <w:rFonts w:hint="eastAsia"/>
        </w:rPr>
        <w:br/>
      </w:r>
      <w:r>
        <w:rPr>
          <w:rFonts w:hint="eastAsia"/>
        </w:rPr>
        <w:t>　　9.4 汽车塑料保险杠中国企业SWOT分析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全球不同产品类型汽车塑料保险杠销售额增长（CAGR）趋势2020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汽车塑料保险杠行业目前发展现状</w:t>
      </w:r>
      <w:r>
        <w:rPr>
          <w:rFonts w:hint="eastAsia"/>
        </w:rPr>
        <w:br/>
      </w:r>
      <w:r>
        <w:rPr>
          <w:rFonts w:hint="eastAsia"/>
        </w:rPr>
        <w:t>　　表 4： 汽车塑料保险杠发展趋势</w:t>
      </w:r>
      <w:r>
        <w:rPr>
          <w:rFonts w:hint="eastAsia"/>
        </w:rPr>
        <w:br/>
      </w:r>
      <w:r>
        <w:rPr>
          <w:rFonts w:hint="eastAsia"/>
        </w:rPr>
        <w:t>　　表 5： 全球主要地区汽车塑料保险杠产量增速（CAGR）：（2020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全球主要地区汽车塑料保险杠产量（2020-2025）&amp;（千件）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全球主要地区汽车塑料保险杠产量（2026-2031）&amp;（千件）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全球主要地区汽车塑料保险杠产量市场份额（2020-2025）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全球主要地区汽车塑料保险杠产量（2026-2031）&amp;（千件）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全球主要地区汽车塑料保险杠销售收入增速：（2020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全球主要地区汽车塑料保险杠销售收入（2020-2025）&amp;（百万美元）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全球主要地区汽车塑料保险杠销售收入市场份额（2020-2025）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全球主要地区汽车塑料保险杠收入（2026-2031）&amp;（百万美元）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全球主要地区汽车塑料保险杠收入市场份额（2026-2031）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全球主要地区汽车塑料保险杠销量（千件）：2020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全球主要地区汽车塑料保险杠销量（2020-2025）&amp;（千件）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全球主要地区汽车塑料保险杠销量市场份额（2020-2025）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全球主要地区汽车塑料保险杠销量（2026-2031）&amp;（千件）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全球主要地区汽车塑料保险杠销量份额（2026-2031）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全球市场主要厂商汽车塑料保险杠产能（2024-2025）&amp;（千件）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全球市场主要厂商汽车塑料保险杠销量（2020-2025）&amp;（千件）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全球市场主要厂商汽车塑料保险杠销量市场份额（2020-2025）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全球市场主要厂商汽车塑料保险杠销售收入（2020-2025）&amp;（百万美元）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全球市场主要厂商汽车塑料保险杠销售收入市场份额（2020-2025）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全球市场主要厂商汽车塑料保险杠销售价格（2020-2025）&amp;（美元/件）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2024年全球主要生产商汽车塑料保险杠收入排名（百万美元）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中国市场主要厂商汽车塑料保险杠销量（2020-2025）&amp;（千件）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中国市场主要厂商汽车塑料保险杠销量市场份额（2020-2025）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中国市场主要厂商汽车塑料保险杠销售收入（2020-2025）&amp;（百万美元）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中国市场主要厂商汽车塑料保险杠销售收入市场份额（2020-2025）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2024年中国主要生产商汽车塑料保险杠收入排名（百万美元）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中国市场主要厂商汽车塑料保险杠销售价格（2020-2025）&amp;（美元/件）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全球主要厂商汽车塑料保险杠总部及产地分布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全球主要厂商成立时间及汽车塑料保险杠商业化日期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全球主要厂商汽车塑料保险杠产品类型及应用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2024年全球汽车塑料保险杠主要厂商市场地位（第一梯队、第二梯队和第三梯队）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全球汽车塑料保险杠市场投资、并购等现状分析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汽车塑料保险杠生产基地、销售区域、竞争对手及市场地位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汽车塑料保险杠产品规格、参数及市场应用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汽车塑料保险杠销量（千件）、收入（百万美元）、价格（美元/件）及毛利率（2020-2025）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汽车塑料保险杠生产基地、销售区域、竞争对手及市场地位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汽车塑料保险杠产品规格、参数及市场应用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汽车塑料保险杠销量（千件）、收入（百万美元）、价格（美元/件）及毛利率（2020-2025）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汽车塑料保险杠生产基地、销售区域、竞争对手及市场地位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汽车塑料保险杠产品规格、参数及市场应用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汽车塑料保险杠销量（千件）、收入（百万美元）、价格（美元/件）及毛利率（2020-2025）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汽车塑料保险杠生产基地、销售区域、竞争对手及市场地位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汽车塑料保险杠产品规格、参数及市场应用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汽车塑料保险杠销量（千件）、收入（百万美元）、价格（美元/件）及毛利率（2020-2025）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汽车塑料保险杠生产基地、销售区域、竞争对手及市场地位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汽车塑料保险杠产品规格、参数及市场应用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汽车塑料保险杠销量（千件）、收入（百万美元）、价格（美元/件）及毛利率（2020-2025）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汽车塑料保险杠生产基地、销售区域、竞争对手及市场地位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汽车塑料保险杠产品规格、参数及市场应用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汽车塑料保险杠销量（千件）、收入（百万美元）、价格（美元/件）及毛利率（2020-2025）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汽车塑料保险杠生产基地、销售区域、竞争对手及市场地位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汽车塑料保险杠产品规格、参数及市场应用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汽车塑料保险杠销量（千件）、收入（百万美元）、价格（美元/件）及毛利率（2020-2025）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汽车塑料保险杠生产基地、销售区域、竞争对手及市场地位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汽车塑料保险杠产品规格、参数及市场应用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汽车塑料保险杠销量（千件）、收入（百万美元）、价格（美元/件）及毛利率（2020-2025）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汽车塑料保险杠生产基地、销售区域、竞争对手及市场地位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汽车塑料保险杠产品规格、参数及市场应用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汽车塑料保险杠销量（千件）、收入（百万美元）、价格（美元/件）及毛利率（2020-2025）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汽车塑料保险杠生产基地、销售区域、竞争对手及市场地位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汽车塑料保险杠产品规格、参数及市场应用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汽车塑料保险杠销量（千件）、收入（百万美元）、价格（美元/件）及毛利率（2020-2025）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汽车塑料保险杠生产基地、销售区域、竞争对手及市场地位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汽车塑料保险杠产品规格、参数及市场应用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汽车塑料保险杠销量（千件）、收入（百万美元）、价格（美元/件）及毛利率（2020-2025）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汽车塑料保险杠生产基地、销售区域、竞争对手及市场地位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汽车塑料保险杠产品规格、参数及市场应用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汽车塑料保险杠销量（千件）、收入（百万美元）、价格（美元/件）及毛利率（2020-2025）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汽车塑料保险杠生产基地、销售区域、竞争对手及市场地位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汽车塑料保险杠产品规格、参数及市场应用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汽车塑料保险杠销量（千件）、收入（百万美元）、价格（美元/件）及毛利率（2020-2025）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汽车塑料保险杠生产基地、销售区域、竞争对手及市场地位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汽车塑料保险杠产品规格、参数及市场应用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汽车塑料保险杠销量（千件）、收入（百万美元）、价格（美元/件）及毛利率（2020-2025）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全球不同产品类型汽车塑料保险杠销量（2020-2025年）&amp;（千件）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全球不同产品类型汽车塑料保险杠销量市场份额（2020-2025）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全球不同产品类型汽车塑料保险杠销量预测（2026-2031）&amp;（千件）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全球市场不同产品类型汽车塑料保险杠销量市场份额预测（2026-2031）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全球不同产品类型汽车塑料保险杠收入（2020-2025年）&amp;（百万美元）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全球不同产品类型汽车塑料保险杠收入市场份额（2020-2025）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全球不同产品类型汽车塑料保险杠收入预测（2026-2031）&amp;（百万美元）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全球不同产品类型汽车塑料保险杠收入市场份额预测（2026-2031）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全球不同应用汽车塑料保险杠销量（2020-2025年）&amp;（千件）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全球不同应用汽车塑料保险杠销量市场份额（2020-2025）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全球不同应用汽车塑料保险杠销量预测（2026-2031）&amp;（千件）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全球市场不同应用汽车塑料保险杠销量市场份额预测（2026-2031）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全球不同应用汽车塑料保险杠收入（2020-2025年）&amp;（百万美元）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全球不同应用汽车塑料保险杠收入市场份额（2020-2025）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全球不同应用汽车塑料保险杠收入预测（2026-2031）&amp;（百万美元）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全球不同应用汽车塑料保险杠收入市场份额预测（2026-2031）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汽车塑料保险杠上游原料供应商及联系方式列表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汽车塑料保险杠典型客户列表</w:t>
      </w:r>
      <w:r>
        <w:rPr>
          <w:rFonts w:hint="eastAsia"/>
        </w:rPr>
        <w:br/>
      </w:r>
      <w:r>
        <w:rPr>
          <w:rFonts w:hint="eastAsia"/>
        </w:rPr>
        <w:t>　　表 126： 汽车塑料保险杠主要销售模式及销售渠道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汽车塑料保险杠行业发展机遇及主要驱动因素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汽车塑料保险杠行业发展面临的风险</w:t>
      </w:r>
      <w:r>
        <w:rPr>
          <w:rFonts w:hint="eastAsia"/>
        </w:rPr>
        <w:br/>
      </w:r>
      <w:r>
        <w:rPr>
          <w:rFonts w:hint="eastAsia"/>
        </w:rPr>
        <w:t>　　表 129： 汽车塑料保险杠行业政策分析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汽车塑料保险杠产品图片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全球不同产品类型汽车塑料保险杠销售额2020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全球不同产品类型汽车塑料保险杠市场份额2024 &amp; 2031</w:t>
      </w:r>
      <w:r>
        <w:rPr>
          <w:rFonts w:hint="eastAsia"/>
        </w:rPr>
        <w:br/>
      </w:r>
      <w:r>
        <w:rPr>
          <w:rFonts w:hint="eastAsia"/>
        </w:rPr>
        <w:t>　　图 4： 前保险杠产品图片</w:t>
      </w:r>
      <w:r>
        <w:rPr>
          <w:rFonts w:hint="eastAsia"/>
        </w:rPr>
        <w:br/>
      </w:r>
      <w:r>
        <w:rPr>
          <w:rFonts w:hint="eastAsia"/>
        </w:rPr>
        <w:t>　　图 5： 0产品图片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全球不同应用汽车塑料保险杠市场份额2024 &amp; 2031</w:t>
      </w:r>
      <w:r>
        <w:rPr>
          <w:rFonts w:hint="eastAsia"/>
        </w:rPr>
        <w:br/>
      </w:r>
      <w:r>
        <w:rPr>
          <w:rFonts w:hint="eastAsia"/>
        </w:rPr>
        <w:t>　　图 8： 乘用车</w:t>
      </w:r>
      <w:r>
        <w:rPr>
          <w:rFonts w:hint="eastAsia"/>
        </w:rPr>
        <w:br/>
      </w:r>
      <w:r>
        <w:rPr>
          <w:rFonts w:hint="eastAsia"/>
        </w:rPr>
        <w:t>　　图 9： 商用车</w:t>
      </w:r>
      <w:r>
        <w:rPr>
          <w:rFonts w:hint="eastAsia"/>
        </w:rPr>
        <w:br/>
      </w:r>
      <w:r>
        <w:rPr>
          <w:rFonts w:hint="eastAsia"/>
        </w:rPr>
        <w:t>　　图 10： 全球汽车塑料保险杠产能、产量、产能利用率及发展趋势（2020-2031）&amp;（千件）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全球汽车塑料保险杠产量、需求量及发展趋势（2020-2031）&amp;（千件）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全球主要地区汽车塑料保险杠产量（2020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全球主要地区汽车塑料保险杠产量市场份额（2020-2031）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中国汽车塑料保险杠产能、产量、产能利用率及发展趋势（2020-2031）&amp;（千件）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中国汽车塑料保险杠产量、市场需求量及发展趋势（2020-2031）&amp;（千件）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全球汽车塑料保险杠市场销售额及增长率：（2020-2031）&amp;（百万美元）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全球市场汽车塑料保险杠市场规模：2020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全球市场汽车塑料保险杠销量及增长率（2020-2031）&amp;（千件）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全球市场汽车塑料保险杠价格趋势（2020-2031）&amp;（美元/件）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全球主要地区汽车塑料保险杠销售收入（2020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全球主要地区汽车塑料保险杠销售收入市场份额（2020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北美市场汽车塑料保险杠销量及增长率（2020-2031）&amp;（千件）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北美市场汽车塑料保险杠收入及增长率（2020-2031）&amp;（百万美元）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欧洲市场汽车塑料保险杠销量及增长率（2020-2031）&amp;（千件）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欧洲市场汽车塑料保险杠收入及增长率（2020-2031）&amp;（百万美元）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中国市场汽车塑料保险杠销量及增长率（2020-2031）&amp;（千件）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中国市场汽车塑料保险杠收入及增长率（2020-2031）&amp;（百万美元）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日本市场汽车塑料保险杠销量及增长率（2020-2031）&amp;（千件）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日本市场汽车塑料保险杠收入及增长率（2020-2031）&amp;（百万美元）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东南亚市场汽车塑料保险杠销量及增长率（2020-2031）&amp;（千件）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东南亚市场汽车塑料保险杠收入及增长率（2020-2031）&amp;（百万美元）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印度市场汽车塑料保险杠销量及增长率（2020-2031）&amp;（千件）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印度市场汽车塑料保险杠收入及增长率（2020-2031）&amp;（百万美元）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2024年全球市场主要厂商汽车塑料保险杠销量市场份额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2024年全球市场主要厂商汽车塑料保险杠收入市场份额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2024年中国市场主要厂商汽车塑料保险杠销量市场份额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2024年中国市场主要厂商汽车塑料保险杠收入市场份额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2024年全球前五大生产商汽车塑料保险杠市场份额</w:t>
      </w:r>
      <w:r>
        <w:rPr>
          <w:rFonts w:hint="eastAsia"/>
        </w:rPr>
        <w:br/>
      </w:r>
      <w:r>
        <w:rPr>
          <w:rFonts w:hint="eastAsia"/>
        </w:rPr>
        <w:t>　　图 39： 2024年全球汽车塑料保险杠第一梯队、第二梯队和第三梯队厂商及市场份额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全球不同产品类型汽车塑料保险杠价格走势（2020-2031）&amp;（美元/件）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全球不同应用汽车塑料保险杠价格走势（2020-2031）&amp;（美元/件）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汽车塑料保险杠产业链</w:t>
      </w:r>
      <w:r>
        <w:rPr>
          <w:rFonts w:hint="eastAsia"/>
        </w:rPr>
        <w:br/>
      </w:r>
      <w:r>
        <w:rPr>
          <w:rFonts w:hint="eastAsia"/>
        </w:rPr>
        <w:t>　　图 43： 汽车塑料保险杠中国企业SWOT分析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f085abcc849db" w:history="1">
        <w:r>
          <w:rPr>
            <w:rStyle w:val="Hyperlink"/>
          </w:rPr>
          <w:t>2025-2031年全球与中国汽车塑料保险杠行业现状及市场前景报告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0A65871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df085abcc849db" w:history="1">
        <w:r>
          <w:rPr>
            <w:rStyle w:val="Hyperlink"/>
          </w:rPr>
          <w:t>https://www.20087.com/2010-07/R_2010_2013nianqichesuliaobaoxiangangx.html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d69bce29cc41de" w:history="1">
      <w:r>
        <w:rPr>
          <w:rStyle w:val="Hyperlink"/>
        </w:rPr>
        <w:t>2025-2031年全球与中国汽车塑料保险杠行业现状及市场前景报告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7/R_2010_2013nianqichesuliaobaoxiangangx.html" TargetMode="External" Id="R29df085abcc849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7/R_2010_2013nianqichesuliaobaoxiangangx.html" TargetMode="External" Id="Raed69bce29cc41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2025-02-20T08:09:08Z</dcterms:created>
  <dcterms:modified xsi:type="dcterms:W3CDTF">2025-02-20T09:09:08Z</dcterms:modified>
  <dc:subject>2025-2031年全球与中国汽车塑料保险杠行业现状及市场前景报告</dc:subject>
  <dc:title>2025-2031年全球与中国汽车塑料保险杠行业现状及市场前景报告</dc:title>
  <cp:keywords>2025-2031年全球与中国汽车塑料保险杠行业现状及市场前景报告</cp:keywords>
  <dc:description>2025-2031年全球与中国汽车塑料保险杠行业现状及市场前景报告</dc:description>
</cp:coreProperties>
</file>