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33ef3d7eb14333" w:history="1">
              <w:r>
                <w:rPr>
                  <w:rStyle w:val="Hyperlink"/>
                </w:rPr>
                <w:t>2026-2032年全球与中国3D汽车驾驶模拟器行业研究及前景趋势预测报告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33ef3d7eb14333" w:history="1">
              <w:r>
                <w:rPr>
                  <w:rStyle w:val="Hyperlink"/>
                </w:rPr>
                <w:t>2026-2032年全球与中国3D汽车驾驶模拟器行业研究及前景趋势预测报告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33ef3d7eb14333" w:history="1">
                <w:r>
                  <w:rPr>
                    <w:rStyle w:val="Hyperlink"/>
                  </w:rPr>
                  <w:t>https://www.20087.com/1/27/3DQiCheJiaShiMoNiQiShiChangQianJingFenXi.html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汽车驾驶模拟器是一种依托计算机图形学与虚拟现实技术，高度还原真实车辆物理特性与复杂交通场景的仿真设备。3D汽车驾驶模拟器通过高保真视景系统、多自由度动感平台及力反馈方向盘，为使用者提供沉浸式的驾驶体验。目前，3D汽车驾驶模拟器已广泛渗透至驾驶培训、交通安全教育、汽车研发及自动驾驶算法验证等多个领域。在教育培训端，该设备有效解决了传统实车训练成本高、安全风险大及极端天气难以复现的痛点，支持驾校与高校开展标准化、可重复的避险与应急训练；在工业研发端，3D模拟器已成为高级驾驶辅助系统（ADAS）与自动驾驶技术重要的数字测试床，通过构建海量边缘场景，大幅缩短了算法迭代与车辆性能验证的周期。</w:t>
      </w:r>
      <w:r>
        <w:rPr>
          <w:rFonts w:hint="eastAsia"/>
        </w:rPr>
        <w:br/>
      </w:r>
      <w:r>
        <w:rPr>
          <w:rFonts w:hint="eastAsia"/>
        </w:rPr>
        <w:t>　　未来，随着人工智能与5G通信技术的深度融合，3D汽车驾驶模拟器将全面迈向云边端协同与数字孪生驱动的新阶段。市场调研网指出，基于5G超低时延与边缘计算能力，模拟器将能够实时加载云端高精度地图与大规模交通流数据，实现更为逼真的复杂路况推演。同时，AI生成式场景与强化学习算法的引入，将使模拟器具备自适应测试与个性化培训能力，能够根据驾驶员或自动驾驶系统的表现动态调整险情难度。此外，随着实时云渲染技术的成熟，3D驾驶模拟将突破本地硬件算力的限制，支持跨终端的轻量化接入，进一步拓展其在汽车营销虚拟试驾、远程人机交互研究及沉浸式文旅体验等新兴商业场景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33ef3d7eb14333" w:history="1">
        <w:r>
          <w:rPr>
            <w:rStyle w:val="Hyperlink"/>
          </w:rPr>
          <w:t>2026-2032年全球与中国3D汽车驾驶模拟器行业研究及前景趋势预测报告</w:t>
        </w:r>
      </w:hyperlink>
      <w:r>
        <w:rPr>
          <w:rFonts w:hint="eastAsia"/>
        </w:rPr>
        <w:t>》，2025年3D汽车驾驶模拟器行业市场规模达 亿元，预计2032年市场规模将达 亿元，期间年均复合增长率（CAGR）达 %。报告系统分析了全球及我国3D汽车驾驶模拟器行业的市场规模、竞争格局及技术发展现状，梳理了产业链结构和重点企业表现。报告基于3D汽车驾驶模拟器行业发展轨迹，结合政策环境与3D汽车驾驶模拟器市场需求变化，研判了3D汽车驾驶模拟器行业未来发展趋势与技术演进方向，客观评估了3D汽车驾驶模拟器市场机遇与潜在风险。报告为投资者和从业者提供了专业的市场参考，有助于把握3D汽车驾驶模拟器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按产品类型细分，全球3D汽车驾驶模拟器市场规模2021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救护车模拟器</w:t>
      </w:r>
      <w:r>
        <w:rPr>
          <w:rFonts w:hint="eastAsia"/>
        </w:rPr>
        <w:br/>
      </w:r>
      <w:r>
        <w:rPr>
          <w:rFonts w:hint="eastAsia"/>
        </w:rPr>
        <w:t>　　　　1.3.3 多站驾驶模拟器</w:t>
      </w:r>
      <w:r>
        <w:rPr>
          <w:rFonts w:hint="eastAsia"/>
        </w:rPr>
        <w:br/>
      </w:r>
      <w:r>
        <w:rPr>
          <w:rFonts w:hint="eastAsia"/>
        </w:rPr>
        <w:t>　　　　1.3.4 卡车模拟器</w:t>
      </w:r>
      <w:r>
        <w:rPr>
          <w:rFonts w:hint="eastAsia"/>
        </w:rPr>
        <w:br/>
      </w:r>
      <w:r>
        <w:rPr>
          <w:rFonts w:hint="eastAsia"/>
        </w:rPr>
        <w:t>　　　　1.3.5 巴士模拟器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按应用细分，全球3D汽车驾驶模拟器市场规模2021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测试</w:t>
      </w:r>
      <w:r>
        <w:rPr>
          <w:rFonts w:hint="eastAsia"/>
        </w:rPr>
        <w:br/>
      </w:r>
      <w:r>
        <w:rPr>
          <w:rFonts w:hint="eastAsia"/>
        </w:rPr>
        <w:t>　　　　1.4.3 训练</w:t>
      </w:r>
      <w:r>
        <w:rPr>
          <w:rFonts w:hint="eastAsia"/>
        </w:rPr>
        <w:br/>
      </w:r>
      <w:r>
        <w:rPr>
          <w:rFonts w:hint="eastAsia"/>
        </w:rPr>
        <w:t>　　　　1.4.4 娱乐</w:t>
      </w:r>
      <w:r>
        <w:rPr>
          <w:rFonts w:hint="eastAsia"/>
        </w:rPr>
        <w:br/>
      </w:r>
      <w:r>
        <w:rPr>
          <w:rFonts w:hint="eastAsia"/>
        </w:rPr>
        <w:t>　　　　1.4.5 教育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3D汽车驾驶模拟器行业发展总体概况</w:t>
      </w:r>
      <w:r>
        <w:rPr>
          <w:rFonts w:hint="eastAsia"/>
        </w:rPr>
        <w:br/>
      </w:r>
      <w:r>
        <w:rPr>
          <w:rFonts w:hint="eastAsia"/>
        </w:rPr>
        <w:t>　　　　1.5.2 3D汽车驾驶模拟器行业发展主要特点</w:t>
      </w:r>
      <w:r>
        <w:rPr>
          <w:rFonts w:hint="eastAsia"/>
        </w:rPr>
        <w:br/>
      </w:r>
      <w:r>
        <w:rPr>
          <w:rFonts w:hint="eastAsia"/>
        </w:rPr>
        <w:t>　　　　1.5.3 3D汽车驾驶模拟器行业发展影响因素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3D汽车驾驶模拟器有利因素</w:t>
      </w:r>
      <w:r>
        <w:rPr>
          <w:rFonts w:hint="eastAsia"/>
        </w:rPr>
        <w:br/>
      </w:r>
      <w:r>
        <w:rPr>
          <w:rFonts w:hint="eastAsia"/>
        </w:rPr>
        <w:t>　　　　1.5.3 .2 3D汽车驾驶模拟器不利因素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全球市场，近三年3D汽车驾驶模拟器主要企业占有率及排名（按销量）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3D汽车驾驶模拟器主要企业在国际市场占有率（按销量，2023-2026）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2025年3D汽车驾驶模拟器主要企业在国际市场排名（按销量）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全球市场主要企业3D汽车驾驶模拟器销量（2023-2026）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全球市场，近三年3D汽车驾驶模拟器主要企业占有率及排名（按收入）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3D汽车驾驶模拟器主要企业在国际市场占有率（按收入，2023-2026）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2025年3D汽车驾驶模拟器主要企业在国际市场排名（按收入）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全球市场主要企业3D汽车驾驶模拟器销售收入（2023-2026）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全球市场主要企业3D汽车驾驶模拟器销售价格（2023-2026）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中国市场，近三年3D汽车驾驶模拟器主要企业占有率及排名（按销量）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3D汽车驾驶模拟器主要企业在中国市场占有率（按销量，2023-2026）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2025年3D汽车驾驶模拟器主要企业在中国市场排名（按销量）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中国市场主要企业3D汽车驾驶模拟器销量（2023-2026）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中国市场，近三年3D汽车驾驶模拟器主要企业占有率及排名（按收入）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3D汽车驾驶模拟器主要企业在中国市场占有率（按收入，2023-2026）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2025年3D汽车驾驶模拟器主要企业在中国市场排名（按收入）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中国市场主要企业3D汽车驾驶模拟器销售收入（2023-2026）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全球主要厂商3D汽车驾驶模拟器总部及产地分布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全球主要厂商成立时间及3D汽车驾驶模拟器商业化日期</w:t>
      </w:r>
      <w:r>
        <w:rPr>
          <w:rFonts w:hint="eastAsia"/>
        </w:rPr>
        <w:br/>
      </w:r>
      <w:r>
        <w:rPr>
          <w:rFonts w:hint="eastAsia"/>
        </w:rPr>
        <w:t>　　2.8 全球主要厂商3D汽车驾驶模拟器产品类型及应用</w:t>
      </w:r>
      <w:r>
        <w:rPr>
          <w:rFonts w:hint="eastAsia"/>
        </w:rPr>
        <w:br/>
      </w:r>
      <w:r>
        <w:rPr>
          <w:rFonts w:hint="eastAsia"/>
        </w:rPr>
        <w:t>　　2.9 3D汽车驾驶模拟器行业集中度、竞争程度分析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3D汽车驾驶模拟器行业集中度分析：2025年全球Top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全球3D汽车驾驶模拟器第一梯队、第二梯队和第三梯队生产商（品牌）及市场份额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全球3D汽车驾驶模拟器总体规模分析</w:t>
      </w:r>
      <w:r>
        <w:rPr>
          <w:rFonts w:hint="eastAsia"/>
        </w:rPr>
        <w:br/>
      </w:r>
      <w:r>
        <w:rPr>
          <w:rFonts w:hint="eastAsia"/>
        </w:rPr>
        <w:t>　　3.1 全球3D汽车驾驶模拟器供需现状及预测（2021-2032）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全球3D汽车驾驶模拟器产能、产量、产能利用率及发展趋势（2021-2032）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全球3D汽车驾驶模拟器产量、需求量及发展趋势（2021-2032）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全球主要地区3D汽车驾驶模拟器产量及发展趋势（2021-2032）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全球主要地区3D汽车驾驶模拟器产量（2021-2026）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全球主要地区3D汽车驾驶模拟器产量（2027-2032）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全球主要地区3D汽车驾驶模拟器产量市场份额（2021-2032）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中国3D汽车驾驶模拟器供需现状及预测（2021-2032）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中国3D汽车驾驶模拟器产能、产量、产能利用率及发展趋势（2021-2032）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中国3D汽车驾驶模拟器产量、市场需求量及发展趋势（2021-2032）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中国市场3D汽车驾驶模拟器进出口（2021-2032）</w:t>
      </w:r>
      <w:r>
        <w:rPr>
          <w:rFonts w:hint="eastAsia"/>
        </w:rPr>
        <w:br/>
      </w:r>
      <w:r>
        <w:rPr>
          <w:rFonts w:hint="eastAsia"/>
        </w:rPr>
        <w:t>　　3.4 全球3D汽车驾驶模拟器销量及销售额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全球市场3D汽车驾驶模拟器销售额（2021-2032）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全球市场3D汽车驾驶模拟器销量（2021-2032）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全球市场3D汽车驾驶模拟器价格趋势（2021-2032）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全球3D汽车驾驶模拟器主要地区分析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全球主要地区3D汽车驾驶模拟器市场规模分析：2021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全球主要地区3D汽车驾驶模拟器销售收入及市场份额（2021-2026）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全球主要地区3D汽车驾驶模拟器销售收入预测（2027-2032）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全球主要地区3D汽车驾驶模拟器销量分析：2021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全球主要地区3D汽车驾驶模拟器销量及市场份额（2021-2026）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全球主要地区3D汽车驾驶模拟器销量及市场份额预测（2027-2032）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中东市场3D汽车驾驶模拟器销量、收入及增长率（2021-2032）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3D汽车驾驶模拟器销量、收入、价格及毛利率（2021-2026）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不同产品类型3D汽车驾驶模拟器分析</w:t>
      </w:r>
      <w:r>
        <w:rPr>
          <w:rFonts w:hint="eastAsia"/>
        </w:rPr>
        <w:br/>
      </w:r>
      <w:r>
        <w:rPr>
          <w:rFonts w:hint="eastAsia"/>
        </w:rPr>
        <w:t>　　6.1 全球不同产品类型3D汽车驾驶模拟器销量（2021-2032）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全球不同产品类型3D汽车驾驶模拟器销量及市场份额（2021-2026）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全球不同产品类型3D汽车驾驶模拟器销量预测（2027-2032）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全球不同产品类型3D汽车驾驶模拟器收入（2021-2032）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全球不同产品类型3D汽车驾驶模拟器收入及市场份额（2021-2026）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全球不同产品类型3D汽车驾驶模拟器收入预测（2027-2032）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全球不同产品类型3D汽车驾驶模拟器价格走势（2021-2032）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中国不同产品类型3D汽车驾驶模拟器销量（2021-2032）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中国不同产品类型3D汽车驾驶模拟器销量及市场份额（2021-2026）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中国不同产品类型3D汽车驾驶模拟器销量预测（2027-2032）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中国不同产品类型3D汽车驾驶模拟器收入（2021-2032）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中国不同产品类型3D汽车驾驶模拟器收入及市场份额（2021-2026）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中国不同产品类型3D汽车驾驶模拟器收入预测（2027-2032）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不同应用3D汽车驾驶模拟器分析</w:t>
      </w:r>
      <w:r>
        <w:rPr>
          <w:rFonts w:hint="eastAsia"/>
        </w:rPr>
        <w:br/>
      </w:r>
      <w:r>
        <w:rPr>
          <w:rFonts w:hint="eastAsia"/>
        </w:rPr>
        <w:t>　　7.1 全球不同应用3D汽车驾驶模拟器销量（2021-2032）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全球不同应用3D汽车驾驶模拟器销量及市场份额（2021-2026）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全球不同应用3D汽车驾驶模拟器销量预测（2027-2032）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全球不同应用3D汽车驾驶模拟器收入（2021-2032）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全球不同应用3D汽车驾驶模拟器收入及市场份额（2021-2026）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全球不同应用3D汽车驾驶模拟器收入预测（2027-2032）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全球不同应用3D汽车驾驶模拟器价格走势（2021-2032）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中国不同应用3D汽车驾驶模拟器销量（2021-2032）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中国不同应用3D汽车驾驶模拟器销量及市场份额（2021-2026）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中国不同应用3D汽车驾驶模拟器销量预测（2027-2032）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中国不同应用3D汽车驾驶模拟器收入（2021-2032）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中国不同应用3D汽车驾驶模拟器收入及市场份额（2021-2026）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中国不同应用3D汽车驾驶模拟器收入预测（2027-2032）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3D汽车驾驶模拟器行业发展趋势</w:t>
      </w:r>
      <w:r>
        <w:rPr>
          <w:rFonts w:hint="eastAsia"/>
        </w:rPr>
        <w:br/>
      </w:r>
      <w:r>
        <w:rPr>
          <w:rFonts w:hint="eastAsia"/>
        </w:rPr>
        <w:t>　　8.2 3D汽车驾驶模拟器行业主要驱动因素</w:t>
      </w:r>
      <w:r>
        <w:rPr>
          <w:rFonts w:hint="eastAsia"/>
        </w:rPr>
        <w:br/>
      </w:r>
      <w:r>
        <w:rPr>
          <w:rFonts w:hint="eastAsia"/>
        </w:rPr>
        <w:t>　　8.3 3D汽车驾驶模拟器中国企业SWOT分析</w:t>
      </w:r>
      <w:r>
        <w:rPr>
          <w:rFonts w:hint="eastAsia"/>
        </w:rPr>
        <w:br/>
      </w:r>
      <w:r>
        <w:rPr>
          <w:rFonts w:hint="eastAsia"/>
        </w:rPr>
        <w:t>　　8.4 中国3D汽车驾驶模拟器行业政策环境分析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3D汽车驾驶模拟器行业产业链简介</w:t>
      </w:r>
      <w:r>
        <w:rPr>
          <w:rFonts w:hint="eastAsia"/>
        </w:rPr>
        <w:br/>
      </w:r>
      <w:r>
        <w:rPr>
          <w:rFonts w:hint="eastAsia"/>
        </w:rPr>
        <w:t>　　　　9.1.1 3D汽车驾驶模拟器行业供应链分析</w:t>
      </w:r>
      <w:r>
        <w:rPr>
          <w:rFonts w:hint="eastAsia"/>
        </w:rPr>
        <w:br/>
      </w:r>
      <w:r>
        <w:rPr>
          <w:rFonts w:hint="eastAsia"/>
        </w:rPr>
        <w:t>　　　　9.1.2 3D汽车驾驶模拟器主要原料及供应情况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3D汽车驾驶模拟器行业采购模式</w:t>
      </w:r>
      <w:r>
        <w:rPr>
          <w:rFonts w:hint="eastAsia"/>
        </w:rPr>
        <w:br/>
      </w:r>
      <w:r>
        <w:rPr>
          <w:rFonts w:hint="eastAsia"/>
        </w:rPr>
        <w:t>　　9.3 3D汽车驾驶模拟器行业生产模式</w:t>
      </w:r>
      <w:r>
        <w:rPr>
          <w:rFonts w:hint="eastAsia"/>
        </w:rPr>
        <w:br/>
      </w:r>
      <w:r>
        <w:rPr>
          <w:rFonts w:hint="eastAsia"/>
        </w:rPr>
        <w:t>　　9.4 3D汽车驾驶模拟器行业销售模式及销售渠道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按产品类型细分，全球3D汽车驾驶模拟器市场规模2021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按应用细分，全球3D汽车驾驶模拟器市场规模（CAGR）2021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3D汽车驾驶模拟器行业发展主要特点</w:t>
      </w:r>
      <w:r>
        <w:rPr>
          <w:rFonts w:hint="eastAsia"/>
        </w:rPr>
        <w:br/>
      </w:r>
      <w:r>
        <w:rPr>
          <w:rFonts w:hint="eastAsia"/>
        </w:rPr>
        <w:t>　　表 4： 3D汽车驾驶模拟器行业发展有利因素分析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3D汽车驾驶模拟器行业发展不利因素分析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进入3D汽车驾驶模拟器行业壁垒</w:t>
      </w:r>
      <w:r>
        <w:rPr>
          <w:rFonts w:hint="eastAsia"/>
        </w:rPr>
        <w:br/>
      </w:r>
      <w:r>
        <w:rPr>
          <w:rFonts w:hint="eastAsia"/>
        </w:rPr>
        <w:t>　　表 7： 3D汽车驾驶模拟器主要企业在国际市场占有率（按销量，2023-2026）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2025年3D汽车驾驶模拟器主要企业在国际市场排名（按销量）&amp;（千个）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全球市场主要企业3D汽车驾驶模拟器销量（2023-2026）&amp;（千个）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3D汽车驾驶模拟器主要企业在国际市场占有率（按收入，2023-2026）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2025年3D汽车驾驶模拟器主要企业在国际市场排名（按收入）&amp;（万元）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全球市场主要企业3D汽车驾驶模拟器销售收入（2023-2026）&amp;（万元）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全球市场主要企业3D汽车驾驶模拟器销售价格（2023-2026）&amp;（US$/Unit）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3D汽车驾驶模拟器主要企业在中国市场占有率（按销量，2023-2026）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2025年3D汽车驾驶模拟器主要企业在中国市场排名（按销量）&amp;（千个）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中国市场主要企业3D汽车驾驶模拟器销量（2023-2026）&amp;（千个）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3D汽车驾驶模拟器主要企业在中国市场占有率（按收入，2023-2026）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2025年3D汽车驾驶模拟器主要企业在中国市场排名（按收入）&amp;（万元）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中国市场主要企业3D汽车驾驶模拟器销售收入（2023-2026）&amp;（万元）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全球主要厂商3D汽车驾驶模拟器总部及产地分布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全球主要厂商成立时间及3D汽车驾驶模拟器商业化日期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全球主要厂商3D汽车驾驶模拟器产品类型及应用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2025年全球3D汽车驾驶模拟器主要厂商市场地位（第一梯队、第二梯队和第三梯队）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全球3D汽车驾驶模拟器市场投资、并购等现状分析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全球主要地区3D汽车驾驶模拟器产量增速（CAGR）：（2021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全球主要地区3D汽车驾驶模拟器产量（2021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全球主要地区3D汽车驾驶模拟器产量（2021-2026）&amp;（千个）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全球主要地区3D汽车驾驶模拟器产量（2027-2032）&amp;（千个）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全球主要地区3D汽车驾驶模拟器产量市场份额（2021-2026）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全球主要地区3D汽车驾驶模拟器产量市场份额（2027-2032）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中国市场3D汽车驾驶模拟器产量、销量、进出口（2021-2026）&amp;（千个）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中国市场3D汽车驾驶模拟器产量、销量、进出口预测（2027-2032）&amp;（千个）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全球主要地区3D汽车驾驶模拟器销售收入增速：（2021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全球主要地区3D汽车驾驶模拟器销售收入（2021-2026）&amp;（万元）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全球主要地区3D汽车驾驶模拟器销售收入市场份额（2021-2026）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全球主要地区3D汽车驾驶模拟器收入（2027-2032）&amp;（万元）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全球主要地区3D汽车驾驶模拟器收入市场份额（2027-2032）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全球主要地区3D汽车驾驶模拟器销量（千个）：2021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全球主要地区3D汽车驾驶模拟器销量（2021-2026）&amp;（千个）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全球主要地区3D汽车驾驶模拟器销量市场份额（2021-2026）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全球主要地区3D汽车驾驶模拟器销量（2027-2032）&amp;（千个）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全球主要地区3D汽车驾驶模拟器销量份额（2027-2032）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3D汽车驾驶模拟器生产基地、销售区域、竞争对手及市场地位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3D汽车驾驶模拟器产品规格、参数及市场应用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3D汽车驾驶模拟器销量（千个）、收入（万元）、价格（US$/Unit）及毛利率（2021-2026）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全球不同产品类型3D汽车驾驶模拟器销量（2021-2026）&amp;（千个）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114： 全球不同产品类型3D汽车驾驶模拟器销量市场份额（2021-2026）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全球不同产品类型3D汽车驾驶模拟器销量预测（2027-2032）&amp;（千个）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全球市场不同产品类型3D汽车驾驶模拟器销量市场份额预测（2027-2032）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全球不同产品类型3D汽车驾驶模拟器收入（2021-2026）&amp;（万元）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全球不同产品类型3D汽车驾驶模拟器收入市场份额（2021-2026）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全球不同产品类型3D汽车驾驶模拟器收入预测（2027-2032）&amp;（万元）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全球不同产品类型3D汽车驾驶模拟器收入市场份额预测（2027-2032）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中国不同产品类型3D汽车驾驶模拟器销量（2021-2026）&amp;（千个）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122： 中国不同产品类型3D汽车驾驶模拟器销量市场份额（2021-2026）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中国不同产品类型3D汽车驾驶模拟器销量预测（2027-2032）&amp;（千个）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全球市场不同产品类型3D汽车驾驶模拟器销量市场份额预测（2027-2032）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中国不同产品类型3D汽车驾驶模拟器收入（2021-2026）&amp;（万元）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中国不同产品类型3D汽车驾驶模拟器收入市场份额（2021-2026）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中国不同产品类型3D汽车驾驶模拟器收入预测（2027-2032）&amp;（万元）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中国不同产品类型3D汽车驾驶模拟器收入市场份额预测（2027-2032）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全球不同应用3D汽车驾驶模拟器销量（2021-2026）&amp;（千个）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130： 全球不同应用3D汽车驾驶模拟器销量市场份额（2021-2026）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全球不同应用3D汽车驾驶模拟器销量预测（2027-2032）&amp;（千个）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132： 全球市场不同应用3D汽车驾驶模拟器销量市场份额预测（2027-2032）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全球不同应用3D汽车驾驶模拟器收入（2021-2026）&amp;（万元）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全球不同应用3D汽车驾驶模拟器收入市场份额（2021-2026）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全球不同应用3D汽车驾驶模拟器收入预测（2027-2032）&amp;（万元）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全球不同应用3D汽车驾驶模拟器收入市场份额预测（2027-2032）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中国不同应用3D汽车驾驶模拟器销量（2021-2026）&amp;（千个）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138： 中国不同应用3D汽车驾驶模拟器销量市场份额（2021-2026）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中国不同应用3D汽车驾驶模拟器销量预测（2027-2032）&amp;（千个）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140： 中国市场不同应用3D汽车驾驶模拟器销量市场份额预测（2027-2032）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中国不同应用3D汽车驾驶模拟器收入（2021-2026）&amp;（万元）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中国不同应用3D汽车驾驶模拟器收入市场份额（2021-2026）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中国不同应用3D汽车驾驶模拟器收入预测（2027-2032）&amp;（万元）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中国不同应用3D汽车驾驶模拟器收入市场份额预测（2027-2032）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3D汽车驾驶模拟器行业发展趋势</w:t>
      </w:r>
      <w:r>
        <w:rPr>
          <w:rFonts w:hint="eastAsia"/>
        </w:rPr>
        <w:br/>
      </w:r>
      <w:r>
        <w:rPr>
          <w:rFonts w:hint="eastAsia"/>
        </w:rPr>
        <w:t>　　表 146： 3D汽车驾驶模拟器行业主要驱动因素</w:t>
      </w:r>
      <w:r>
        <w:rPr>
          <w:rFonts w:hint="eastAsia"/>
        </w:rPr>
        <w:br/>
      </w:r>
      <w:r>
        <w:rPr>
          <w:rFonts w:hint="eastAsia"/>
        </w:rPr>
        <w:t>　　表 147： 3D汽车驾驶模拟器行业供应链分析</w:t>
      </w:r>
      <w:r>
        <w:rPr>
          <w:rFonts w:hint="eastAsia"/>
        </w:rPr>
        <w:br/>
      </w:r>
      <w:r>
        <w:rPr>
          <w:rFonts w:hint="eastAsia"/>
        </w:rPr>
        <w:t>　　表 148： 3D汽车驾驶模拟器上游原料供应商</w:t>
      </w:r>
      <w:r>
        <w:rPr>
          <w:rFonts w:hint="eastAsia"/>
        </w:rPr>
        <w:br/>
      </w:r>
      <w:r>
        <w:rPr>
          <w:rFonts w:hint="eastAsia"/>
        </w:rPr>
        <w:t>　　表 149： 3D汽车驾驶模拟器主要地区不同应用客户分析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3D汽车驾驶模拟器典型经销商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3D汽车驾驶模拟器产品图片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全球不同产品类型3D汽车驾驶模拟器销售额2021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全球不同产品类型3D汽车驾驶模拟器市场份额2025 &amp; 2032</w:t>
      </w:r>
      <w:r>
        <w:rPr>
          <w:rFonts w:hint="eastAsia"/>
        </w:rPr>
        <w:br/>
      </w:r>
      <w:r>
        <w:rPr>
          <w:rFonts w:hint="eastAsia"/>
        </w:rPr>
        <w:t>　　图 4： 救护车模拟器产品图片</w:t>
      </w:r>
      <w:r>
        <w:rPr>
          <w:rFonts w:hint="eastAsia"/>
        </w:rPr>
        <w:br/>
      </w:r>
      <w:r>
        <w:rPr>
          <w:rFonts w:hint="eastAsia"/>
        </w:rPr>
        <w:t>　　图 5： 多站驾驶模拟器产品图片</w:t>
      </w:r>
      <w:r>
        <w:rPr>
          <w:rFonts w:hint="eastAsia"/>
        </w:rPr>
        <w:br/>
      </w:r>
      <w:r>
        <w:rPr>
          <w:rFonts w:hint="eastAsia"/>
        </w:rPr>
        <w:t>　　图 6： 卡车模拟器产品图片</w:t>
      </w:r>
      <w:r>
        <w:rPr>
          <w:rFonts w:hint="eastAsia"/>
        </w:rPr>
        <w:br/>
      </w:r>
      <w:r>
        <w:rPr>
          <w:rFonts w:hint="eastAsia"/>
        </w:rPr>
        <w:t>　　图 7： 巴士模拟器产品图片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全球不同应用3D汽车驾驶模拟器市场份额2025 &amp; 2032</w:t>
      </w:r>
      <w:r>
        <w:rPr>
          <w:rFonts w:hint="eastAsia"/>
        </w:rPr>
        <w:br/>
      </w:r>
      <w:r>
        <w:rPr>
          <w:rFonts w:hint="eastAsia"/>
        </w:rPr>
        <w:t>　　图 11： 测试</w:t>
      </w:r>
      <w:r>
        <w:rPr>
          <w:rFonts w:hint="eastAsia"/>
        </w:rPr>
        <w:br/>
      </w:r>
      <w:r>
        <w:rPr>
          <w:rFonts w:hint="eastAsia"/>
        </w:rPr>
        <w:t>　　图 12： 训练</w:t>
      </w:r>
      <w:r>
        <w:rPr>
          <w:rFonts w:hint="eastAsia"/>
        </w:rPr>
        <w:br/>
      </w:r>
      <w:r>
        <w:rPr>
          <w:rFonts w:hint="eastAsia"/>
        </w:rPr>
        <w:t>　　图 13： 娱乐</w:t>
      </w:r>
      <w:r>
        <w:rPr>
          <w:rFonts w:hint="eastAsia"/>
        </w:rPr>
        <w:br/>
      </w:r>
      <w:r>
        <w:rPr>
          <w:rFonts w:hint="eastAsia"/>
        </w:rPr>
        <w:t>　　图 14： 教育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2025年全球前五大生产商3D汽车驾驶模拟器市场份额</w:t>
      </w:r>
      <w:r>
        <w:rPr>
          <w:rFonts w:hint="eastAsia"/>
        </w:rPr>
        <w:br/>
      </w:r>
      <w:r>
        <w:rPr>
          <w:rFonts w:hint="eastAsia"/>
        </w:rPr>
        <w:t>　　图 17： 2025年全球3D汽车驾驶模拟器第一梯队、第二梯队和第三梯队厂商及市场份额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全球3D汽车驾驶模拟器产能、产量、产能利用率及发展趋势（2021-2032）&amp;（千个）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全球3D汽车驾驶模拟器产量、需求量及发展趋势（2021-2032）&amp;（千个）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全球主要地区3D汽车驾驶模拟器产量市场份额（2021-2032）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中国3D汽车驾驶模拟器产能、产量、产能利用率及发展趋势（2021-2032）&amp;（千个）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中国3D汽车驾驶模拟器产量、市场需求量及发展趋势（2021-2032）&amp;（千个）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全球3D汽车驾驶模拟器市场销售额及增长率：（2021-2032）&amp;（万元）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全球市场3D汽车驾驶模拟器市场规模：2021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全球市场3D汽车驾驶模拟器价格趋势（2021-2032）&amp;（US$/Unit）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27： 全球主要地区3D汽车驾驶模拟器销售收入（2021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全球主要地区3D汽车驾驶模拟器销售收入市场份额（2021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北美市场3D汽车驾驶模拟器收入及增长率（2021-2032）&amp;（万元）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欧洲市场3D汽车驾驶模拟器收入及增长率（2021-2032）&amp;（万元）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日本市场3D汽车驾驶模拟器收入及增长率（2021-2032）&amp;（万元）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东南亚市场3D汽车驾驶模拟器收入及增长率（2021-2032）&amp;（万元）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印度市场3D汽车驾驶模拟器收入及增长率（2021-2032）&amp;（万元）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南美市场3D汽车驾驶模拟器收入及增长率（2021-2032）&amp;（万元）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中东市场3D汽车驾驶模拟器销量及增长率（2021-2032）&amp;（千个）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中东市场3D汽车驾驶模拟器收入及增长率（2021-2032）&amp;（万元）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全球不同产品类型3D汽车驾驶模拟器价格走势（2021-2032）&amp;（US$/Unit）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46： 全球不同应用3D汽车驾驶模拟器价格走势（2021-2032）&amp;（US$/Unit）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47： 3D汽车驾驶模拟器中国企业SWOT分析</w:t>
      </w:r>
      <w:r>
        <w:rPr>
          <w:rFonts w:hint="eastAsia"/>
        </w:rPr>
        <w:br/>
      </w:r>
      <w:r>
        <w:rPr>
          <w:rFonts w:hint="eastAsia"/>
        </w:rPr>
        <w:t>　　图 48： 3D汽车驾驶模拟器产业链</w:t>
      </w:r>
      <w:r>
        <w:rPr>
          <w:rFonts w:hint="eastAsia"/>
        </w:rPr>
        <w:br/>
      </w:r>
      <w:r>
        <w:rPr>
          <w:rFonts w:hint="eastAsia"/>
        </w:rPr>
        <w:t>　　图 49： 3D汽车驾驶模拟器行业采购模式分析</w:t>
      </w:r>
      <w:r>
        <w:rPr>
          <w:rFonts w:hint="eastAsia"/>
        </w:rPr>
        <w:br/>
      </w:r>
      <w:r>
        <w:rPr>
          <w:rFonts w:hint="eastAsia"/>
        </w:rPr>
        <w:t>　　图 50： 3D汽车驾驶模拟器行业生产模式</w:t>
      </w:r>
      <w:r>
        <w:rPr>
          <w:rFonts w:hint="eastAsia"/>
        </w:rPr>
        <w:br/>
      </w:r>
      <w:r>
        <w:rPr>
          <w:rFonts w:hint="eastAsia"/>
        </w:rPr>
        <w:t>　　图 51： 3D汽车驾驶模拟器行业销售模式分析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33ef3d7eb14333" w:history="1">
        <w:r>
          <w:rPr>
            <w:rStyle w:val="Hyperlink"/>
          </w:rPr>
          <w:t>2026-2032年全球与中国3D汽车驾驶模拟器行业研究及前景趋势预测报告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33ef3d7eb14333" w:history="1">
        <w:r>
          <w:rPr>
            <w:rStyle w:val="Hyperlink"/>
          </w:rPr>
          <w:t>https://www.20087.com/1/27/3DQiCheJiaShiMoNiQiShiChangQianJingFenXi.html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af7cd41d694a59" w:history="1">
      <w:r>
        <w:rPr>
          <w:rStyle w:val="Hyperlink"/>
        </w:rPr>
        <w:t>2026-2032年全球与中国3D汽车驾驶模拟器行业研究及前景趋势预测报告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3DQiCheJiaShiMoNiQiShiChangQianJingFenXi.html" TargetMode="External" Id="R8033ef3d7eb143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3DQiCheJiaShiMoNiQiShiChangQianJingFenXi.html" TargetMode="External" Id="R63af7cd41d694a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2026-08-24T23:33:30Z</dcterms:created>
  <dcterms:modified xsi:type="dcterms:W3CDTF">2026-08-25T00:33:30Z</dcterms:modified>
  <dc:subject>2026-2032年全球与中国3D汽车驾驶模拟器行业研究及前景趋势预测报告</dc:subject>
  <dc:title>2026-2032年全球与中国3D汽车驾驶模拟器行业研究及前景趋势预测报告</dc:title>
  <cp:keywords>2026-2032年全球与中国3D汽车驾驶模拟器行业研究及前景趋势预测报告</cp:keywords>
  <dc:description>2026-2032年全球与中国3D汽车驾驶模拟器行业研究及前景趋势预测报告</dc:description>
</cp:coreProperties>
</file>