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08def5efc40b8" w:history="1">
              <w:r>
                <w:rPr>
                  <w:rStyle w:val="Hyperlink"/>
                </w:rPr>
                <w:t>2025-2031年中国LNG重型卡车市场现状调研与发展趋势研究报告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08def5efc40b8" w:history="1">
              <w:r>
                <w:rPr>
                  <w:rStyle w:val="Hyperlink"/>
                </w:rPr>
                <w:t>2025-2031年中国LNG重型卡车市场现状调研与发展趋势研究报告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08def5efc40b8" w:history="1">
                <w:r>
                  <w:rPr>
                    <w:rStyle w:val="Hyperlink"/>
                  </w:rPr>
                  <w:t>https://www.20087.com/1/27/LNGZhongXingKaCheFaZhanQuShiFenXi.html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重型卡车是基于液化天然气（LNG）为动力来源的重型运输车辆，近年来在全球尤其是中国市场上取得了显著的发展。由于天然气相对石油燃料的价格优势、较低的碳排放以及国家政策的积极推动，LNG重卡的市场需求逐年攀升。根据2023年的市场数据显示，国内LNG重卡在8月至10月期间销量增速异常强劲，连续数月同比增长超过500%，有力拉动了整个重卡行业的销量增长。然而，进入冬季供暖季后，受气价波动影响，LNG重卡需求有所降温。不过，随着LNG供应量的稳定与市场价格的调整，例如2024年2月LNG气价下跌，LNG重卡的销量又开始展现出复苏迹象，且因其经济性与环保性能，市场渗透率持续提升。</w:t>
      </w:r>
      <w:r>
        <w:rPr>
          <w:rFonts w:hint="eastAsia"/>
        </w:rPr>
        <w:br/>
      </w:r>
      <w:r>
        <w:rPr>
          <w:rFonts w:hint="eastAsia"/>
        </w:rPr>
        <w:t>　　预计在未来数年内（至2031年），LNG重型卡车将继续受益于全球节能减排政策的推动，特别是在应对气候变化和降低交通行业碳排放的大背景下，LNG重卡凭借其较低的运营成本和环境友好特性，市场占有率将进一步提升。此外，随着LNG加气站基础设施建设的不断完善，以及储气技术的持续突破，LNG重卡的使用便利性将得到大幅提升，从而吸引更多用户选择此类车型。同时，考虑到新能源重卡市场的快速崛起，LNG重卡还将面临与纯电动和其他清洁能源重卡的竞争压力，因此，在技术创新和服务模式创新上寻求突破，将是行业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08def5efc40b8" w:history="1">
        <w:r>
          <w:rPr>
            <w:rStyle w:val="Hyperlink"/>
          </w:rPr>
          <w:t>2025-2031年中国LNG重型卡车市场现状调研与发展趋势研究报告</w:t>
        </w:r>
      </w:hyperlink>
      <w:r>
        <w:rPr>
          <w:rFonts w:hint="eastAsia"/>
        </w:rPr>
        <w:t>》以严谨的内容、翔实的数据和直观的图表，系统解析了LNG重型卡车行业的市场规模、需求变化、价格波动及产业链构成。报告分析了当前LNG重型卡车市场现状，科学预测了未来市场前景与发展趋势，并重点关注LNG重型卡车细分市场的机会与挑战。同时，报告对LNG重型卡车重点企业的竞争地位及市场集中度进行了评估，为LNG重型卡车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LNG重型卡车行业发展概述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一、LNG重型卡车行业定义及分类</w:t>
      </w:r>
      <w:r>
        <w:rPr>
          <w:rFonts w:hint="eastAsia"/>
        </w:rPr>
        <w:br/>
      </w:r>
      <w:r>
        <w:rPr>
          <w:rFonts w:hint="eastAsia"/>
        </w:rPr>
        <w:t>　　　　二、LNG重型卡车行业经济特性</w:t>
      </w:r>
      <w:r>
        <w:rPr>
          <w:rFonts w:hint="eastAsia"/>
        </w:rPr>
        <w:br/>
      </w:r>
      <w:r>
        <w:rPr>
          <w:rFonts w:hint="eastAsia"/>
        </w:rPr>
        <w:t>　　　　三、LNG重型卡车行业产业链简介</w:t>
      </w:r>
      <w:r>
        <w:rPr>
          <w:rFonts w:hint="eastAsia"/>
        </w:rPr>
        <w:br/>
      </w:r>
      <w:r>
        <w:rPr>
          <w:rFonts w:hint="eastAsia"/>
        </w:rPr>
        <w:t>　　第二节 LNG重型卡车行业发展成熟度</w:t>
      </w:r>
      <w:r>
        <w:rPr>
          <w:rFonts w:hint="eastAsia"/>
        </w:rPr>
        <w:br/>
      </w:r>
      <w:r>
        <w:rPr>
          <w:rFonts w:hint="eastAsia"/>
        </w:rPr>
        <w:t>　　　　一、LNG重型卡车行业发展周期分析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2024-2025年LNG重型卡车行业相关产业动态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2024-2025年LNG重型卡车行业发展环境分析</w:t>
      </w:r>
      <w:r>
        <w:rPr>
          <w:rFonts w:hint="eastAsia"/>
        </w:rPr>
        <w:br/>
      </w:r>
      <w:r>
        <w:rPr>
          <w:rFonts w:hint="eastAsia"/>
        </w:rPr>
        <w:t>　　第一节 LNG重型卡车行业环境分析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LNG重型卡车行业相关政策、法规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2024-2025年LNG重型卡车行业技术发展现状及趋势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当前我国LNG重型卡车技术发展现状</w:t>
      </w:r>
      <w:r>
        <w:rPr>
          <w:rFonts w:hint="eastAsia"/>
        </w:rPr>
        <w:br/>
      </w:r>
      <w:r>
        <w:rPr>
          <w:rFonts w:hint="eastAsia"/>
        </w:rPr>
        <w:t>　　第二节 中外LNG重型卡车技术差距及产生差距的主要原因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提高我国LNG重型卡车技术的对策</w:t>
      </w:r>
      <w:r>
        <w:rPr>
          <w:rFonts w:hint="eastAsia"/>
        </w:rPr>
        <w:br/>
      </w:r>
      <w:r>
        <w:rPr>
          <w:rFonts w:hint="eastAsia"/>
        </w:rPr>
        <w:t>　　第四节 我国LNG重型卡车产品研发、设计发展趋势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中国LNG重型卡车市场发展调研</w:t>
      </w:r>
      <w:r>
        <w:rPr>
          <w:rFonts w:hint="eastAsia"/>
        </w:rPr>
        <w:br/>
      </w:r>
      <w:r>
        <w:rPr>
          <w:rFonts w:hint="eastAsia"/>
        </w:rPr>
        <w:t>　　第一节 LNG重型卡车市场现状分析及预测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一、2019-2024年中国LNG重型卡车市场规模分析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二、2025-2031年中国LNG重型卡车市场规模预测</w:t>
      </w:r>
      <w:r>
        <w:rPr>
          <w:rFonts w:hint="eastAsia"/>
        </w:rPr>
        <w:br/>
      </w:r>
      <w:r>
        <w:rPr>
          <w:rFonts w:hint="eastAsia"/>
        </w:rPr>
        <w:t>　　第二节 LNG重型卡车行业产能分析及预测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一、2019-2024年中国LNG重型卡车行业产能分析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二、2025-2031年中国LNG重型卡车行业产能预测</w:t>
      </w:r>
      <w:r>
        <w:rPr>
          <w:rFonts w:hint="eastAsia"/>
        </w:rPr>
        <w:br/>
      </w:r>
      <w:r>
        <w:rPr>
          <w:rFonts w:hint="eastAsia"/>
        </w:rPr>
        <w:t>　　第三节 LNG重型卡车行业产量分析及预测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一、2019-2024年中国LNG重型卡车行业产量分析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二、2025-2031年中国LNG重型卡车行业产量预测</w:t>
      </w:r>
      <w:r>
        <w:rPr>
          <w:rFonts w:hint="eastAsia"/>
        </w:rPr>
        <w:br/>
      </w:r>
      <w:r>
        <w:rPr>
          <w:rFonts w:hint="eastAsia"/>
        </w:rPr>
        <w:t>　　第四节 LNG重型卡车市场需求分析及预测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一、2019-2024年中国LNG重型卡车市场需求分析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二、2025-2031年中国LNG重型卡车市场需求预测</w:t>
      </w:r>
      <w:r>
        <w:rPr>
          <w:rFonts w:hint="eastAsia"/>
        </w:rPr>
        <w:br/>
      </w:r>
      <w:r>
        <w:rPr>
          <w:rFonts w:hint="eastAsia"/>
        </w:rPr>
        <w:t>　　第五节 LNG重型卡车进出口数据分析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一、2019-2024年中国LNG重型卡车进出口数据分析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二、2025-2031年国内LNG重型卡车进出口情况预测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2019-2024年中国LNG重型卡车行业总体发展状况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中国LNG重型卡车行业规模情况分析</w:t>
      </w:r>
      <w:r>
        <w:rPr>
          <w:rFonts w:hint="eastAsia"/>
        </w:rPr>
        <w:br/>
      </w:r>
      <w:r>
        <w:rPr>
          <w:rFonts w:hint="eastAsia"/>
        </w:rPr>
        <w:t>　　　　一、LNG重型卡车行业单位规模情况分析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二、LNG重型卡车行业人员规模状况分析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三、LNG重型卡车行业资产规模状况分析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四、LNG重型卡车行业市场规模状况分析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五、LNG重型卡车行业敏感性分析</w:t>
      </w:r>
      <w:r>
        <w:rPr>
          <w:rFonts w:hint="eastAsia"/>
        </w:rPr>
        <w:br/>
      </w:r>
      <w:r>
        <w:rPr>
          <w:rFonts w:hint="eastAsia"/>
        </w:rPr>
        <w:t>　　第二节 中国LNG重型卡车行业财务能力分析</w:t>
      </w:r>
      <w:r>
        <w:rPr>
          <w:rFonts w:hint="eastAsia"/>
        </w:rPr>
        <w:br/>
      </w:r>
      <w:r>
        <w:rPr>
          <w:rFonts w:hint="eastAsia"/>
        </w:rPr>
        <w:t>　　　　一、LNG重型卡车行业盈利能力分析</w:t>
      </w:r>
      <w:r>
        <w:rPr>
          <w:rFonts w:hint="eastAsia"/>
        </w:rPr>
        <w:br/>
      </w:r>
      <w:r>
        <w:rPr>
          <w:rFonts w:hint="eastAsia"/>
        </w:rPr>
        <w:t>　　　　二、LNG重型卡车行业偿债能力分析</w:t>
      </w:r>
      <w:r>
        <w:rPr>
          <w:rFonts w:hint="eastAsia"/>
        </w:rPr>
        <w:br/>
      </w:r>
      <w:r>
        <w:rPr>
          <w:rFonts w:hint="eastAsia"/>
        </w:rPr>
        <w:t>　　　　三、LNG重型卡车行业营运能力分析</w:t>
      </w:r>
      <w:r>
        <w:rPr>
          <w:rFonts w:hint="eastAsia"/>
        </w:rPr>
        <w:br/>
      </w:r>
      <w:r>
        <w:rPr>
          <w:rFonts w:hint="eastAsia"/>
        </w:rPr>
        <w:t>　　　　四、LNG重型卡车行业发展能力分析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中国LNG重型卡车行业重点区域发展分析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一、中国LNG重型卡车行业重点区域市场结构变化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二、重点地区（一）LNG重型卡车行业发展分析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三、重点地区（二）LNG重型卡车行业发展分析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四、重点地区（三）LNG重型卡车行业发展分析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五、重点地区（四）LNG重型卡车行业发展分析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六、重点地区（五）LNG重型卡车行业发展分析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LNG重型卡车行业产品价格分析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三、主要LNG重型卡车品牌产品价位分析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五、价格在LNG重型卡车行业竞争中的重要性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2025年中国LNG重型卡车行业上下游行业发展分析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LNG重型卡车上游行业分析</w:t>
      </w:r>
      <w:r>
        <w:rPr>
          <w:rFonts w:hint="eastAsia"/>
        </w:rPr>
        <w:br/>
      </w:r>
      <w:r>
        <w:rPr>
          <w:rFonts w:hint="eastAsia"/>
        </w:rPr>
        <w:t>　　　　一、LNG重型卡车产品成本构成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四、上游供给对LNG重型卡车行业的影响</w:t>
      </w:r>
      <w:r>
        <w:rPr>
          <w:rFonts w:hint="eastAsia"/>
        </w:rPr>
        <w:br/>
      </w:r>
      <w:r>
        <w:rPr>
          <w:rFonts w:hint="eastAsia"/>
        </w:rPr>
        <w:t>　　第二节 LNG重型卡车下游行业分析</w:t>
      </w:r>
      <w:r>
        <w:rPr>
          <w:rFonts w:hint="eastAsia"/>
        </w:rPr>
        <w:br/>
      </w:r>
      <w:r>
        <w:rPr>
          <w:rFonts w:hint="eastAsia"/>
        </w:rPr>
        <w:t>　　　　一、LNG重型卡车下游行业分布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四、下游需求对LNG重型卡车行业的影响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LNG重型卡车行业重点企业发展调研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LNG重型卡车重点企业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LNG重型卡车重点企业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LNG重型卡车重点企业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LNG重型卡车重点企业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LNG重型卡车重点企业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LNG重型卡车重点企业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2025年中国LNG重型卡车产业市场竞争格局分析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2025年中国LNG重型卡车产业竞争现状分析</w:t>
      </w:r>
      <w:r>
        <w:rPr>
          <w:rFonts w:hint="eastAsia"/>
        </w:rPr>
        <w:br/>
      </w:r>
      <w:r>
        <w:rPr>
          <w:rFonts w:hint="eastAsia"/>
        </w:rPr>
        <w:t>　　　　一、LNG重型卡车竞争力分析</w:t>
      </w:r>
      <w:r>
        <w:rPr>
          <w:rFonts w:hint="eastAsia"/>
        </w:rPr>
        <w:br/>
      </w:r>
      <w:r>
        <w:rPr>
          <w:rFonts w:hint="eastAsia"/>
        </w:rPr>
        <w:t>　　　　二、LNG重型卡车技术竞争分析</w:t>
      </w:r>
      <w:r>
        <w:rPr>
          <w:rFonts w:hint="eastAsia"/>
        </w:rPr>
        <w:br/>
      </w:r>
      <w:r>
        <w:rPr>
          <w:rFonts w:hint="eastAsia"/>
        </w:rPr>
        <w:t>　　　　三、LNG重型卡车价格竞争分析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2025年中国LNG重型卡车产业集中度分析</w:t>
      </w:r>
      <w:r>
        <w:rPr>
          <w:rFonts w:hint="eastAsia"/>
        </w:rPr>
        <w:br/>
      </w:r>
      <w:r>
        <w:rPr>
          <w:rFonts w:hint="eastAsia"/>
        </w:rPr>
        <w:t>　　　　一、LNG重型卡车市场集中度分析</w:t>
      </w:r>
      <w:r>
        <w:rPr>
          <w:rFonts w:hint="eastAsia"/>
        </w:rPr>
        <w:br/>
      </w:r>
      <w:r>
        <w:rPr>
          <w:rFonts w:hint="eastAsia"/>
        </w:rPr>
        <w:t>　　　　二、LNG重型卡车企业集中度分析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2025-2031年提高LNG重型卡车企业竞争力的策略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LNG重型卡车行业投资风险预警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2025年影响LNG重型卡车行业发展的主要因素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一、影响LNG重型卡车行业运行的有利因素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二、影响LNG重型卡车行业运行的稳定因素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三、影响LNG重型卡车行业运行的不利因素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四、我国LNG重型卡车行业发展面临的挑战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五、我国LNG重型卡车行业发展面临的机遇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对LNG重型卡车行业投资风险预警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一、2025-2031年LNG重型卡车行业市场风险及控制策略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二、2025-2031年LNG重型卡车行业政策风险及控制策略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三、2025-2031年LNG重型卡车行业经营风险及控制策略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四、2025-2031年LNG重型卡车同业竞争风险及控制策略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五、2025-2031年LNG重型卡车行业其他风险及控制策略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LNG重型卡车行业发展趋势与投资规划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2025-2031年LNG重型卡车市场发展潜力分析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2025-2031年LNG重型卡车行业发展趋势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2025-2031年LNG重型卡车行业投资前景研究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中.智林－对我国LNG重型卡车品牌的战略思考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二、LNG重型卡车实施品牌战略的意义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三、LNG重型卡车企业品牌的现状分析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四、我国LNG重型卡车企业的品牌战略</w:t>
      </w:r>
      <w:r>
        <w:rPr>
          <w:rFonts w:hint="eastAsia"/>
        </w:rPr>
        <w:br/>
      </w:r>
      <w:r>
        <w:rPr>
          <w:rFonts w:hint="eastAsia"/>
        </w:rPr>
        <w:t>　　　　五、LNG重型卡车品牌战略管理的策略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2019-2024年中国LNG重型卡车市场规模及增长情况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2019-2024年中国LNG重型卡车行业产量及增长趋势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2025-2031年中国LNG重型卡车行业产量预测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2019-2024年中国LNG重型卡车行业市场需求及增长情况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2025-2031年中国LNG重型卡车行业市场需求预测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2019-2024年中国LNG重型卡车行业利润及增长情况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**地区LNG重型卡车市场规模及增长情况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**地区LNG重型卡车行业市场需求情况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**地区LNG重型卡车市场规模及增长情况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**地区LNG重型卡车行业市场需求情况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2019-2024年中国LNG重型卡车行业出口情况分析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2019-2024年中国LNG重型卡车行业产品市场价格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2025-2031年中国LNG重型卡车行业产品市场价格走势预测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LNG重型卡车重点企业经营情况分析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LNG重型卡车重点企业经营情况分析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2025-2031年中国LNG重型卡车市场规模预测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2025-2031年中国LNG重型卡车行业利润预测</w:t>
      </w:r>
      <w:r>
        <w:rPr>
          <w:rFonts w:hint="eastAsia"/>
        </w:rPr>
        <w:br/>
      </w:r>
      <w:r>
        <w:rPr>
          <w:rFonts w:hint="eastAsia"/>
        </w:rPr>
        <w:t>　　图表 2025年LNG重型卡车行业壁垒</w:t>
      </w:r>
      <w:r>
        <w:rPr>
          <w:rFonts w:hint="eastAsia"/>
        </w:rPr>
        <w:br/>
      </w:r>
      <w:r>
        <w:rPr>
          <w:rFonts w:hint="eastAsia"/>
        </w:rPr>
        <w:t>　　图表 2025年LNG重型卡车市场前景分析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2025-2031年中国LNG重型卡车市场需求预测</w:t>
      </w:r>
      <w:r>
        <w:rPr>
          <w:rFonts w:hint="eastAsia"/>
        </w:rPr>
        <w:br/>
      </w:r>
      <w:r>
        <w:rPr>
          <w:rFonts w:hint="eastAsia"/>
        </w:rPr>
        <w:t>　　图表 2025年LNG重型卡车发展趋势预测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08def5efc40b8" w:history="1">
        <w:r>
          <w:rPr>
            <w:rStyle w:val="Hyperlink"/>
          </w:rPr>
          <w:t>2025-2031年中国LNG重型卡车市场现状调研与发展趋势研究报告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08def5efc40b8" w:history="1">
        <w:r>
          <w:rPr>
            <w:rStyle w:val="Hyperlink"/>
          </w:rPr>
          <w:t>https://www.20087.com/1/27/LNGZhongXingKaCheFaZhanQuShiFenXi.html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热点：LNG运输车、LNG重型卡车关掉增压阀罐体还是压力太大排压什么坏了、lng货车运输车前景、lng 重卡、压缩天然气lng运输车厂家、lng大卡车、运输lng天然气的车、lng重卡前景怎么样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974f39f304471" w:history="1">
      <w:r>
        <w:rPr>
          <w:rStyle w:val="Hyperlink"/>
        </w:rPr>
        <w:t>2025-2031年中国LNG重型卡车市场现状调研与发展趋势研究报告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NGZhongXingKaCheFaZhanQuShiFenXi.html" TargetMode="External" Id="Raf808def5efc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NGZhongXingKaCheFaZhanQuShiFenXi.html" TargetMode="External" Id="R7ed974f39f30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2024-10-10T05:41:00Z</dcterms:created>
  <dcterms:modified xsi:type="dcterms:W3CDTF">2024-10-10T06:41:00Z</dcterms:modified>
  <dc:subject>2025-2031年中国LNG重型卡车市场现状调研与发展趋势研究报告</dc:subject>
  <dc:title>2025-2031年中国LNG重型卡车市场现状调研与发展趋势研究报告</dc:title>
  <cp:keywords>2025-2031年中国LNG重型卡车市场现状调研与发展趋势研究报告</cp:keywords>
  <dc:description>2025-2031年中国LNG重型卡车市场现状调研与发展趋势研究报告</dc:description>
</cp:coreProperties>
</file>