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5c7c20b2846e9" w:history="1">
              <w:r>
                <w:rPr>
                  <w:rStyle w:val="Hyperlink"/>
                </w:rPr>
                <w:t>2025-2031年中国农用车行业市场调研与发展前景预测报告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5c7c20b2846e9" w:history="1">
              <w:r>
                <w:rPr>
                  <w:rStyle w:val="Hyperlink"/>
                </w:rPr>
                <w:t>2025-2031年中国农用车行业市场调研与发展前景预测报告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5c7c20b2846e9" w:history="1">
                <w:r>
                  <w:rPr>
                    <w:rStyle w:val="Hyperlink"/>
                  </w:rPr>
                  <w:t>https://www.20087.com/8/27/NongYongCheShiChangXianZhuangHeQianJing.html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车市场近年来受益于国家对农业现代化的支持政策，以及农业科技的快速发展，市场规模持续扩大。随着农业机械化水平的提高，农用车的种类也日益丰富，涵盖了拖拉机、联合收割机、农用运输车等多种类型，满足了不同农业生产环节的需求。此外，随着环保要求的提高，新能源农用车也开始崭露头角，成为市场的一个新亮点。</w:t>
      </w:r>
      <w:r>
        <w:rPr>
          <w:rFonts w:hint="eastAsia"/>
        </w:rPr>
        <w:br/>
      </w:r>
      <w:r>
        <w:rPr>
          <w:rFonts w:hint="eastAsia"/>
        </w:rPr>
        <w:t>　　未来，农用车市场的发展将更加注重技术创新和可持续性。一方面，随着智能农机技术的发展，农用车将更加智能化，如自动驾驶、精准农业技术的应用将提高农业生产效率和资源利用率。另一方面，随着对环保和减排要求的提高，新能源农用车，尤其是电动农用车的市场份额将逐步增加。此外，随着农村地区基础设施的改善和农民收入水平的提高，农用车的需求将更加多样化，产品设计也将更加注重舒适性和多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5c7c20b2846e9" w:history="1">
        <w:r>
          <w:rPr>
            <w:rStyle w:val="Hyperlink"/>
          </w:rPr>
          <w:t>2025-2031年中国农用车行业市场调研与发展前景预测报告</w:t>
        </w:r>
      </w:hyperlink>
      <w:r>
        <w:rPr>
          <w:rFonts w:hint="eastAsia"/>
        </w:rPr>
        <w:t>》基于多年农用车行业研究积累，结合当前市场发展现状，依托国家权威数据资源和长期市场监测数据库，对农用车行业进行了全面调研与分析。报告详细阐述了农用车市场规模、市场前景、发展趋势、技术现状及未来方向，重点分析了行业内主要企业的竞争格局，并通过SWOT分析揭示了农用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65c7c20b2846e9" w:history="1">
        <w:r>
          <w:rPr>
            <w:rStyle w:val="Hyperlink"/>
          </w:rPr>
          <w:t>2025-2031年中国农用车行业市场调研与发展前景预测报告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》为投资者提供了准确的市场现状解读，帮助预判行业前景，挖掘投资价值，同时从投资策略和营销策略等角度提出实用建议，助力投资者在农用车行业中把握机遇、规避风险。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农用车市场概述</w:t>
      </w:r>
      <w:r>
        <w:rPr>
          <w:rFonts w:hint="eastAsia"/>
        </w:rPr>
        <w:br/>
      </w:r>
      <w:r>
        <w:rPr>
          <w:rFonts w:hint="eastAsia"/>
        </w:rPr>
        <w:t>　　第一节 农用车产品定义及统计范围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按照不同产品类型，农用车主要可以分为如下几个类别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一、不同产品类型农用车增长趋势2024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从不同应用，农用车主要包括如下几个方面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全球与中国农用车发展现状对比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一、2020-2031年全球农用车发展现状及未来趋势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二、2020-2031年中国农用车生产发展现状及未来趋势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2020-2031年全球农用车供需现状及预测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一、2020-2031年全球农用车产能、产量、产能利用率及发展趋势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二、2020-2031年全球农用车产量、表观消费量及发展趋势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2020-2031年中国农用车供需现状及预测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一、2020-2031年中国农用车产能、产量、产能利用率及发展趋势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二、2020-2031年中国农用车产量、表观消费量及发展趋势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三、2020-2031年中国农用车产量、市场需求量及发展趋势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全球与中国主要农用车厂商发展分析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2020-2025年全球农用车主要厂商列表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一、2020-2025年全球农用车主要厂商产量列表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二、2020-2025年全球农用车主要厂商产值列表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三、2025年全球主要生产商农用车收入排名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四、2020-2025年全球农用车主要厂商产品价格列表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中国市场农用车主要厂商发展分析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一、2020-2025年中国农用车主要厂商产量列表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二、2020-2025年中国农用车主要厂商产值列表</w:t>
      </w:r>
      <w:r>
        <w:rPr>
          <w:rFonts w:hint="eastAsia"/>
        </w:rPr>
        <w:br/>
      </w:r>
      <w:r>
        <w:rPr>
          <w:rFonts w:hint="eastAsia"/>
        </w:rPr>
        <w:t>　　第三节 农用车厂商产地分布及商业化日期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农用车行业集中度、竞争程度分析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一、农用车行业集中度分析：全球Top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二、全球农用车第一梯队、第二梯队和第三梯队生产商（品牌）及市场份额（2024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农用车全球领先企业SWOT分析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全球主要农用车企业采访及观点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全球主要地区农用车市场规模分析：2020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一、2020-2031年全球主要地区农用车产量及市场份额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二、2020-2031年全球主要地区农用车产量及市场份额预测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三、2020-2031年全球主要地区农用车产值及市场份额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四、2020-2031年全球主要地区农用车产值及市场份额预测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2020-2031年北美市场农用车产量、产值及增长率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2020-2031年欧洲市场农用车产量、产值及增长率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2020-2031年中国市场农用车产量、产值及增长率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2020-2031年日本市场农用车产量、产值及增长率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2020-2031年东南亚市场农用车产量、产值及增长率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2020-2031年印度市场农用车产量、产值及增长率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全球主要地区农用车消费展望2020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2020-2025年全球主要地区农用车消费量及增长率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2025-2031年全球主要地区农用车消费量预测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2020-2031年印度市场农用车消费量、增长率及发展预测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全球农用车重点厂商概况分析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一、重点企业（一）基本信息、农用车生产基地、销售区域、竞争对手及市场地位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一、重点企业（二）基本信息、农用车生产基地、销售区域、竞争对手及市场地位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一、重点企业（三）基本信息、农用车生产基地、销售区域、竞争对手及市场地位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一、重点企业（四）基本信息、农用车生产基地、销售区域、竞争对手及市场地位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一、重点企业（五）基本信息、农用车生产基地、销售区域、竞争对手及市场地位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一、重点企业（六）基本信息、农用车生产基地、销售区域、竞争对手及市场地位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一、重点企业（七）基本信息、农用车生产基地、销售区域、竞争对手及市场地位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一、重点企业（八）基本信息、农用车生产基地、销售区域、竞争对手及市场地位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不同类型农用车产品的发展分析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2020-2031年全球不同类型农用车产量</w:t>
      </w:r>
      <w:r>
        <w:rPr>
          <w:rFonts w:hint="eastAsia"/>
        </w:rPr>
        <w:br/>
      </w:r>
      <w:r>
        <w:rPr>
          <w:rFonts w:hint="eastAsia"/>
        </w:rPr>
        <w:t>　　　　一、2020-2025年全球农用车不同类型农用车产量及市场份额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二、2025-2031年全球不同类型农用车产量预测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2020-2031年全球不同类型农用车产值</w:t>
      </w:r>
      <w:r>
        <w:rPr>
          <w:rFonts w:hint="eastAsia"/>
        </w:rPr>
        <w:br/>
      </w:r>
      <w:r>
        <w:rPr>
          <w:rFonts w:hint="eastAsia"/>
        </w:rPr>
        <w:t>　　　　一、2020-2025年全球农用车不同类型农用车产值及市场份额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二、2025-2031年全球不同类型农用车产值预测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2020-2031年全球不同类型农用车价格走势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2020-2025年不同价格区间农用车市场份额对比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2020-2031年中国不同类型农用车产量</w:t>
      </w:r>
      <w:r>
        <w:rPr>
          <w:rFonts w:hint="eastAsia"/>
        </w:rPr>
        <w:br/>
      </w:r>
      <w:r>
        <w:rPr>
          <w:rFonts w:hint="eastAsia"/>
        </w:rPr>
        <w:t>　　　　一、2020-2025年中国农用车不同类型农用车产量及市场份额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二、2025-2031年中国不同类型农用车产量预测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2020-2031年中国不同类型农用车产值</w:t>
      </w:r>
      <w:r>
        <w:rPr>
          <w:rFonts w:hint="eastAsia"/>
        </w:rPr>
        <w:br/>
      </w:r>
      <w:r>
        <w:rPr>
          <w:rFonts w:hint="eastAsia"/>
        </w:rPr>
        <w:t>　　　　一、2020-2025年中国农用车不同类型农用车产值及市场份额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二、2025-2031年中国不同类型农用车产值预测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农用车产业链分析</w:t>
      </w:r>
      <w:r>
        <w:rPr>
          <w:rFonts w:hint="eastAsia"/>
        </w:rPr>
        <w:br/>
      </w:r>
      <w:r>
        <w:rPr>
          <w:rFonts w:hint="eastAsia"/>
        </w:rPr>
        <w:t>　　第二节 农用车产业上游供应分析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2020-2031年全球不同应用农用车消费量、市场份额及增长率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一、2020-2025年全球不同应用农用车消费量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二、2025-2031年全球不同应用农用车消费量预测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2020-2031年中国不同应用农用车消费量、市场份额及增长率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一、2020-2025年中国不同应用农用车消费量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二、2025-2031年中国不同应用农用车消费量预测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中国农用车产量、消费量、进出口分析及未来趋势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2020-2031年中国农用车产量、消费量、进出口分析及未来趋势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中国农用车进出口贸易趋势</w:t>
      </w:r>
      <w:r>
        <w:rPr>
          <w:rFonts w:hint="eastAsia"/>
        </w:rPr>
        <w:br/>
      </w:r>
      <w:r>
        <w:rPr>
          <w:rFonts w:hint="eastAsia"/>
        </w:rPr>
        <w:t>　　第三节 中国农用车主要进口来源</w:t>
      </w:r>
      <w:r>
        <w:rPr>
          <w:rFonts w:hint="eastAsia"/>
        </w:rPr>
        <w:br/>
      </w:r>
      <w:r>
        <w:rPr>
          <w:rFonts w:hint="eastAsia"/>
        </w:rPr>
        <w:t>　　第四节 中国农用车主要出口目的地</w:t>
      </w:r>
      <w:r>
        <w:rPr>
          <w:rFonts w:hint="eastAsia"/>
        </w:rPr>
        <w:br/>
      </w:r>
      <w:r>
        <w:rPr>
          <w:rFonts w:hint="eastAsia"/>
        </w:rPr>
        <w:t>　　第五节 中国农用车行业未来发展的有利因素、不利因素分析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中国农用车主要地区分布</w:t>
      </w:r>
      <w:r>
        <w:rPr>
          <w:rFonts w:hint="eastAsia"/>
        </w:rPr>
        <w:br/>
      </w:r>
      <w:r>
        <w:rPr>
          <w:rFonts w:hint="eastAsia"/>
        </w:rPr>
        <w:t>　　第一节 中国农用车生产地区分布</w:t>
      </w:r>
      <w:r>
        <w:rPr>
          <w:rFonts w:hint="eastAsia"/>
        </w:rPr>
        <w:br/>
      </w:r>
      <w:r>
        <w:rPr>
          <w:rFonts w:hint="eastAsia"/>
        </w:rPr>
        <w:t>　　第二节 中国农用车消费地区分布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农用车技术及相关行业技术发展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未来农用车行业、产品及技术发展趋势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农用车行业及市场环境发展趋势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农用车产品及技术发展趋势</w:t>
      </w:r>
      <w:r>
        <w:rPr>
          <w:rFonts w:hint="eastAsia"/>
        </w:rPr>
        <w:br/>
      </w:r>
      <w:r>
        <w:rPr>
          <w:rFonts w:hint="eastAsia"/>
        </w:rPr>
        <w:t>　　第三节 农用车产品价格走势</w:t>
      </w:r>
      <w:r>
        <w:rPr>
          <w:rFonts w:hint="eastAsia"/>
        </w:rPr>
        <w:br/>
      </w:r>
      <w:r>
        <w:rPr>
          <w:rFonts w:hint="eastAsia"/>
        </w:rPr>
        <w:t>　　第四节 未来农用车市场消费形态、消费者偏好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国内市场农用车销售渠道</w:t>
      </w:r>
      <w:r>
        <w:rPr>
          <w:rFonts w:hint="eastAsia"/>
        </w:rPr>
        <w:br/>
      </w:r>
      <w:r>
        <w:rPr>
          <w:rFonts w:hint="eastAsia"/>
        </w:rPr>
        <w:t>　　第二节 企业海外农用车销售渠道</w:t>
      </w:r>
      <w:r>
        <w:rPr>
          <w:rFonts w:hint="eastAsia"/>
        </w:rPr>
        <w:br/>
      </w:r>
      <w:r>
        <w:rPr>
          <w:rFonts w:hint="eastAsia"/>
        </w:rPr>
        <w:t>　　第三节 农用车销售/营销策略建议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按照不同产品类型，农用车主要可以分为如下几个类别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不同种类农用车增长趋势2024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从不同应用，农用车主要包括如下几个方面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不同应用农用车消费量增长趋势2024 VS 2025</w:t>
      </w:r>
      <w:r>
        <w:rPr>
          <w:rFonts w:hint="eastAsia"/>
        </w:rPr>
        <w:br/>
      </w:r>
      <w:r>
        <w:rPr>
          <w:rFonts w:hint="eastAsia"/>
        </w:rPr>
        <w:t>　　表 农用车中国及欧美日等地区政策分析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农用车潜在市场机会、挑战及风险分析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2020-2025年全球农用车主要厂商产量列表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2020-2025年全球农用车主要厂商产量市场份额列表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2020-2025年全球农用车主要厂商产值列表</w:t>
      </w:r>
      <w:r>
        <w:rPr>
          <w:rFonts w:hint="eastAsia"/>
        </w:rPr>
        <w:br/>
      </w:r>
      <w:r>
        <w:rPr>
          <w:rFonts w:hint="eastAsia"/>
        </w:rPr>
        <w:t>　　表 全球农用车主要厂商产值市场份额列表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2025年全球主要生产商农用车收入排名</w:t>
      </w:r>
      <w:r>
        <w:rPr>
          <w:rFonts w:hint="eastAsia"/>
        </w:rPr>
        <w:br/>
      </w:r>
      <w:r>
        <w:rPr>
          <w:rFonts w:hint="eastAsia"/>
        </w:rPr>
        <w:t>　　表 2020-2025年全球农用车主要厂商产品价格列表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2020-2025年中国市场农用车主要厂商产品产量列表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2020-2025年中国农用车主要厂商产量市场份额列表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2020-2025年中国农用车主要厂商产值列表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2020-2025年中国农用车主要厂商产值市场份额列表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全球主要厂商农用车厂商产地分布及商业化日期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全球主要农用车企业采访及观点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全球主要地区农用车产值：2020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2020-2025年全球主要地区农用车产量市场份额列表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2025-2031年全球主要地区农用车产量列表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2025-2031年全球主要地区农用车产量份额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2020-2025年全球主要地区农用车产值列表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2020-2025年全球主要地区农用车产值份额列表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2020-2025年全球主要地区农用车消费量列表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2020-2025年全球主要地区农用车消费量市场份额列表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重点企业（一）农用车产品规格及价格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重点企业（二）农用车产品规格及价格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重点企业（三）农用车产品规格及价格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重点企业（四）农用车产品规格及价格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重点企业（五）农用车产品规格及价格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重点企业（六）农用车产品规格及价格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重点企业（七）农用车产品规格及价格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重点企业（八）农用车产品规格、参数及市场应用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2020-2025年重点企业（八）农用车产能、产量、产值、价格及毛利率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重点企业（八）农用车产品规格及价格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2020-2025年全球不同产品类型农用车产量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2020-2025年全球不同产品类型农用车产量市场份额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全球不同产品类型农用车产量预测（2025-2031）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2020-2025年全球不同产品类型农用车产量市场份额预测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2020-2025年全球不同类型农用车产值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2020-2025年全球不同类型农用车产值市场份额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全球不同类型农用车产值预测（2025-2031）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全球不同类型农用车产值市场预测份额（2025-2031）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2020-2025年全球不同价格区间农用车市场份额对比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2020-2025年中国不同产品类型农用车产量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2020-2025年中国不同产品类型农用车产量市场份额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中国不同产品类型农用车产量预测（2025-2031）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中国不同产品类型农用车产量市场份额预测（2025-2031）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2020-2025年中国不同产品类型农用车产值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2020-2025年中国不同产品类型农用车产值市场份额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中国不同产品类型农用车产值预测（2025-2031）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中国不同产品类型农用车产值市场份额预测（2025-2031）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农用车上游原料供应商及联系方式列表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2020-2025年全球不同应用农用车消费量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2020-2025年全球不同应用农用车消费量市场份额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全球不同应用农用车消费量预测（2025-2031）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全球不同应用农用车消费量市场份额预测（2025-2031）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2020-2025年中国不同应用农用车消费量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2020-2025年中国不同应用农用车消费量市场份额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中国不同应用农用车消费量预测（2025-2031）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中国不同应用农用车消费量市场份额预测（2025-2031）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2020-2025年中国农用车产量、消费量、进出口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中国农用车产量、消费量、进出口预测（2025-2031）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中国市场农用车进出口贸易趋势</w:t>
      </w:r>
      <w:r>
        <w:rPr>
          <w:rFonts w:hint="eastAsia"/>
        </w:rPr>
        <w:br/>
      </w:r>
      <w:r>
        <w:rPr>
          <w:rFonts w:hint="eastAsia"/>
        </w:rPr>
        <w:t>　　表 中国市场农用车主要进口来源</w:t>
      </w:r>
      <w:r>
        <w:rPr>
          <w:rFonts w:hint="eastAsia"/>
        </w:rPr>
        <w:br/>
      </w:r>
      <w:r>
        <w:rPr>
          <w:rFonts w:hint="eastAsia"/>
        </w:rPr>
        <w:t>　　表 中国市场农用车主要出口目的地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中国农用车生产地区分布</w:t>
      </w:r>
      <w:r>
        <w:rPr>
          <w:rFonts w:hint="eastAsia"/>
        </w:rPr>
        <w:br/>
      </w:r>
      <w:r>
        <w:rPr>
          <w:rFonts w:hint="eastAsia"/>
        </w:rPr>
        <w:t>　　表 中国农用车消费地区分布</w:t>
      </w:r>
      <w:r>
        <w:rPr>
          <w:rFonts w:hint="eastAsia"/>
        </w:rPr>
        <w:br/>
      </w:r>
      <w:r>
        <w:rPr>
          <w:rFonts w:hint="eastAsia"/>
        </w:rPr>
        <w:t>　　表 农用车行业及市场环境发展趋势</w:t>
      </w:r>
      <w:r>
        <w:rPr>
          <w:rFonts w:hint="eastAsia"/>
        </w:rPr>
        <w:br/>
      </w:r>
      <w:r>
        <w:rPr>
          <w:rFonts w:hint="eastAsia"/>
        </w:rPr>
        <w:t>　　表 农用车产品及技术发展趋势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国内当前及未来农用车主要销售模式及销售渠道趋势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欧美日等地区当前及未来农用车主要销售模式及销售渠道趋势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农用车产品市场定位及目标消费者分析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农用车产品图片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2025年全球不同产品类型农用车产量市场份额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全球产品类型农用车消费量市场份额2024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2020-2031年全球农用车产量及增长率</w:t>
      </w:r>
      <w:r>
        <w:rPr>
          <w:rFonts w:hint="eastAsia"/>
        </w:rPr>
        <w:br/>
      </w:r>
      <w:r>
        <w:rPr>
          <w:rFonts w:hint="eastAsia"/>
        </w:rPr>
        <w:t>　　图 2020-2031年全球农用车产值及增长率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2020-2031年中国农用车产量及发展趋势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2020-2031年中国农用车产值及未来发展趋势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2020-2031年全球农用车产能、产量、产能利用率及发展趋势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2020-2031年全球农用车产量、市场需求量及发展趋势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2020-2031年中国农用车产能、产量、产能利用率及发展趋势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2020-2031年中国农用车产量、市场需求量及发展趋势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全球农用车主要厂商2025年产量市场份额列表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全球农用车主要厂商2025年产值市场份额列表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2020-2025年中国市场农用车主要厂商2025年产量市场份额列表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中国农用车主要厂商2025年产量市场份额列表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中国农用车主要厂商2025年产值市场份额列表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2025年全球前五及前十大生产商农用车市场份额</w:t>
      </w:r>
      <w:r>
        <w:rPr>
          <w:rFonts w:hint="eastAsia"/>
        </w:rPr>
        <w:br/>
      </w:r>
      <w:r>
        <w:rPr>
          <w:rFonts w:hint="eastAsia"/>
        </w:rPr>
        <w:t>　　图 全球农用车第一梯队、第二梯队和第三梯队生产商（品牌）及市场份额（2024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农用车全球领先企业SWOT分析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全球主要地区农用车消费量市场份额（2024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2020-2031年北美市场农用车产量及增长率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2020-2031年北美市场农用车产值及增长率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2020-2031年欧洲市场农用车产量及增长率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2020-2031年欧洲市场农用车产值及增长率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2020-2031年中国市场农用车产量及增长率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2020-2031年中国市场农用车产值及增长率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2020-2031年日本市场农用车产量及增长率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2020-2031年日本市场农用车产值及增长率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2020-2031年东南亚市场农用车产量及增长率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2020-2031年东南亚市场农用车产值及增长率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2020-2031年印度市场农用车产量及增长率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2020-2031年印度市场农用车产值及增长率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全球主要地区农用车消费量市场份额（2024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全球主要地区农用车消费量市场份额（2024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2020-2031年印度市场农用车消费量、增长率及发展预测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农用车产业链图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农用车产品价格走势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5c7c20b2846e9" w:history="1">
        <w:r>
          <w:rPr>
            <w:rStyle w:val="Hyperlink"/>
          </w:rPr>
          <w:t>2025-2031年中国农用车行业市场调研与发展前景预测报告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5c7c20b2846e9" w:history="1">
        <w:r>
          <w:rPr>
            <w:rStyle w:val="Hyperlink"/>
          </w:rPr>
          <w:t>https://www.20087.com/8/27/NongYongCheShiChangXianZhuangHeQianJing.html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热点：二手车估价查询、农用车报价及图片大全、四轮柴油农用车、农用车需要什么驾驶证、赶集网个人二手车买卖、农用车驾驶证、个人转让二手农用车、农用车四驱、二手小黄牌低速农用车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17a4cd0e648ef" w:history="1">
      <w:r>
        <w:rPr>
          <w:rStyle w:val="Hyperlink"/>
        </w:rPr>
        <w:t>2025-2031年中国农用车行业市场调研与发展前景预测报告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NongYongCheShiChangXianZhuangHeQianJing.html" TargetMode="External" Id="Rda65c7c20b28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NongYongCheShiChangXianZhuangHeQianJing.html" TargetMode="External" Id="R58417a4cd0e6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2025-04-18T08:40:00Z</dcterms:created>
  <dcterms:modified xsi:type="dcterms:W3CDTF">2025-04-18T09:40:00Z</dcterms:modified>
  <dc:subject>2025-2031年中国农用车行业市场调研与发展前景预测报告</dc:subject>
  <dc:title>2025-2031年中国农用车行业市场调研与发展前景预测报告</dc:title>
  <cp:keywords>2025-2031年中国农用车行业市场调研与发展前景预测报告</cp:keywords>
  <dc:description>2025-2031年中国农用车行业市场调研与发展前景预测报告</dc:description>
</cp:coreProperties>
</file>