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4dcb26204c5b" w:history="1">
              <w:r>
                <w:rPr>
                  <w:rStyle w:val="Hyperlink"/>
                </w:rPr>
                <w:t>中国举高消防车发展现状与市场前景分析报告（2025-2031年）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4dcb26204c5b" w:history="1">
              <w:r>
                <w:rPr>
                  <w:rStyle w:val="Hyperlink"/>
                </w:rPr>
                <w:t>中国举高消防车发展现状与市场前景分析报告（2025-2031年）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4dcb26204c5b" w:history="1">
                <w:r>
                  <w:rPr>
                    <w:rStyle w:val="Hyperlink"/>
                  </w:rPr>
                  <w:t>https://www.20087.com/1/77/JuGaoXiaoFangCheShiChangQianJing.html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高消防车是用于高层建筑、大型工业设施及复杂地形火灾扑救与人员救援的特种消防装备，主要包括登高平台消防车、云梯消防车和举高喷射消防车等类型。举高消防车主要结构由高强度金属臂架、液压升降系统、回转机构、工作平台及水路系统组成，能够在复杂城市环境中实现高空作业，执行灭火、破拆、照明及救援任务。现代举高消防车配备先进的液压控制系统、稳定支撑装置、远程遥控操作台及集成式水炮，具备良好的作业稳定性与射程覆盖能力。车辆底盘通常采用重型专用底盘，适应高强度作业与复杂路况。操作人员需经过专业培训，掌握高空作业安全规程与应急处置技能。随着城市建筑密度增加与超高层建筑普及，对举高消防车的作业高度、承载能力与响应速度提出更高要求，推动产品向大型化、智能化与多功能集成方向发展。</w:t>
      </w:r>
      <w:r>
        <w:rPr>
          <w:rFonts w:hint="eastAsia"/>
        </w:rPr>
        <w:br/>
      </w:r>
      <w:r>
        <w:rPr>
          <w:rFonts w:hint="eastAsia"/>
        </w:rPr>
        <w:t>　　未来，举高消防车将向智能化控制、复合功能集成与全生命周期安全管理体系发展。未来，车辆将深度融合传感器网络与智能算法，实现臂架姿态自动调平、避障路径规划与风速补偿控制，提升在极端天气与狭窄空间下的作业精度与安全性。远程遥控与半自主操作模式将普及，允许消防员在安全距离外执行高风险任务。多功能工作平台可能集成破拆工具、生命探测仪、热成像仪与应急医疗设备，实现灭火与救援一体化作业。在材料方面，高强度轻质合金或复合材料的应用将减轻臂架自重，提升举升效率与机动性。新能源动力系统（如电动或混合动力）将探索应用，降低排放与噪音，适应城市环保要求。在维护管理上，建立基于物联网的健康监测系统，实时采集液压、结构应力与电气系统数据，实现预测性维护与故障预警。同时，模拟训练系统将结合虚拟现实技术，提升操作员应对复杂场景的实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4dcb26204c5b" w:history="1">
        <w:r>
          <w:rPr>
            <w:rStyle w:val="Hyperlink"/>
          </w:rPr>
          <w:t>中国举高消防车发展现状与市场前景分析报告（2025-2031年）</w:t>
        </w:r>
      </w:hyperlink>
      <w:r>
        <w:rPr>
          <w:rFonts w:hint="eastAsia"/>
        </w:rPr>
        <w:t>》系统研究了举高消防车行业，内容涵盖举高消防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举高消防车行业概述</w:t>
      </w:r>
      <w:r>
        <w:rPr>
          <w:rFonts w:hint="eastAsia"/>
        </w:rPr>
        <w:br/>
      </w:r>
      <w:r>
        <w:rPr>
          <w:rFonts w:hint="eastAsia"/>
        </w:rPr>
        <w:t>　　第一节 举高消防车定义与分类</w:t>
      </w:r>
      <w:r>
        <w:rPr>
          <w:rFonts w:hint="eastAsia"/>
        </w:rPr>
        <w:br/>
      </w:r>
      <w:r>
        <w:rPr>
          <w:rFonts w:hint="eastAsia"/>
        </w:rPr>
        <w:t>　　第二节 举高消防车应用领域</w:t>
      </w:r>
      <w:r>
        <w:rPr>
          <w:rFonts w:hint="eastAsia"/>
        </w:rPr>
        <w:br/>
      </w:r>
      <w:r>
        <w:rPr>
          <w:rFonts w:hint="eastAsia"/>
        </w:rPr>
        <w:t>　　第三节 举高消防车行业经济指标分析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举高消防车产业链及经营模式分析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三、举高消防车销售模式及销售渠道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全球举高消防车市场发展综述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2019-2024年全球举高消防车市场规模与趋势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主要国家与地区举高消防车市场分析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2025-2031年全球举高消防车行业发展趋势与前景预测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中国举高消防车行业市场分析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2024-2025年举高消防车产能与投资动态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一、国内举高消防车产能及利用情况</w:t>
      </w:r>
      <w:r>
        <w:rPr>
          <w:rFonts w:hint="eastAsia"/>
        </w:rPr>
        <w:br/>
      </w:r>
      <w:r>
        <w:rPr>
          <w:rFonts w:hint="eastAsia"/>
        </w:rPr>
        <w:t>　　　　二、举高消防车产能扩张与投资动态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2025-2031年举高消防车行业产量统计与趋势预测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一、2019-2024年举高消防车行业产量数据统计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1、2019-2024年举高消防车产量及增长趋势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2、2019-2024年举高消防车细分产品产量及份额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二、影响举高消防车产量的关键因素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三、2025-2031年举高消防车产量预测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2025-2031年举高消防车市场需求与销售分析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一、2024-2025年举高消防车行业需求现状</w:t>
      </w:r>
      <w:r>
        <w:rPr>
          <w:rFonts w:hint="eastAsia"/>
        </w:rPr>
        <w:br/>
      </w:r>
      <w:r>
        <w:rPr>
          <w:rFonts w:hint="eastAsia"/>
        </w:rPr>
        <w:t>　　　　二、举高消防车客户群体与需求特点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三、2019-2024年举高消防车行业销售规模分析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四、2025-2031年举高消防车市场增长潜力与规模预测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中国举高消防车细分市场与下游应用领域分析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举高消防车细分市场分析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一、2024-2025年举高消防车主要细分产品市场现状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举高消防车下游应用与客户群体分析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一、2024-2025年举高消防车各应用领域市场现状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2024-2025年举高消防车行业技术发展现状及趋势分析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举高消防车行业技术发展现状分析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国内外举高消防车行业技术差异与原因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举高消防车行业技术发展方向、趋势预测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提升举高消防车行业技术能力策略建议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举高消防车价格机制与竞争策略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一、2019-2024年举高消防车市场价格走势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举高消防车定价策略与方法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2025-2031年举高消防车价格竞争态势与趋势预测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中国举高消防车行业重点区域市场研究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2024-2025年重点区域举高消防车市场发展概况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二、2019-2024年举高消防车市场需求规模情况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三、2025-2031年举高消防车行业发展潜力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二、2019-2024年举高消防车市场需求规模情况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三、2025-2031年举高消防车行业发展潜力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二、2019-2024年举高消防车市场需求规模情况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三、2025-2031年举高消防车行业发展潜力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二、2019-2024年举高消防车市场需求规模情况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三、2025-2031年举高消防车行业发展潜力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二、2019-2024年举高消防车市场需求规模情况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三、2025-2031年举高消防车行业发展潜力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2019-2024年中国举高消防车行业进出口情况分析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举高消防车行业进口情况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一、2019-2024年举高消防车进口规模及增长情况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二、举高消防车主要进口来源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举高消防车行业出口情况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一、2019-2024年举高消防车出口规模及增长情况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二、举高消防车主要出口目的地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2019-2024年中国举高消防车行业总体发展与财务状况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2019-2024年中国举高消防车行业规模情况</w:t>
      </w:r>
      <w:r>
        <w:rPr>
          <w:rFonts w:hint="eastAsia"/>
        </w:rPr>
        <w:br/>
      </w:r>
      <w:r>
        <w:rPr>
          <w:rFonts w:hint="eastAsia"/>
        </w:rPr>
        <w:t>　　　　一、举高消防车行业企业数量规模</w:t>
      </w:r>
      <w:r>
        <w:rPr>
          <w:rFonts w:hint="eastAsia"/>
        </w:rPr>
        <w:br/>
      </w:r>
      <w:r>
        <w:rPr>
          <w:rFonts w:hint="eastAsia"/>
        </w:rPr>
        <w:t>　　　　二、举高消防车行业从业人员规模</w:t>
      </w:r>
      <w:r>
        <w:rPr>
          <w:rFonts w:hint="eastAsia"/>
        </w:rPr>
        <w:br/>
      </w:r>
      <w:r>
        <w:rPr>
          <w:rFonts w:hint="eastAsia"/>
        </w:rPr>
        <w:t>　　　　三、举高消防车行业市场敏感性分析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2019-2024年中国举高消防车行业财务能力分析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一、举高消防车行业盈利能力</w:t>
      </w:r>
      <w:r>
        <w:rPr>
          <w:rFonts w:hint="eastAsia"/>
        </w:rPr>
        <w:br/>
      </w:r>
      <w:r>
        <w:rPr>
          <w:rFonts w:hint="eastAsia"/>
        </w:rPr>
        <w:t>　　　　二、举高消防车行业偿债能力</w:t>
      </w:r>
      <w:r>
        <w:rPr>
          <w:rFonts w:hint="eastAsia"/>
        </w:rPr>
        <w:br/>
      </w:r>
      <w:r>
        <w:rPr>
          <w:rFonts w:hint="eastAsia"/>
        </w:rPr>
        <w:t>　　　　三、举高消防车行业营运能力</w:t>
      </w:r>
      <w:r>
        <w:rPr>
          <w:rFonts w:hint="eastAsia"/>
        </w:rPr>
        <w:br/>
      </w:r>
      <w:r>
        <w:rPr>
          <w:rFonts w:hint="eastAsia"/>
        </w:rPr>
        <w:t>　　　　四、举高消防车行业发展能力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举高消防车行业重点企业调研分析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二、企业举高消防车业务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中国举高消防车行业竞争格局分析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举高消防车行业竞争格局总览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2024-2025年举高消防车行业竞争力分析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2019-2024年举高消防车行业企业并购活动分析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2024-2025年举高消防车行业会展与招投标活动分析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一、举高消防车行业会展活动及其市场影响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2025年中国举高消防车企业发展企业发展策略与建议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举高消防车销售模式与渠道策略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举高消防车品牌与市场推广策略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举高消防车研发投入与技术创新能力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举高消防车合作联盟与资源整合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中国举高消防车行业风险与对策</w:t>
      </w:r>
      <w:r>
        <w:rPr>
          <w:rFonts w:hint="eastAsia"/>
        </w:rPr>
        <w:br/>
      </w:r>
      <w:r>
        <w:rPr>
          <w:rFonts w:hint="eastAsia"/>
        </w:rPr>
        <w:t>　　第一节 举高消防车行业SWOT分析</w:t>
      </w:r>
      <w:r>
        <w:rPr>
          <w:rFonts w:hint="eastAsia"/>
        </w:rPr>
        <w:br/>
      </w:r>
      <w:r>
        <w:rPr>
          <w:rFonts w:hint="eastAsia"/>
        </w:rPr>
        <w:t>　　　　一、举高消防车行业优势</w:t>
      </w:r>
      <w:r>
        <w:rPr>
          <w:rFonts w:hint="eastAsia"/>
        </w:rPr>
        <w:br/>
      </w:r>
      <w:r>
        <w:rPr>
          <w:rFonts w:hint="eastAsia"/>
        </w:rPr>
        <w:t>　　　　二、举高消防车行业劣势</w:t>
      </w:r>
      <w:r>
        <w:rPr>
          <w:rFonts w:hint="eastAsia"/>
        </w:rPr>
        <w:br/>
      </w:r>
      <w:r>
        <w:rPr>
          <w:rFonts w:hint="eastAsia"/>
        </w:rPr>
        <w:t>　　　　三、举高消防车市场机会</w:t>
      </w:r>
      <w:r>
        <w:rPr>
          <w:rFonts w:hint="eastAsia"/>
        </w:rPr>
        <w:br/>
      </w:r>
      <w:r>
        <w:rPr>
          <w:rFonts w:hint="eastAsia"/>
        </w:rPr>
        <w:t>　　　　四、举高消防车市场威胁</w:t>
      </w:r>
      <w:r>
        <w:rPr>
          <w:rFonts w:hint="eastAsia"/>
        </w:rPr>
        <w:br/>
      </w:r>
      <w:r>
        <w:rPr>
          <w:rFonts w:hint="eastAsia"/>
        </w:rPr>
        <w:t>　　第二节 举高消防车行业风险及对策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2025-2031年中国举高消防车行业前景与发展趋势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2024-2025年举高消防车行业发展环境分析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一、举高消防车行业主管部门与监管体制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二、举高消防车行业主要法律法规及政策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三、举高消防车行业标准与质量监管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2025-2031年举高消防车行业发展趋势与方向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2025-2031年举高消防车行业发展潜力与机遇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举高消防车行业研究结论与建议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中:智:林:－举高消防车行业发展建议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举高消防车行业类别</w:t>
      </w:r>
      <w:r>
        <w:rPr>
          <w:rFonts w:hint="eastAsia"/>
        </w:rPr>
        <w:br/>
      </w:r>
      <w:r>
        <w:rPr>
          <w:rFonts w:hint="eastAsia"/>
        </w:rPr>
        <w:t>　　图表 举高消防车行业产业链调研</w:t>
      </w:r>
      <w:r>
        <w:rPr>
          <w:rFonts w:hint="eastAsia"/>
        </w:rPr>
        <w:br/>
      </w:r>
      <w:r>
        <w:rPr>
          <w:rFonts w:hint="eastAsia"/>
        </w:rPr>
        <w:t>　　图表 举高消防车行业现状</w:t>
      </w:r>
      <w:r>
        <w:rPr>
          <w:rFonts w:hint="eastAsia"/>
        </w:rPr>
        <w:br/>
      </w:r>
      <w:r>
        <w:rPr>
          <w:rFonts w:hint="eastAsia"/>
        </w:rPr>
        <w:t>　　图表 举高消防车行业标准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2024年中国举高消防车行业产能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2019-2024年中国举高消防车行业产量统计</w:t>
      </w:r>
      <w:r>
        <w:rPr>
          <w:rFonts w:hint="eastAsia"/>
        </w:rPr>
        <w:br/>
      </w:r>
      <w:r>
        <w:rPr>
          <w:rFonts w:hint="eastAsia"/>
        </w:rPr>
        <w:t>　　图表 举高消防车行业动态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2019-2024年中国举高消防车市场需求量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2024年中国举高消防车行业需求区域调研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2019-2024年中国举高消防车行情</w:t>
      </w:r>
      <w:r>
        <w:rPr>
          <w:rFonts w:hint="eastAsia"/>
        </w:rPr>
        <w:br/>
      </w:r>
      <w:r>
        <w:rPr>
          <w:rFonts w:hint="eastAsia"/>
        </w:rPr>
        <w:t>　　图表 2019-2024年中国举高消防车价格走势图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2019-2024年中国举高消防车进口统计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2019-2024年中国举高消防车出口统计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2019-2024年中国举高消防车行业企业数量统计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**地区举高消防车市场规模</w:t>
      </w:r>
      <w:r>
        <w:rPr>
          <w:rFonts w:hint="eastAsia"/>
        </w:rPr>
        <w:br/>
      </w:r>
      <w:r>
        <w:rPr>
          <w:rFonts w:hint="eastAsia"/>
        </w:rPr>
        <w:t>　　图表 **地区举高消防车行业市场需求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**地区举高消防车市场调研</w:t>
      </w:r>
      <w:r>
        <w:rPr>
          <w:rFonts w:hint="eastAsia"/>
        </w:rPr>
        <w:br/>
      </w:r>
      <w:r>
        <w:rPr>
          <w:rFonts w:hint="eastAsia"/>
        </w:rPr>
        <w:t>　　图表 **地区举高消防车行业市场需求分析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**地区举高消防车市场规模</w:t>
      </w:r>
      <w:r>
        <w:rPr>
          <w:rFonts w:hint="eastAsia"/>
        </w:rPr>
        <w:br/>
      </w:r>
      <w:r>
        <w:rPr>
          <w:rFonts w:hint="eastAsia"/>
        </w:rPr>
        <w:t>　　图表 **地区举高消防车行业市场需求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**地区举高消防车市场调研</w:t>
      </w:r>
      <w:r>
        <w:rPr>
          <w:rFonts w:hint="eastAsia"/>
        </w:rPr>
        <w:br/>
      </w:r>
      <w:r>
        <w:rPr>
          <w:rFonts w:hint="eastAsia"/>
        </w:rPr>
        <w:t>　　图表 **地区举高消防车行业市场需求分析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举高消防车行业竞争对手分析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举高消防车重点企业（三）成长能力情况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2025-2031年中国举高消防车市场需求预测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2025-2031年中国举高消防车行业市场规模预测</w:t>
      </w:r>
      <w:r>
        <w:rPr>
          <w:rFonts w:hint="eastAsia"/>
        </w:rPr>
        <w:br/>
      </w:r>
      <w:r>
        <w:rPr>
          <w:rFonts w:hint="eastAsia"/>
        </w:rPr>
        <w:t>　　图表 举高消防车行业准入条件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2025-2031年中国举高消防车市场前景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2025-2031年中国举高消防车行业发展趋势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4dcb26204c5b" w:history="1">
        <w:r>
          <w:rPr>
            <w:rStyle w:val="Hyperlink"/>
          </w:rPr>
          <w:t>中国举高消防车发展现状与市场前景分析报告（2025-2031年）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4dcb26204c5b" w:history="1">
        <w:r>
          <w:rPr>
            <w:rStyle w:val="Hyperlink"/>
          </w:rPr>
          <w:t>https://www.20087.com/1/77/JuGaoXiaoFangCheShiChangQianJing.html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车有几种车型、举高消防车常用于什么火灾扑救、大跨距举高喷射消防车、消防水炮、举高消防车操作场地的长度和宽度、举高消防车图片、72米举高喷射消防车、举高消防车注意事项、举高消防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78ed9bbd4d97" w:history="1">
      <w:r>
        <w:rPr>
          <w:rStyle w:val="Hyperlink"/>
        </w:rPr>
        <w:t>中国举高消防车发展现状与市场前景分析报告（2025-2031年）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uGaoXiaoFangCheShiChangQianJing.html" TargetMode="External" Id="R30814dcb262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uGaoXiaoFangCheShiChangQianJing.html" TargetMode="External" Id="Rcef578ed9bb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2025-08-08T02:17:29Z</dcterms:created>
  <dcterms:modified xsi:type="dcterms:W3CDTF">2025-08-08T03:17:29Z</dcterms:modified>
  <dc:subject>中国举高消防车发展现状与市场前景分析报告（2025-2031年）</dc:subject>
  <dc:title>中国举高消防车发展现状与市场前景分析报告（2025-2031年）</dc:title>
  <cp:keywords>中国举高消防车发展现状与市场前景分析报告（2025-2031年）</cp:keywords>
  <dc:description>中国举高消防车发展现状与市场前景分析报告（2025-2031年）</dc:description>
</cp:coreProperties>
</file>