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08ffd3dee4a8b" w:history="1">
              <w:r>
                <w:rPr>
                  <w:rStyle w:val="Hyperlink"/>
                </w:rPr>
                <w:t>2026-2032年全球与中国冷藏式集装箱船市场现状调研分析及发展前景报告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08ffd3dee4a8b" w:history="1">
              <w:r>
                <w:rPr>
                  <w:rStyle w:val="Hyperlink"/>
                </w:rPr>
                <w:t>2026-2032年全球与中国冷藏式集装箱船市场现状调研分析及发展前景报告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08ffd3dee4a8b" w:history="1">
                <w:r>
                  <w:rPr>
                    <w:rStyle w:val="Hyperlink"/>
                  </w:rPr>
                  <w:t>https://www.20087.com/1/57/LengZangShiJiZhuangXiangChuanHangYeQianJingQuShi.html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式集装箱船是专门用于运输冷冻或冷藏货物（如肉类、水果、药品等）的特种船舶，是全球冷链物流体系中跨洋运输的核心载体。随着全球生鲜贸易与医药冷链需求的持续增长，船东对具备高冷藏箱位占比、高能效及低排放的新型冷藏集装箱船需求旺盛。现代冷藏船通常配备超千个冷藏箱电源插座，并集成先进的温湿度监控系统，确保货物在长途海运中的品质安全。行业主流船型在设计上更加注重环保指标，满足国际海事组织（IMO）最新的能效与排放标准。目前，具备高载箱量、强冷藏供电能力及绿色低碳特征的冷藏式集装箱船，已成为航运企业拓展高附加值冷链运输市场、提升全球供应链稳定性的关键运力资源。</w:t>
      </w:r>
      <w:r>
        <w:rPr>
          <w:rFonts w:hint="eastAsia"/>
        </w:rPr>
        <w:br/>
      </w:r>
      <w:r>
        <w:rPr>
          <w:rFonts w:hint="eastAsia"/>
        </w:rPr>
        <w:t>　　未来，冷藏式集装箱船将深度聚焦于双燃料绿色动力应用、智能化冷链监控与支线运输网络优化。市场调研网指出，为了响应全球航运业脱碳目标，采用液化天然气（LNG）、甲醇等清洁燃料的双燃料动力冷藏船将成为新造船市场的主流，大幅降低运营过程中的碳足迹。在货物管理层面，结合物联网技术的智能冷藏监控系统，将实现从装船到卸货全链路温湿度的实时可视化与异常预警，确保高价值生鲜与医药产品的运输安全。此外，针对区域贸易增长，灵活高效的支线型冷藏船将得到进一步发展，以完善全球冷链物流的“最后一公里”海运衔接，推动国际冷链航运向更加绿色、智能及网络化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b08ffd3dee4a8b" w:history="1">
        <w:r>
          <w:rPr>
            <w:rStyle w:val="Hyperlink"/>
          </w:rPr>
          <w:t>2026-2032年全球与中国冷藏式集装箱船市场现状调研分析及发展前景报告</w:t>
        </w:r>
      </w:hyperlink>
      <w:r>
        <w:rPr>
          <w:rFonts w:hint="eastAsia"/>
        </w:rPr>
        <w:t>》，2025年冷藏式集装箱船行业市场规模达 亿元，预计2032年市场规模将达 亿元，期间年均复合增长率（CAGR）达 %。报告系统梳理了冷藏式集装箱船行业的产业链结构，详细解读了冷藏式集装箱船市场规模、需求变化及价格动态，并对冷藏式集装箱船行业现状进行了全面分析。报告基于详实数据，科学预测了冷藏式集装箱船市场前景与发展趋势，同时聚焦冷藏式集装箱船重点企业的经营表现，剖析了行业竞争格局、市场集中度及品牌影响力。通过对冷藏式集装箱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按产品类型细分，全球冷藏式集装箱船市场规模2021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专用船</w:t>
      </w:r>
      <w:r>
        <w:rPr>
          <w:rFonts w:hint="eastAsia"/>
        </w:rPr>
        <w:br/>
      </w:r>
      <w:r>
        <w:rPr>
          <w:rFonts w:hint="eastAsia"/>
        </w:rPr>
        <w:t>　　　　1.3.3 多用船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按应用细分，全球冷藏式集装箱船市场规模2021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药物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冷藏式集装箱船行业发展总体概况</w:t>
      </w:r>
      <w:r>
        <w:rPr>
          <w:rFonts w:hint="eastAsia"/>
        </w:rPr>
        <w:br/>
      </w:r>
      <w:r>
        <w:rPr>
          <w:rFonts w:hint="eastAsia"/>
        </w:rPr>
        <w:t>　　　　1.5.2 冷藏式集装箱船行业发展主要特点</w:t>
      </w:r>
      <w:r>
        <w:rPr>
          <w:rFonts w:hint="eastAsia"/>
        </w:rPr>
        <w:br/>
      </w:r>
      <w:r>
        <w:rPr>
          <w:rFonts w:hint="eastAsia"/>
        </w:rPr>
        <w:t>　　　　1.5.3 冷藏式集装箱船行业发展影响因素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冷藏式集装箱船有利因素</w:t>
      </w:r>
      <w:r>
        <w:rPr>
          <w:rFonts w:hint="eastAsia"/>
        </w:rPr>
        <w:br/>
      </w:r>
      <w:r>
        <w:rPr>
          <w:rFonts w:hint="eastAsia"/>
        </w:rPr>
        <w:t>　　　　1.5.3 .2 冷藏式集装箱船不利因素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全球市场，近三年冷藏式集装箱船主要企业占有率及排名（按销量）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冷藏式集装箱船主要企业在国际市场占有率（按销量，2023-2026）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2025年冷藏式集装箱船主要企业在国际市场排名（按销量）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全球市场主要企业冷藏式集装箱船销量（2023-2026）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全球市场，近三年冷藏式集装箱船主要企业占有率及排名（按收入）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冷藏式集装箱船主要企业在国际市场占有率（按收入，2023-2026）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2025年冷藏式集装箱船主要企业在国际市场排名（按收入）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全球市场主要企业冷藏式集装箱船销售收入（2023-2026）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全球市场主要企业冷藏式集装箱船销售价格（2023-2026）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中国市场，近三年冷藏式集装箱船主要企业占有率及排名（按销量）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冷藏式集装箱船主要企业在中国市场占有率（按销量，2023-2026）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2025年冷藏式集装箱船主要企业在中国市场排名（按销量）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中国市场主要企业冷藏式集装箱船销量（2023-2026）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中国市场，近三年冷藏式集装箱船主要企业占有率及排名（按收入）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冷藏式集装箱船主要企业在中国市场占有率（按收入，2023-2026）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2025年冷藏式集装箱船主要企业在中国市场排名（按收入）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中国市场主要企业冷藏式集装箱船销售收入（2023-2026）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全球主要厂商冷藏式集装箱船总部及产地分布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全球主要厂商成立时间及冷藏式集装箱船商业化日期</w:t>
      </w:r>
      <w:r>
        <w:rPr>
          <w:rFonts w:hint="eastAsia"/>
        </w:rPr>
        <w:br/>
      </w:r>
      <w:r>
        <w:rPr>
          <w:rFonts w:hint="eastAsia"/>
        </w:rPr>
        <w:t>　　2.8 全球主要厂商冷藏式集装箱船产品类型及应用</w:t>
      </w:r>
      <w:r>
        <w:rPr>
          <w:rFonts w:hint="eastAsia"/>
        </w:rPr>
        <w:br/>
      </w:r>
      <w:r>
        <w:rPr>
          <w:rFonts w:hint="eastAsia"/>
        </w:rPr>
        <w:t>　　2.9 冷藏式集装箱船行业集中度、竞争程度分析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冷藏式集装箱船行业集中度分析：2025年全球Top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全球冷藏式集装箱船第一梯队、第二梯队和第三梯队生产商（品牌）及市场份额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全球冷藏式集装箱船总体规模分析</w:t>
      </w:r>
      <w:r>
        <w:rPr>
          <w:rFonts w:hint="eastAsia"/>
        </w:rPr>
        <w:br/>
      </w:r>
      <w:r>
        <w:rPr>
          <w:rFonts w:hint="eastAsia"/>
        </w:rPr>
        <w:t>　　3.1 全球冷藏式集装箱船供需现状及预测（2021-2032）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全球冷藏式集装箱船产能、产量、产能利用率及发展趋势（2021-2032）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全球冷藏式集装箱船产量、需求量及发展趋势（2021-2032）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全球主要地区冷藏式集装箱船产量及发展趋势（2021-2032）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全球主要地区冷藏式集装箱船产量（2021-2026）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全球主要地区冷藏式集装箱船产量（2027-2032）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全球主要地区冷藏式集装箱船产量市场份额（2021-2032）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中国冷藏式集装箱船供需现状及预测（2021-2032）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中国冷藏式集装箱船产能、产量、产能利用率及发展趋势（2021-2032）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中国冷藏式集装箱船产量、市场需求量及发展趋势（2021-2032）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中国市场冷藏式集装箱船进出口（2021-2032）</w:t>
      </w:r>
      <w:r>
        <w:rPr>
          <w:rFonts w:hint="eastAsia"/>
        </w:rPr>
        <w:br/>
      </w:r>
      <w:r>
        <w:rPr>
          <w:rFonts w:hint="eastAsia"/>
        </w:rPr>
        <w:t>　　3.4 全球冷藏式集装箱船销量及销售额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全球市场冷藏式集装箱船销售额（2021-2032）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全球市场冷藏式集装箱船销量（2021-2032）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全球市场冷藏式集装箱船价格趋势（2021-2032）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全球冷藏式集装箱船主要地区分析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全球主要地区冷藏式集装箱船市场规模分析：2021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全球主要地区冷藏式集装箱船销售收入及市场份额（2021-2026）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全球主要地区冷藏式集装箱船销售收入预测（2027-2032）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全球主要地区冷藏式集装箱船销量分析：2021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全球主要地区冷藏式集装箱船销量及市场份额（2021-2026）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全球主要地区冷藏式集装箱船销量及市场份额预测（2027-2032）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北美市场冷藏式集装箱船销量、收入及增长率（2021-2032）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欧洲市场冷藏式集装箱船销量、收入及增长率（2021-2032）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中国市场冷藏式集装箱船销量、收入及增长率（2021-2032）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日本市场冷藏式集装箱船销量、收入及增长率（2021-2032）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东南亚市场冷藏式集装箱船销量、收入及增长率（2021-2032）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印度市场冷藏式集装箱船销量、收入及增长率（2021-2032）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南美市场冷藏式集装箱船销量、收入及增长率（2021-2032）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中东市场冷藏式集装箱船销量、收入及增长率（2021-2032）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冷藏式集装箱船销量、收入、价格及毛利率（2021-2026）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冷藏式集装箱船销量、收入、价格及毛利率（2021-2026）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冷藏式集装箱船销量、收入、价格及毛利率（2021-2026）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冷藏式集装箱船销量、收入、价格及毛利率（2021-2026）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冷藏式集装箱船销量、收入、价格及毛利率（2021-2026）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冷藏式集装箱船销量、收入、价格及毛利率（2021-2026）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冷藏式集装箱船销量、收入、价格及毛利率（2021-2026）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冷藏式集装箱船销量、收入、价格及毛利率（2021-2026）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冷藏式集装箱船销量、收入、价格及毛利率（2021-2026）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冷藏式集装箱船销量、收入、价格及毛利率（2021-2026）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冷藏式集装箱船销量、收入、价格及毛利率（2021-2026）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冷藏式集装箱船销量、收入、价格及毛利率（2021-2026）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冷藏式集装箱船销量、收入、价格及毛利率（2021-2026）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冷藏式集装箱船销量、收入、价格及毛利率（2021-2026）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冷藏式集装箱船销量、收入、价格及毛利率（2021-2026）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不同产品类型冷藏式集装箱船分析</w:t>
      </w:r>
      <w:r>
        <w:rPr>
          <w:rFonts w:hint="eastAsia"/>
        </w:rPr>
        <w:br/>
      </w:r>
      <w:r>
        <w:rPr>
          <w:rFonts w:hint="eastAsia"/>
        </w:rPr>
        <w:t>　　6.1 全球不同产品类型冷藏式集装箱船销量（2021-2032）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全球不同产品类型冷藏式集装箱船销量及市场份额（2021-2026）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全球不同产品类型冷藏式集装箱船销量预测（2027-2032）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全球不同产品类型冷藏式集装箱船收入（2021-2032）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全球不同产品类型冷藏式集装箱船收入及市场份额（2021-2026）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全球不同产品类型冷藏式集装箱船收入预测（2027-2032）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全球不同产品类型冷藏式集装箱船价格走势（2021-2032）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中国不同产品类型冷藏式集装箱船销量（2021-2032）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中国不同产品类型冷藏式集装箱船销量及市场份额（2021-2026）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中国不同产品类型冷藏式集装箱船销量预测（2027-2032）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中国不同产品类型冷藏式集装箱船收入（2021-2032）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中国不同产品类型冷藏式集装箱船收入及市场份额（2021-2026）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中国不同产品类型冷藏式集装箱船收入预测（2027-2032）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不同应用冷藏式集装箱船分析</w:t>
      </w:r>
      <w:r>
        <w:rPr>
          <w:rFonts w:hint="eastAsia"/>
        </w:rPr>
        <w:br/>
      </w:r>
      <w:r>
        <w:rPr>
          <w:rFonts w:hint="eastAsia"/>
        </w:rPr>
        <w:t>　　7.1 全球不同应用冷藏式集装箱船销量（2021-2032）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全球不同应用冷藏式集装箱船销量及市场份额（2021-2026）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全球不同应用冷藏式集装箱船销量预测（2027-2032）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全球不同应用冷藏式集装箱船收入（2021-2032）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全球不同应用冷藏式集装箱船收入及市场份额（2021-2026）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全球不同应用冷藏式集装箱船收入预测（2027-2032）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全球不同应用冷藏式集装箱船价格走势（2021-2032）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中国不同应用冷藏式集装箱船销量（2021-2032）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中国不同应用冷藏式集装箱船销量及市场份额（2021-2026）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中国不同应用冷藏式集装箱船销量预测（2027-2032）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中国不同应用冷藏式集装箱船收入（2021-2032）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中国不同应用冷藏式集装箱船收入及市场份额（2021-2026）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中国不同应用冷藏式集装箱船收入预测（2027-2032）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冷藏式集装箱船行业发展趋势</w:t>
      </w:r>
      <w:r>
        <w:rPr>
          <w:rFonts w:hint="eastAsia"/>
        </w:rPr>
        <w:br/>
      </w:r>
      <w:r>
        <w:rPr>
          <w:rFonts w:hint="eastAsia"/>
        </w:rPr>
        <w:t>　　8.2 冷藏式集装箱船行业主要驱动因素</w:t>
      </w:r>
      <w:r>
        <w:rPr>
          <w:rFonts w:hint="eastAsia"/>
        </w:rPr>
        <w:br/>
      </w:r>
      <w:r>
        <w:rPr>
          <w:rFonts w:hint="eastAsia"/>
        </w:rPr>
        <w:t>　　8.3 冷藏式集装箱船中国企业SWOT分析</w:t>
      </w:r>
      <w:r>
        <w:rPr>
          <w:rFonts w:hint="eastAsia"/>
        </w:rPr>
        <w:br/>
      </w:r>
      <w:r>
        <w:rPr>
          <w:rFonts w:hint="eastAsia"/>
        </w:rPr>
        <w:t>　　8.4 中国冷藏式集装箱船行业政策环境分析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冷藏式集装箱船行业产业链简介</w:t>
      </w:r>
      <w:r>
        <w:rPr>
          <w:rFonts w:hint="eastAsia"/>
        </w:rPr>
        <w:br/>
      </w:r>
      <w:r>
        <w:rPr>
          <w:rFonts w:hint="eastAsia"/>
        </w:rPr>
        <w:t>　　　　9.1.1 冷藏式集装箱船行业供应链分析</w:t>
      </w:r>
      <w:r>
        <w:rPr>
          <w:rFonts w:hint="eastAsia"/>
        </w:rPr>
        <w:br/>
      </w:r>
      <w:r>
        <w:rPr>
          <w:rFonts w:hint="eastAsia"/>
        </w:rPr>
        <w:t>　　　　9.1.2 冷藏式集装箱船主要原料及供应情况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冷藏式集装箱船行业采购模式</w:t>
      </w:r>
      <w:r>
        <w:rPr>
          <w:rFonts w:hint="eastAsia"/>
        </w:rPr>
        <w:br/>
      </w:r>
      <w:r>
        <w:rPr>
          <w:rFonts w:hint="eastAsia"/>
        </w:rPr>
        <w:t>　　9.3 冷藏式集装箱船行业生产模式</w:t>
      </w:r>
      <w:r>
        <w:rPr>
          <w:rFonts w:hint="eastAsia"/>
        </w:rPr>
        <w:br/>
      </w:r>
      <w:r>
        <w:rPr>
          <w:rFonts w:hint="eastAsia"/>
        </w:rPr>
        <w:t>　　9.4 冷藏式集装箱船行业销售模式及销售渠道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按产品类型细分，全球冷藏式集装箱船市场规模2021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按应用细分，全球冷藏式集装箱船市场规模（CAGR）2021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冷藏式集装箱船行业发展主要特点</w:t>
      </w:r>
      <w:r>
        <w:rPr>
          <w:rFonts w:hint="eastAsia"/>
        </w:rPr>
        <w:br/>
      </w:r>
      <w:r>
        <w:rPr>
          <w:rFonts w:hint="eastAsia"/>
        </w:rPr>
        <w:t>　　表 4： 冷藏式集装箱船行业发展有利因素分析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冷藏式集装箱船行业发展不利因素分析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进入冷藏式集装箱船行业壁垒</w:t>
      </w:r>
      <w:r>
        <w:rPr>
          <w:rFonts w:hint="eastAsia"/>
        </w:rPr>
        <w:br/>
      </w:r>
      <w:r>
        <w:rPr>
          <w:rFonts w:hint="eastAsia"/>
        </w:rPr>
        <w:t>　　表 7： 冷藏式集装箱船主要企业在国际市场占有率（按销量，2023-2026）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2025年冷藏式集装箱船主要企业在国际市场排名（按销量）&amp;（台）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全球市场主要企业冷藏式集装箱船销量（2023-2026）&amp;（台）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冷藏式集装箱船主要企业在国际市场占有率（按收入，2023-2026）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2025年冷藏式集装箱船主要企业在国际市场排名（按收入）&amp;（万元）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全球市场主要企业冷藏式集装箱船销售收入（2023-2026）&amp;（万元）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全球市场主要企业冷藏式集装箱船销售价格（2023-2026）&amp;（元/台）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冷藏式集装箱船主要企业在中国市场占有率（按销量，2023-2026）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2025年冷藏式集装箱船主要企业在中国市场排名（按销量）&amp;（台）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中国市场主要企业冷藏式集装箱船销量（2023-2026）&amp;（台）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冷藏式集装箱船主要企业在中国市场占有率（按收入，2023-2026）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2025年冷藏式集装箱船主要企业在中国市场排名（按收入）&amp;（万元）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中国市场主要企业冷藏式集装箱船销售收入（2023-2026）&amp;（万元）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全球主要厂商冷藏式集装箱船总部及产地分布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全球主要厂商成立时间及冷藏式集装箱船商业化日期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全球主要厂商冷藏式集装箱船产品类型及应用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2025年全球冷藏式集装箱船主要厂商市场地位（第一梯队、第二梯队和第三梯队）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全球冷藏式集装箱船市场投资、并购等现状分析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全球主要地区冷藏式集装箱船产量增速（CAGR）：（2021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全球主要地区冷藏式集装箱船产量（2021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全球主要地区冷藏式集装箱船产量（2021-2026）&amp;（台）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全球主要地区冷藏式集装箱船产量（2027-2032）&amp;（台）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全球主要地区冷藏式集装箱船产量市场份额（2021-2026）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全球主要地区冷藏式集装箱船产量市场份额（2027-2032）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中国市场冷藏式集装箱船产量、销量、进出口（2021-2026）&amp;（台）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中国市场冷藏式集装箱船产量、销量、进出口预测（2027-2032）&amp;（台）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全球主要地区冷藏式集装箱船销售收入增速：（2021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全球主要地区冷藏式集装箱船销售收入（2021-2026）&amp;（万元）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全球主要地区冷藏式集装箱船销售收入市场份额（2021-2026）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全球主要地区冷藏式集装箱船收入（2027-2032）&amp;（万元）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全球主要地区冷藏式集装箱船收入市场份额（2027-2032）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全球主要地区冷藏式集装箱船销量（台）：2021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全球主要地区冷藏式集装箱船销量（2021-2026）&amp;（台）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全球主要地区冷藏式集装箱船销量市场份额（2021-2026）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全球主要地区冷藏式集装箱船销量（2027-2032）&amp;（台）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全球主要地区冷藏式集装箱船销量份额（2027-2032）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冷藏式集装箱船销量（台）、收入（万元）、价格（元/台）及毛利率（2021-2026）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冷藏式集装箱船销量（台）、收入（万元）、价格（元/台）及毛利率（2021-2026）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冷藏式集装箱船销量（台）、收入（万元）、价格（元/台）及毛利率（2021-2026）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冷藏式集装箱船销量（台）、收入（万元）、价格（元/台）及毛利率（2021-2026）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冷藏式集装箱船销量（台）、收入（万元）、价格（元/台）及毛利率（2021-2026）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冷藏式集装箱船销量（台）、收入（万元）、价格（元/台）及毛利率（2021-2026）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冷藏式集装箱船销量（台）、收入（万元）、价格（元/台）及毛利率（2021-2026）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冷藏式集装箱船销量（台）、收入（万元）、价格（元/台）及毛利率（2021-2026）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冷藏式集装箱船销量（台）、收入（万元）、价格（元/台）及毛利率（2021-2026）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冷藏式集装箱船销量（台）、收入（万元）、价格（元/台）及毛利率（2021-2026）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冷藏式集装箱船销量（台）、收入（万元）、价格（元/台）及毛利率（2021-2026）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冷藏式集装箱船销量（台）、收入（万元）、价格（元/台）及毛利率（2021-2026）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冷藏式集装箱船销量（台）、收入（万元）、价格（元/台）及毛利率（2021-2026）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冷藏式集装箱船销量（台）、收入（万元）、价格（元/台）及毛利率（2021-2026）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冷藏式集装箱船生产基地、销售区域、竞争对手及市场地位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冷藏式集装箱船产品规格、参数及市场应用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冷藏式集装箱船销量（台）、收入（万元）、价格（元/台）及毛利率（2021-2026）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全球不同产品类型冷藏式集装箱船销量（2021-2026）&amp;（台）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全球不同产品类型冷藏式集装箱船销量市场份额（2021-2026）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全球不同产品类型冷藏式集装箱船销量预测（2027-2032）&amp;（台）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全球市场不同产品类型冷藏式集装箱船销量市场份额预测（2027-2032）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全球不同产品类型冷藏式集装箱船收入（2021-2026）&amp;（万元）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全球不同产品类型冷藏式集装箱船收入市场份额（2021-2026）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全球不同产品类型冷藏式集装箱船收入预测（2027-2032）&amp;（万元）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全球不同产品类型冷藏式集装箱船收入市场份额预测（2027-2032）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中国不同产品类型冷藏式集装箱船销量（2021-2026）&amp;（台）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中国不同产品类型冷藏式集装箱船销量市场份额（2021-2026）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中国不同产品类型冷藏式集装箱船销量预测（2027-2032）&amp;（台）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全球市场不同产品类型冷藏式集装箱船销量市场份额预测（2027-2032）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中国不同产品类型冷藏式集装箱船收入（2021-2026）&amp;（万元）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中国不同产品类型冷藏式集装箱船收入市场份额（2021-2026）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中国不同产品类型冷藏式集装箱船收入预测（2027-2032）&amp;（万元）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中国不同产品类型冷藏式集装箱船收入市场份额预测（2027-2032）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全球不同应用冷藏式集装箱船销量（2021-2026）&amp;（台）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全球不同应用冷藏式集装箱船销量市场份额（2021-2026）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全球不同应用冷藏式集装箱船销量预测（2027-2032）&amp;（台）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全球市场不同应用冷藏式集装箱船销量市场份额预测（2027-2032）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全球不同应用冷藏式集装箱船收入（2021-2026）&amp;（万元）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全球不同应用冷藏式集装箱船收入市场份额（2021-2026）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全球不同应用冷藏式集装箱船收入预测（2027-2032）&amp;（万元）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全球不同应用冷藏式集装箱船收入市场份额预测（2027-2032）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中国不同应用冷藏式集装箱船销量（2021-2026）&amp;（台）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中国不同应用冷藏式集装箱船销量市场份额（2021-2026）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中国不同应用冷藏式集装箱船销量预测（2027-2032）&amp;（台）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中国市场不同应用冷藏式集装箱船销量市场份额预测（2027-2032）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中国不同应用冷藏式集装箱船收入（2021-2026）&amp;（万元）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中国不同应用冷藏式集装箱船收入市场份额（2021-2026）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中国不同应用冷藏式集装箱船收入预测（2027-2032）&amp;（万元）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中国不同应用冷藏式集装箱船收入市场份额预测（2027-2032）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冷藏式集装箱船行业发展趋势</w:t>
      </w:r>
      <w:r>
        <w:rPr>
          <w:rFonts w:hint="eastAsia"/>
        </w:rPr>
        <w:br/>
      </w:r>
      <w:r>
        <w:rPr>
          <w:rFonts w:hint="eastAsia"/>
        </w:rPr>
        <w:t>　　表 151： 冷藏式集装箱船行业主要驱动因素</w:t>
      </w:r>
      <w:r>
        <w:rPr>
          <w:rFonts w:hint="eastAsia"/>
        </w:rPr>
        <w:br/>
      </w:r>
      <w:r>
        <w:rPr>
          <w:rFonts w:hint="eastAsia"/>
        </w:rPr>
        <w:t>　　表 152： 冷藏式集装箱船行业供应链分析</w:t>
      </w:r>
      <w:r>
        <w:rPr>
          <w:rFonts w:hint="eastAsia"/>
        </w:rPr>
        <w:br/>
      </w:r>
      <w:r>
        <w:rPr>
          <w:rFonts w:hint="eastAsia"/>
        </w:rPr>
        <w:t>　　表 153： 冷藏式集装箱船上游原料供应商</w:t>
      </w:r>
      <w:r>
        <w:rPr>
          <w:rFonts w:hint="eastAsia"/>
        </w:rPr>
        <w:br/>
      </w:r>
      <w:r>
        <w:rPr>
          <w:rFonts w:hint="eastAsia"/>
        </w:rPr>
        <w:t>　　表 154： 冷藏式集装箱船主要地区不同应用客户分析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冷藏式集装箱船典型经销商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冷藏式集装箱船产品图片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全球不同产品类型冷藏式集装箱船销售额2021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全球不同产品类型冷藏式集装箱船市场份额2025 &amp; 2032</w:t>
      </w:r>
      <w:r>
        <w:rPr>
          <w:rFonts w:hint="eastAsia"/>
        </w:rPr>
        <w:br/>
      </w:r>
      <w:r>
        <w:rPr>
          <w:rFonts w:hint="eastAsia"/>
        </w:rPr>
        <w:t>　　图 4： 专用船产品图片</w:t>
      </w:r>
      <w:r>
        <w:rPr>
          <w:rFonts w:hint="eastAsia"/>
        </w:rPr>
        <w:br/>
      </w:r>
      <w:r>
        <w:rPr>
          <w:rFonts w:hint="eastAsia"/>
        </w:rPr>
        <w:t>　　图 5： 多用船产品图片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全球不同应用冷藏式集装箱船市场份额2025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药物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2025年全球前五大生产商冷藏式集装箱船市场份额</w:t>
      </w:r>
      <w:r>
        <w:rPr>
          <w:rFonts w:hint="eastAsia"/>
        </w:rPr>
        <w:br/>
      </w:r>
      <w:r>
        <w:rPr>
          <w:rFonts w:hint="eastAsia"/>
        </w:rPr>
        <w:t>　　图 12： 2025年全球冷藏式集装箱船第一梯队、第二梯队和第三梯队厂商及市场份额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全球冷藏式集装箱船产能、产量、产能利用率及发展趋势（2021-2032）&amp;（台）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全球冷藏式集装箱船产量、需求量及发展趋势（2021-2032）&amp;（台）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全球主要地区冷藏式集装箱船产量市场份额（2021-2032）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中国冷藏式集装箱船产能、产量、产能利用率及发展趋势（2021-2032）&amp;（台）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中国冷藏式集装箱船产量、市场需求量及发展趋势（2021-2032）&amp;（台）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全球冷藏式集装箱船市场销售额及增长率：（2021-2032）&amp;（万元）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全球市场冷藏式集装箱船市场规模：2021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全球市场冷藏式集装箱船销量及增长率（2021-2032）&amp;（台）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全球市场冷藏式集装箱船价格趋势（2021-2032）&amp;（元/台）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全球主要地区冷藏式集装箱船销售收入（2021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全球主要地区冷藏式集装箱船销售收入市场份额（2021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北美市场冷藏式集装箱船销量及增长率（2021-2032）&amp;（台）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北美市场冷藏式集装箱船收入及增长率（2021-2032）&amp;（万元）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欧洲市场冷藏式集装箱船销量及增长率（2021-2032）&amp;（台）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欧洲市场冷藏式集装箱船收入及增长率（2021-2032）&amp;（万元）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中国市场冷藏式集装箱船销量及增长率（2021-2032）&amp;（台）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中国市场冷藏式集装箱船收入及增长率（2021-2032）&amp;（万元）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日本市场冷藏式集装箱船销量及增长率（2021-2032）&amp;（台）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日本市场冷藏式集装箱船收入及增长率（2021-2032）&amp;（万元）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东南亚市场冷藏式集装箱船销量及增长率（2021-2032）&amp;（台）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东南亚市场冷藏式集装箱船收入及增长率（2021-2032）&amp;（万元）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印度市场冷藏式集装箱船销量及增长率（2021-2032）&amp;（台）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印度市场冷藏式集装箱船收入及增长率（2021-2032）&amp;（万元）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南美市场冷藏式集装箱船销量及增长率（2021-2032）&amp;（台）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南美市场冷藏式集装箱船收入及增长率（2021-2032）&amp;（万元）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中东市场冷藏式集装箱船销量及增长率（2021-2032）&amp;（台）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中东市场冷藏式集装箱船收入及增长率（2021-2032）&amp;（万元）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全球不同产品类型冷藏式集装箱船价格走势（2021-2032）&amp;（元/台）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全球不同应用冷藏式集装箱船价格走势（2021-2032）&amp;（元/台）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冷藏式集装箱船中国企业SWOT分析</w:t>
      </w:r>
      <w:r>
        <w:rPr>
          <w:rFonts w:hint="eastAsia"/>
        </w:rPr>
        <w:br/>
      </w:r>
      <w:r>
        <w:rPr>
          <w:rFonts w:hint="eastAsia"/>
        </w:rPr>
        <w:t>　　图 43： 冷藏式集装箱船产业链</w:t>
      </w:r>
      <w:r>
        <w:rPr>
          <w:rFonts w:hint="eastAsia"/>
        </w:rPr>
        <w:br/>
      </w:r>
      <w:r>
        <w:rPr>
          <w:rFonts w:hint="eastAsia"/>
        </w:rPr>
        <w:t>　　图 44： 冷藏式集装箱船行业采购模式分析</w:t>
      </w:r>
      <w:r>
        <w:rPr>
          <w:rFonts w:hint="eastAsia"/>
        </w:rPr>
        <w:br/>
      </w:r>
      <w:r>
        <w:rPr>
          <w:rFonts w:hint="eastAsia"/>
        </w:rPr>
        <w:t>　　图 45： 冷藏式集装箱船行业生产模式</w:t>
      </w:r>
      <w:r>
        <w:rPr>
          <w:rFonts w:hint="eastAsia"/>
        </w:rPr>
        <w:br/>
      </w:r>
      <w:r>
        <w:rPr>
          <w:rFonts w:hint="eastAsia"/>
        </w:rPr>
        <w:t>　　图 46： 冷藏式集装箱船行业销售模式分析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08ffd3dee4a8b" w:history="1">
        <w:r>
          <w:rPr>
            <w:rStyle w:val="Hyperlink"/>
          </w:rPr>
          <w:t>2026-2032年全球与中国冷藏式集装箱船市场现状调研分析及发展前景报告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08ffd3dee4a8b" w:history="1">
        <w:r>
          <w:rPr>
            <w:rStyle w:val="Hyperlink"/>
          </w:rPr>
          <w:t>https://www.20087.com/1/57/LengZangShiJiZhuangXiangChuanHangYeQianJingQuShi.html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热点：远洋冷藏运输船、船舶冷藏集装箱、冷藏船图片、集装箱船运输中,冷藏集装箱可配装在、冷藏运输集装箱车、港口冷藏集装箱、什么是步入式冷藏间、冷藏运输集装箱车、中国最大集装箱船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f391327954936" w:history="1">
      <w:r>
        <w:rPr>
          <w:rStyle w:val="Hyperlink"/>
        </w:rPr>
        <w:t>2026-2032年全球与中国冷藏式集装箱船市场现状调研分析及发展前景报告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LengZangShiJiZhuangXiangChuanHangYeQianJingQuShi.html" TargetMode="External" Id="R2bb08ffd3dee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LengZangShiJiZhuangXiangChuanHangYeQianJingQuShi.html" TargetMode="External" Id="R19cf39132795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2026-03-27T05:52:01Z</dcterms:created>
  <dcterms:modified xsi:type="dcterms:W3CDTF">2026-03-27T06:52:01Z</dcterms:modified>
  <dc:subject>2026-2032年全球与中国冷藏式集装箱船市场现状调研分析及发展前景报告</dc:subject>
  <dc:title>2026-2032年全球与中国冷藏式集装箱船市场现状调研分析及发展前景报告</dc:title>
  <cp:keywords>2026-2032年全球与中国冷藏式集装箱船市场现状调研分析及发展前景报告</cp:keywords>
  <dc:description>2026-2032年全球与中国冷藏式集装箱船市场现状调研分析及发展前景报告</dc:description>
</cp:coreProperties>
</file>