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5b73240c1428d" w:history="1">
              <w:r>
                <w:rPr>
                  <w:rStyle w:val="Hyperlink"/>
                </w:rPr>
                <w:t>2025-2031年中国双闸板防喷器行业现状分析与发展前景研究报告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5b73240c1428d" w:history="1">
              <w:r>
                <w:rPr>
                  <w:rStyle w:val="Hyperlink"/>
                </w:rPr>
                <w:t>2025-2031年中国双闸板防喷器行业现状分析与发展前景研究报告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5b73240c1428d" w:history="1">
                <w:r>
                  <w:rPr>
                    <w:rStyle w:val="Hyperlink"/>
                  </w:rPr>
                  <w:t>https://www.20087.com/1/07/ShuangZhaBanFangPenQiDeFaZhanQianJing.html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闸板防喷器是一种用于石油钻井作业中的关键安全设备，主要作用是在发生井喷时迅速关闭井口，防止油气泄漏引发事故。由于其直接关系到钻井平台的安全运行，因此对防喷器的设计和制造要求极为严格。近年来，随着深海油气勘探开发的不断推进，对高性能、高可靠性的双闸板防喷器需求持续增长。现代双闸板防喷器不仅在结构设计上更加紧凑高效，还采用了先进的密封技术和控制系统，确保在任何情况下都能快速准确地执行关闭操作。此外，为了适应不同地质条件下的钻探需求，市场上提供了多种规格和型号的产品，以满足不同深度和压力级别的井控要求。然而，尽管双闸板防喷器在保障钻井安全方面发挥了重要作用，但其操作复杂度较高，需经过专业培训才能正确使用。</w:t>
      </w:r>
      <w:r>
        <w:rPr>
          <w:rFonts w:hint="eastAsia"/>
        </w:rPr>
        <w:br/>
      </w:r>
      <w:r>
        <w:rPr>
          <w:rFonts w:hint="eastAsia"/>
        </w:rPr>
        <w:t>　　未来，随着自动化和智能化技术的应用，智能化双闸板防喷器将成为主流趋势，能够通过传感器实时监测井下状况并自动调整控制参数，提高响应速度和可靠性。此外，随着新材料科学的发展，适用于极端环境条件的高性能双闸板防喷器将不断出现，例如采用高温合金或陶瓷材料制造的关键部件，延长使用寿命并提高抗压能力。长远来看，随着全球范围内对能源安全和环境保护重视程度的增加，双闸板防喷器将在更多领域找到应用场景，如在页岩气开采、北极地区油气资源开发中发挥重要作用，推动油气行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5b73240c1428d" w:history="1">
        <w:r>
          <w:rPr>
            <w:rStyle w:val="Hyperlink"/>
          </w:rPr>
          <w:t>2025-2031年中国双闸板防喷器行业现状分析与发展前景研究报告</w:t>
        </w:r>
      </w:hyperlink>
      <w:r>
        <w:rPr>
          <w:rFonts w:hint="eastAsia"/>
        </w:rPr>
        <w:t>》主要基于统计局、相关协会等机构的详实数据，全面分析双闸板防喷器市场规模、价格走势及需求特征，梳理双闸板防喷器产业链各环节发展现状。报告客观评估双闸板防喷器行业技术演进方向与市场格局变化，对双闸板防喷器未来发展趋势作出合理预测，并分析双闸板防喷器不同细分领域的成长空间与潜在风险。通过对双闸板防喷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双闸板防喷器行业概述</w:t>
      </w:r>
      <w:r>
        <w:rPr>
          <w:rFonts w:hint="eastAsia"/>
        </w:rPr>
        <w:br/>
      </w:r>
      <w:r>
        <w:rPr>
          <w:rFonts w:hint="eastAsia"/>
        </w:rPr>
        <w:t>　　第一节 双闸板防喷器定义与分类</w:t>
      </w:r>
      <w:r>
        <w:rPr>
          <w:rFonts w:hint="eastAsia"/>
        </w:rPr>
        <w:br/>
      </w:r>
      <w:r>
        <w:rPr>
          <w:rFonts w:hint="eastAsia"/>
        </w:rPr>
        <w:t>　　第二节 双闸板防喷器应用领域</w:t>
      </w:r>
      <w:r>
        <w:rPr>
          <w:rFonts w:hint="eastAsia"/>
        </w:rPr>
        <w:br/>
      </w:r>
      <w:r>
        <w:rPr>
          <w:rFonts w:hint="eastAsia"/>
        </w:rPr>
        <w:t>　　第三节 双闸板防喷器行业经济指标分析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双闸板防喷器产业链及经营模式分析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三、双闸板防喷器销售模式及销售渠道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全球双闸板防喷器市场发展综述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2019-2024年全球双闸板防喷器市场规模与趋势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主要国家与地区双闸板防喷器市场分析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2025-2031年全球双闸板防喷器行业发展趋势与前景预测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中国双闸板防喷器行业市场分析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2024-2025年双闸板防喷器产能与投资动态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一、国内双闸板防喷器产能及利用情况</w:t>
      </w:r>
      <w:r>
        <w:rPr>
          <w:rFonts w:hint="eastAsia"/>
        </w:rPr>
        <w:br/>
      </w:r>
      <w:r>
        <w:rPr>
          <w:rFonts w:hint="eastAsia"/>
        </w:rPr>
        <w:t>　　　　二、双闸板防喷器产能扩张与投资动态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2025-2031年双闸板防喷器行业产量统计与趋势预测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一、2019-2024年双闸板防喷器行业产量数据统计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1、2019-2024年双闸板防喷器产量及增长趋势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2、2019-2024年双闸板防喷器细分产品产量及份额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二、影响双闸板防喷器产量的关键因素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三、2025-2031年双闸板防喷器产量预测</w:t>
      </w:r>
      <w:r>
        <w:rPr>
          <w:rFonts w:hint="eastAsia"/>
        </w:rPr>
        <w:br/>
      </w:r>
      <w:r>
        <w:rPr>
          <w:rFonts w:hint="eastAsia"/>
        </w:rPr>
        <w:t>　　第三节 2025-2031年双闸板防喷器市场需求与销售分析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一、2024-2025年双闸板防喷器行业需求现状</w:t>
      </w:r>
      <w:r>
        <w:rPr>
          <w:rFonts w:hint="eastAsia"/>
        </w:rPr>
        <w:br/>
      </w:r>
      <w:r>
        <w:rPr>
          <w:rFonts w:hint="eastAsia"/>
        </w:rPr>
        <w:t>　　　　二、双闸板防喷器客户群体与需求特点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三、2019-2024年双闸板防喷器行业销售规模分析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四、2025-2031年双闸板防喷器市场增长潜力与规模预测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中国双闸板防喷器细分市场与下游应用领域分析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双闸板防喷器细分市场分析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一、2024-2025年双闸板防喷器主要细分产品市场现状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双闸板防喷器下游应用与客户群体分析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一、2024-2025年双闸板防喷器各应用领域市场现状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2024-2025年双闸板防喷器行业技术发展现状及趋势分析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双闸板防喷器行业技术发展现状分析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国内外双闸板防喷器行业技术差异与原因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双闸板防喷器行业技术发展方向、趋势预测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提升双闸板防喷器行业技术能力策略建议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双闸板防喷器价格机制与竞争策略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一、2019-2024年双闸板防喷器市场价格走势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双闸板防喷器定价策略与方法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2025-2031年双闸板防喷器价格竞争态势与趋势预测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中国双闸板防喷器行业重点区域市场研究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2024-2025年重点区域双闸板防喷器市场发展概况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三、2025-2031年双闸板防喷器行业发展潜力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2019-2024年中国双闸板防喷器行业进出口情况分析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双闸板防喷器行业进口情况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一、2019-2024年双闸板防喷器进口规模及增长情况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二、双闸板防喷器主要进口来源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双闸板防喷器行业出口情况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一、2019-2024年双闸板防喷器出口规模及增长情况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二、双闸板防喷器主要出口目的地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2019-2024年中国双闸板防喷器行业总体发展与财务状况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2019-2024年中国双闸板防喷器行业规模情况</w:t>
      </w:r>
      <w:r>
        <w:rPr>
          <w:rFonts w:hint="eastAsia"/>
        </w:rPr>
        <w:br/>
      </w:r>
      <w:r>
        <w:rPr>
          <w:rFonts w:hint="eastAsia"/>
        </w:rPr>
        <w:t>　　　　一、双闸板防喷器行业企业数量规模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二、双闸板防喷器行业从业人员规模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三、双闸板防喷器行业市场敏感性分析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2019-2024年中国双闸板防喷器行业财务能力分析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一、双闸板防喷器行业盈利能力</w:t>
      </w:r>
      <w:r>
        <w:rPr>
          <w:rFonts w:hint="eastAsia"/>
        </w:rPr>
        <w:br/>
      </w:r>
      <w:r>
        <w:rPr>
          <w:rFonts w:hint="eastAsia"/>
        </w:rPr>
        <w:t>　　　　二、双闸板防喷器行业偿债能力</w:t>
      </w:r>
      <w:r>
        <w:rPr>
          <w:rFonts w:hint="eastAsia"/>
        </w:rPr>
        <w:br/>
      </w:r>
      <w:r>
        <w:rPr>
          <w:rFonts w:hint="eastAsia"/>
        </w:rPr>
        <w:t>　　　　三、双闸板防喷器行业营运能力</w:t>
      </w:r>
      <w:r>
        <w:rPr>
          <w:rFonts w:hint="eastAsia"/>
        </w:rPr>
        <w:br/>
      </w:r>
      <w:r>
        <w:rPr>
          <w:rFonts w:hint="eastAsia"/>
        </w:rPr>
        <w:t>　　　　四、双闸板防喷器行业发展能力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双闸板防喷器行业重点企业调研分析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二、企业双闸板防喷器业务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中国双闸板防喷器行业竞争格局分析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双闸板防喷器行业竞争格局总览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2024-2025年双闸板防喷器行业竞争力分析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2019-2024年双闸板防喷器行业企业并购活动分析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2024-2025年双闸板防喷器行业会展与招投标活动分析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一、双闸板防喷器行业会展活动及其市场影响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2025年中国双闸板防喷器企业发展企业发展策略与建议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双闸板防喷器销售模式与渠道策略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双闸板防喷器品牌与市场推广策略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双闸板防喷器研发投入与技术创新能力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双闸板防喷器合作联盟与资源整合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中国双闸板防喷器行业风险与对策</w:t>
      </w:r>
      <w:r>
        <w:rPr>
          <w:rFonts w:hint="eastAsia"/>
        </w:rPr>
        <w:br/>
      </w:r>
      <w:r>
        <w:rPr>
          <w:rFonts w:hint="eastAsia"/>
        </w:rPr>
        <w:t>　　第一节 双闸板防喷器行业SWOT分析</w:t>
      </w:r>
      <w:r>
        <w:rPr>
          <w:rFonts w:hint="eastAsia"/>
        </w:rPr>
        <w:br/>
      </w:r>
      <w:r>
        <w:rPr>
          <w:rFonts w:hint="eastAsia"/>
        </w:rPr>
        <w:t>　　　　一、双闸板防喷器行业优势</w:t>
      </w:r>
      <w:r>
        <w:rPr>
          <w:rFonts w:hint="eastAsia"/>
        </w:rPr>
        <w:br/>
      </w:r>
      <w:r>
        <w:rPr>
          <w:rFonts w:hint="eastAsia"/>
        </w:rPr>
        <w:t>　　　　二、双闸板防喷器行业劣势</w:t>
      </w:r>
      <w:r>
        <w:rPr>
          <w:rFonts w:hint="eastAsia"/>
        </w:rPr>
        <w:br/>
      </w:r>
      <w:r>
        <w:rPr>
          <w:rFonts w:hint="eastAsia"/>
        </w:rPr>
        <w:t>　　　　三、双闸板防喷器市场机会</w:t>
      </w:r>
      <w:r>
        <w:rPr>
          <w:rFonts w:hint="eastAsia"/>
        </w:rPr>
        <w:br/>
      </w:r>
      <w:r>
        <w:rPr>
          <w:rFonts w:hint="eastAsia"/>
        </w:rPr>
        <w:t>　　　　四、双闸板防喷器市场威胁</w:t>
      </w:r>
      <w:r>
        <w:rPr>
          <w:rFonts w:hint="eastAsia"/>
        </w:rPr>
        <w:br/>
      </w:r>
      <w:r>
        <w:rPr>
          <w:rFonts w:hint="eastAsia"/>
        </w:rPr>
        <w:t>　　第二节 双闸板防喷器行业风险及对策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2025-2031年中国双闸板防喷器行业前景与发展趋势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2024-2025年双闸板防喷器行业发展环境分析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一、双闸板防喷器行业主管部门与监管体制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二、双闸板防喷器行业主要法律法规及政策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三、双闸板防喷器行业标准与质量监管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2025-2031年双闸板防喷器行业发展趋势与方向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2025-2031年双闸板防喷器行业发展潜力与机遇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双闸板防喷器行业研究结论与建议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中智:林:－双闸板防喷器行业发展建议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双闸板防喷器行业类别</w:t>
      </w:r>
      <w:r>
        <w:rPr>
          <w:rFonts w:hint="eastAsia"/>
        </w:rPr>
        <w:br/>
      </w:r>
      <w:r>
        <w:rPr>
          <w:rFonts w:hint="eastAsia"/>
        </w:rPr>
        <w:t>　　图表 双闸板防喷器行业产业链调研</w:t>
      </w:r>
      <w:r>
        <w:rPr>
          <w:rFonts w:hint="eastAsia"/>
        </w:rPr>
        <w:br/>
      </w:r>
      <w:r>
        <w:rPr>
          <w:rFonts w:hint="eastAsia"/>
        </w:rPr>
        <w:t>　　图表 双闸板防喷器行业现状</w:t>
      </w:r>
      <w:r>
        <w:rPr>
          <w:rFonts w:hint="eastAsia"/>
        </w:rPr>
        <w:br/>
      </w:r>
      <w:r>
        <w:rPr>
          <w:rFonts w:hint="eastAsia"/>
        </w:rPr>
        <w:t>　　图表 双闸板防喷器行业标准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2024年中国双闸板防喷器行业产能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2019-2024年中国双闸板防喷器行业产量统计</w:t>
      </w:r>
      <w:r>
        <w:rPr>
          <w:rFonts w:hint="eastAsia"/>
        </w:rPr>
        <w:br/>
      </w:r>
      <w:r>
        <w:rPr>
          <w:rFonts w:hint="eastAsia"/>
        </w:rPr>
        <w:t>　　图表 双闸板防喷器行业动态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2019-2024年中国双闸板防喷器市场需求量</w:t>
      </w:r>
      <w:r>
        <w:rPr>
          <w:rFonts w:hint="eastAsia"/>
        </w:rPr>
        <w:br/>
      </w:r>
      <w:r>
        <w:rPr>
          <w:rFonts w:hint="eastAsia"/>
        </w:rPr>
        <w:t>　　图表 2024年中国双闸板防喷器行业需求区域调研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2019-2024年中国双闸板防喷器行情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2019-2024年中国双闸板防喷器行业企业数量统计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**地区双闸板防喷器行业市场需求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**地区双闸板防喷器市场调研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**地区双闸板防喷器行业市场需求分析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**地区双闸板防喷器行业市场需求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**地区双闸板防喷器市场调研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**地区双闸板防喷器行业市场需求分析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双闸板防喷器行业竞争对手分析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双闸板防喷器重点企业（三）成长能力情况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2025-2031年中国双闸板防喷器行业市场规模预测</w:t>
      </w:r>
      <w:r>
        <w:rPr>
          <w:rFonts w:hint="eastAsia"/>
        </w:rPr>
        <w:br/>
      </w:r>
      <w:r>
        <w:rPr>
          <w:rFonts w:hint="eastAsia"/>
        </w:rPr>
        <w:t>　　图表 双闸板防喷器行业准入条件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2025-2031年中国双闸板防喷器行业发展趋势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5b73240c1428d" w:history="1">
        <w:r>
          <w:rPr>
            <w:rStyle w:val="Hyperlink"/>
          </w:rPr>
          <w:t>2025-2031年中国双闸板防喷器行业现状分析与发展前景研究报告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5b73240c1428d" w:history="1">
        <w:r>
          <w:rPr>
            <w:rStyle w:val="Hyperlink"/>
          </w:rPr>
          <w:t>https://www.20087.com/1/07/ShuangZhaBanFangPenQiDeFaZhanQianJing.html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热点：双闸板防喷器型号表示、双闸板防喷器示意图、套管跟进锚杆钻孔施工、双闸板防喷器通常安装一副( )以及一副半封闸板、闸板防喷器的作用是什么、双闸板防喷器半封在上、闸板防喷器的四处密封、双闸板防喷器通常安装一副、双闸板防喷器使用说明书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94a0f2f794cf2" w:history="1">
      <w:r>
        <w:rPr>
          <w:rStyle w:val="Hyperlink"/>
        </w:rPr>
        <w:t>2025-2031年中国双闸板防喷器行业现状分析与发展前景研究报告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angZhaBanFangPenQiDeFaZhanQianJing.html" TargetMode="External" Id="R7a45b73240c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angZhaBanFangPenQiDeFaZhanQianJing.html" TargetMode="External" Id="R0ac94a0f2f7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2025-05-29T01:13:01Z</dcterms:created>
  <dcterms:modified xsi:type="dcterms:W3CDTF">2025-05-29T02:13:01Z</dcterms:modified>
  <dc:subject>2025-2031年中国双闸板防喷器行业现状分析与发展前景研究报告</dc:subject>
  <dc:title>2025-2031年中国双闸板防喷器行业现状分析与发展前景研究报告</dc:title>
  <cp:keywords>2025-2031年中国双闸板防喷器行业现状分析与发展前景研究报告</cp:keywords>
  <dc:description>2025-2031年中国双闸板防喷器行业现状分析与发展前景研究报告</dc:description>
</cp:coreProperties>
</file>