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674ea4b304f27" w:history="1">
              <w:r>
                <w:rPr>
                  <w:rStyle w:val="Hyperlink"/>
                </w:rPr>
                <w:t>中国发动机护板市场现状调研与发展前景趋势分析报告（2025-2031年）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674ea4b304f27" w:history="1">
              <w:r>
                <w:rPr>
                  <w:rStyle w:val="Hyperlink"/>
                </w:rPr>
                <w:t>中国发动机护板市场现状调研与发展前景趋势分析报告（2025-2031年）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674ea4b304f27" w:history="1">
                <w:r>
                  <w:rPr>
                    <w:rStyle w:val="Hyperlink"/>
                  </w:rPr>
                  <w:t>https://www.20087.com/1/27/FaDongJiHuBanQianJing.html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护板是车辆底盘防护系统的重要组成部分，主要用于防止发动机底部受到路面碎石、坑洼、泥沙等外力冲击，保护关键部件免受损伤。其材质主要包括钢制、铝合金、复合塑料等多种类型，根据车型和使用环境进行适配安装。近年来，随着SUV、越野车及新能源汽车市场的增长，发动机护板的需求不断扩大，产品在结构设计、材料强度、安装便捷性等方面持续优化，部分高端车型甚至标配原厂护板。然而，行业内仍存在产品规格混乱、防撞性能参差不齐、售后匹配困难等问题，影响消费者的购买决策与使用体验。</w:t>
      </w:r>
      <w:r>
        <w:rPr>
          <w:rFonts w:hint="eastAsia"/>
        </w:rPr>
        <w:br/>
      </w:r>
      <w:r>
        <w:rPr>
          <w:rFonts w:hint="eastAsia"/>
        </w:rPr>
        <w:t>　　未来，发动机护板将朝着轻量化、多功能与智能化方向发展。一方面，采用高强度复合材料与蜂窝结构设计，可在保证防护性能的同时减轻重量，满足新能源汽车对续航与轻量化的要求；另一方面，结合空气动力学优化与热管理系统，未来的护板或将集成散热通道、风阻调节等功能，提升整车能效表现。此外，通过嵌入式传感器与车联网系统的连接，实现对底盘碰撞事件的实时监测与故障预警，增强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674ea4b304f27" w:history="1">
        <w:r>
          <w:rPr>
            <w:rStyle w:val="Hyperlink"/>
          </w:rPr>
          <w:t>中国发动机护板市场现状调研与发展前景趋势分析报告（2025-2031年）</w:t>
        </w:r>
      </w:hyperlink>
      <w:r>
        <w:rPr>
          <w:rFonts w:hint="eastAsia"/>
        </w:rPr>
        <w:t>》基于详实数据资料，系统分析发动机护板产业链结构、市场规模及需求现状，梳理发动机护板市场价格走势与行业发展特点。报告重点研究行业竞争格局，包括重点发动机护板企业的市场表现，并对发动机护板细分领域的发展潜力进行评估。结合政策环境和发动机护板技术演进方向，对发动机护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发动机护板行业概述</w:t>
      </w:r>
      <w:r>
        <w:rPr>
          <w:rFonts w:hint="eastAsia"/>
        </w:rPr>
        <w:br/>
      </w:r>
      <w:r>
        <w:rPr>
          <w:rFonts w:hint="eastAsia"/>
        </w:rPr>
        <w:t>　　第一节 发动机护板定义与分类</w:t>
      </w:r>
      <w:r>
        <w:rPr>
          <w:rFonts w:hint="eastAsia"/>
        </w:rPr>
        <w:br/>
      </w:r>
      <w:r>
        <w:rPr>
          <w:rFonts w:hint="eastAsia"/>
        </w:rPr>
        <w:t>　　第二节 发动机护板应用领域</w:t>
      </w:r>
      <w:r>
        <w:rPr>
          <w:rFonts w:hint="eastAsia"/>
        </w:rPr>
        <w:br/>
      </w:r>
      <w:r>
        <w:rPr>
          <w:rFonts w:hint="eastAsia"/>
        </w:rPr>
        <w:t>　　第三节 发动机护板行业经济指标分析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一、发动机护板行业赢利性评估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二、发动机护板行业成长速度分析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三、发动机护板附加值提升空间探讨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四、发动机护板行业进入壁垒分析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五、发动机护板行业风险性评估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六、发动机护板行业周期性分析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七、发动机护板行业竞争程度指标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八、发动机护板行业成熟度综合分析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发动机护板产业链及经营模式分析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三、发动机护板销售模式与渠道策略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全球发动机护板市场发展分析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2024-2025年全球发动机护板行业发展分析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一、全球发动机护板行业市场规模与趋势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二、全球发动机护板行业发展特点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三、全球发动机护板行业竞争格局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主要国家与地区发动机护板市场分析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2025-2031年全球发动机护板行业发展趋势与前景预测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一、发动机护板行业发展趋势</w:t>
      </w:r>
      <w:r>
        <w:rPr>
          <w:rFonts w:hint="eastAsia"/>
        </w:rPr>
        <w:br/>
      </w:r>
      <w:r>
        <w:rPr>
          <w:rFonts w:hint="eastAsia"/>
        </w:rPr>
        <w:t>　　　　二、发动机护板行业发展潜力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中国发动机护板行业市场分析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2024-2025年发动机护板产能与投资动态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一、国内发动机护板产能现状与利用效率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二、发动机护板产能扩张与投资动态分析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2025-2031年发动机护板行业产量统计与趋势预测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一、2019-2024年发动机护板行业产量与增长趋势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1、2019-2024年发动机护板产量及增长趋势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2、2019-2024年发动机护板细分产品产量及份额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二、发动机护板产量影响因素分析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三、2025-2031年发动机护板产量预测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2025-2031年发动机护板市场需求与销售分析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一、2024-2025年发动机护板行业需求现状</w:t>
      </w:r>
      <w:r>
        <w:rPr>
          <w:rFonts w:hint="eastAsia"/>
        </w:rPr>
        <w:br/>
      </w:r>
      <w:r>
        <w:rPr>
          <w:rFonts w:hint="eastAsia"/>
        </w:rPr>
        <w:t>　　　　二、发动机护板客户群体与需求特点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三、2019-2024年发动机护板行业销售规模分析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四、2025-2031年发动机护板市场增长潜力与规模预测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国内外发动机护板行业技术差距分析及差距形成的主要原因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发动机护板行业技术发展方向、趋势预测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中国发动机护板细分市场分析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一、2024-2025年发动机护板主要细分产品市场现状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发动机护板价格机制与竞争策略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一、2019-2024年发动机护板市场价格走势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发动机护板定价策略与方法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2025-2031年发动机护板价格竞争态势与趋势预测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中国发动机护板行业重点区域市场研究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2024-2025年重点区域发动机护板市场发展概况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三、2025-2031年发动机护板行业发展潜力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三、2025-2031年发动机护板行业发展潜力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三、2025-2031年发动机护板行业发展潜力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三、2025-2031年发动机护板行业发展潜力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2019-2024年中国发动机护板行业进出口情况分析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发动机护板行业进口规模与来源分析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一、2019-2024年发动机护板进口规模分析</w:t>
      </w:r>
      <w:r>
        <w:rPr>
          <w:rFonts w:hint="eastAsia"/>
        </w:rPr>
        <w:br/>
      </w:r>
      <w:r>
        <w:rPr>
          <w:rFonts w:hint="eastAsia"/>
        </w:rPr>
        <w:t>　　　　二、发动机护板主要进口来源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发动机护板行业出口规模与目的地分析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一、2019-2024年发动机护板出口规模分析</w:t>
      </w:r>
      <w:r>
        <w:rPr>
          <w:rFonts w:hint="eastAsia"/>
        </w:rPr>
        <w:br/>
      </w:r>
      <w:r>
        <w:rPr>
          <w:rFonts w:hint="eastAsia"/>
        </w:rPr>
        <w:t>　　　　二、发动机护板主要出口目的地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2019-2024年中国发动机护板总体规模与财务指标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中国发动机护板行业总体规模分析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一、发动机护板企业数量与结构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二、发动机护板从业人员规模</w:t>
      </w:r>
      <w:r>
        <w:rPr>
          <w:rFonts w:hint="eastAsia"/>
        </w:rPr>
        <w:br/>
      </w:r>
      <w:r>
        <w:rPr>
          <w:rFonts w:hint="eastAsia"/>
        </w:rPr>
        <w:t>　　　　三、发动机护板行业资产状况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中国发动机护板行业财务指标总体分析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发动机护板行业重点企业经营状况分析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发动机护板领先企业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发动机护板标杆企业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发动机护板代表企业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发动机护板龙头企业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中国发动机护板行业竞争格局分析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发动机护板行业竞争格局总览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2024-2025年发动机护板行业竞争力分析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一、发动机护板供应商议价能力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四、发动机护板替代品威胁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2019-2024年发动机护板行业企业并购活动分析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2024-2025年发动机护板行业会展与招投标活动分析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一、发动机护板行业会展活动及其市场影响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2025年中国发动机护板企业发展策略分析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发动机护板市场策略分析</w:t>
      </w:r>
      <w:r>
        <w:rPr>
          <w:rFonts w:hint="eastAsia"/>
        </w:rPr>
        <w:br/>
      </w:r>
      <w:r>
        <w:rPr>
          <w:rFonts w:hint="eastAsia"/>
        </w:rPr>
        <w:t>　　　　一、发动机护板市场定位与拓展策略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二、发动机护板市场细分与目标客户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发动机护板销售策略分析</w:t>
      </w:r>
      <w:r>
        <w:rPr>
          <w:rFonts w:hint="eastAsia"/>
        </w:rPr>
        <w:br/>
      </w:r>
      <w:r>
        <w:rPr>
          <w:rFonts w:hint="eastAsia"/>
        </w:rPr>
        <w:t>　　　　一、发动机护板销售渠道与网络建设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提高发动机护板企业竞争力建议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一、发动机护板技术创新与管理优化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发动机护板品牌战略思考</w:t>
      </w:r>
      <w:r>
        <w:rPr>
          <w:rFonts w:hint="eastAsia"/>
        </w:rPr>
        <w:br/>
      </w:r>
      <w:r>
        <w:rPr>
          <w:rFonts w:hint="eastAsia"/>
        </w:rPr>
        <w:t>　　　　一、发动机护板品牌建设与维护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二、发动机护板品牌影响力与市场竞争力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中国发动机护板行业风险与对策</w:t>
      </w:r>
      <w:r>
        <w:rPr>
          <w:rFonts w:hint="eastAsia"/>
        </w:rPr>
        <w:br/>
      </w:r>
      <w:r>
        <w:rPr>
          <w:rFonts w:hint="eastAsia"/>
        </w:rPr>
        <w:t>　　第一节 发动机护板行业SWOT分析</w:t>
      </w:r>
      <w:r>
        <w:rPr>
          <w:rFonts w:hint="eastAsia"/>
        </w:rPr>
        <w:br/>
      </w:r>
      <w:r>
        <w:rPr>
          <w:rFonts w:hint="eastAsia"/>
        </w:rPr>
        <w:t>　　　　一、发动机护板行业优势分析</w:t>
      </w:r>
      <w:r>
        <w:rPr>
          <w:rFonts w:hint="eastAsia"/>
        </w:rPr>
        <w:br/>
      </w:r>
      <w:r>
        <w:rPr>
          <w:rFonts w:hint="eastAsia"/>
        </w:rPr>
        <w:t>　　　　二、发动机护板行业劣势分析</w:t>
      </w:r>
      <w:r>
        <w:rPr>
          <w:rFonts w:hint="eastAsia"/>
        </w:rPr>
        <w:br/>
      </w:r>
      <w:r>
        <w:rPr>
          <w:rFonts w:hint="eastAsia"/>
        </w:rPr>
        <w:t>　　　　三、发动机护板市场机会探索</w:t>
      </w:r>
      <w:r>
        <w:rPr>
          <w:rFonts w:hint="eastAsia"/>
        </w:rPr>
        <w:br/>
      </w:r>
      <w:r>
        <w:rPr>
          <w:rFonts w:hint="eastAsia"/>
        </w:rPr>
        <w:t>　　　　四、发动机护板市场威胁评估</w:t>
      </w:r>
      <w:r>
        <w:rPr>
          <w:rFonts w:hint="eastAsia"/>
        </w:rPr>
        <w:br/>
      </w:r>
      <w:r>
        <w:rPr>
          <w:rFonts w:hint="eastAsia"/>
        </w:rPr>
        <w:t>　　第二节 发动机护板行业风险及对策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2025-2031年中国发动机护板行业前景与发展趋势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发动机护板行业发展环境分析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2025-2031年发动机护板行业发展趋势与方向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一、发动机护板行业发展方向预测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二、发动机护板发展趋势分析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2025-2031年发动机护板行业发展潜力与机遇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一、发动机护板市场发展潜力评估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二、发动机护板新兴市场与机遇探索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发动机护板行业研究结论与建议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发动机护板行业发展建议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发动机护板图片</w:t>
      </w:r>
      <w:r>
        <w:rPr>
          <w:rFonts w:hint="eastAsia"/>
        </w:rPr>
        <w:br/>
      </w:r>
      <w:r>
        <w:rPr>
          <w:rFonts w:hint="eastAsia"/>
        </w:rPr>
        <w:t>　　图表 发动机护板种类 分类</w:t>
      </w:r>
      <w:r>
        <w:rPr>
          <w:rFonts w:hint="eastAsia"/>
        </w:rPr>
        <w:br/>
      </w:r>
      <w:r>
        <w:rPr>
          <w:rFonts w:hint="eastAsia"/>
        </w:rPr>
        <w:t>　　图表 发动机护板用途 应用</w:t>
      </w:r>
      <w:r>
        <w:rPr>
          <w:rFonts w:hint="eastAsia"/>
        </w:rPr>
        <w:br/>
      </w:r>
      <w:r>
        <w:rPr>
          <w:rFonts w:hint="eastAsia"/>
        </w:rPr>
        <w:t>　　图表 发动机护板主要特点</w:t>
      </w:r>
      <w:r>
        <w:rPr>
          <w:rFonts w:hint="eastAsia"/>
        </w:rPr>
        <w:br/>
      </w:r>
      <w:r>
        <w:rPr>
          <w:rFonts w:hint="eastAsia"/>
        </w:rPr>
        <w:t>　　图表 发动机护板产业链分析</w:t>
      </w:r>
      <w:r>
        <w:rPr>
          <w:rFonts w:hint="eastAsia"/>
        </w:rPr>
        <w:br/>
      </w:r>
      <w:r>
        <w:rPr>
          <w:rFonts w:hint="eastAsia"/>
        </w:rPr>
        <w:t>　　图表 发动机护板政策分析</w:t>
      </w:r>
      <w:r>
        <w:rPr>
          <w:rFonts w:hint="eastAsia"/>
        </w:rPr>
        <w:br/>
      </w:r>
      <w:r>
        <w:rPr>
          <w:rFonts w:hint="eastAsia"/>
        </w:rPr>
        <w:t>　　图表 发动机护板技术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2019-2024年发动机护板行业市场容量分析</w:t>
      </w:r>
      <w:r>
        <w:rPr>
          <w:rFonts w:hint="eastAsia"/>
        </w:rPr>
        <w:br/>
      </w:r>
      <w:r>
        <w:rPr>
          <w:rFonts w:hint="eastAsia"/>
        </w:rPr>
        <w:t>　　图表 发动机护板生产现状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2019-2024年中国发动机护板行业产量及增长趋势</w:t>
      </w:r>
      <w:r>
        <w:rPr>
          <w:rFonts w:hint="eastAsia"/>
        </w:rPr>
        <w:br/>
      </w:r>
      <w:r>
        <w:rPr>
          <w:rFonts w:hint="eastAsia"/>
        </w:rPr>
        <w:t>　　图表 发动机护板行业动态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2019-2024年中国发动机护板行业销售收入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2024年中国发动机护板行业需求领域分布格局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2019-2024年中国发动机护板行业利润总额统计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2019-2024年中国发动机护板进口情况分析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2019-2024年中国发动机护板出口情况分析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2019-2024年中国发动机护板价格走势</w:t>
      </w:r>
      <w:r>
        <w:rPr>
          <w:rFonts w:hint="eastAsia"/>
        </w:rPr>
        <w:br/>
      </w:r>
      <w:r>
        <w:rPr>
          <w:rFonts w:hint="eastAsia"/>
        </w:rPr>
        <w:t>　　图表 2024年发动机护板成本和利润分析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**地区发动机护板行业市场需求情况</w:t>
      </w:r>
      <w:r>
        <w:rPr>
          <w:rFonts w:hint="eastAsia"/>
        </w:rPr>
        <w:br/>
      </w:r>
      <w:r>
        <w:rPr>
          <w:rFonts w:hint="eastAsia"/>
        </w:rPr>
        <w:t>　　图表 发动机护板品牌</w:t>
      </w:r>
      <w:r>
        <w:rPr>
          <w:rFonts w:hint="eastAsia"/>
        </w:rPr>
        <w:br/>
      </w:r>
      <w:r>
        <w:rPr>
          <w:rFonts w:hint="eastAsia"/>
        </w:rPr>
        <w:t>　　图表 发动机护板企业（一）概况</w:t>
      </w:r>
      <w:r>
        <w:rPr>
          <w:rFonts w:hint="eastAsia"/>
        </w:rPr>
        <w:br/>
      </w:r>
      <w:r>
        <w:rPr>
          <w:rFonts w:hint="eastAsia"/>
        </w:rPr>
        <w:t>　　图表 企业发动机护板型号 规格</w:t>
      </w:r>
      <w:r>
        <w:rPr>
          <w:rFonts w:hint="eastAsia"/>
        </w:rPr>
        <w:br/>
      </w:r>
      <w:r>
        <w:rPr>
          <w:rFonts w:hint="eastAsia"/>
        </w:rPr>
        <w:t>　　图表 发动机护板企业（一）经营分析</w:t>
      </w:r>
      <w:r>
        <w:rPr>
          <w:rFonts w:hint="eastAsia"/>
        </w:rPr>
        <w:br/>
      </w:r>
      <w:r>
        <w:rPr>
          <w:rFonts w:hint="eastAsia"/>
        </w:rPr>
        <w:t>　　图表 发动机护板企业（一）盈利能力情况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发动机护板上游现状</w:t>
      </w:r>
      <w:r>
        <w:rPr>
          <w:rFonts w:hint="eastAsia"/>
        </w:rPr>
        <w:br/>
      </w:r>
      <w:r>
        <w:rPr>
          <w:rFonts w:hint="eastAsia"/>
        </w:rPr>
        <w:t>　　图表 发动机护板下游调研</w:t>
      </w:r>
      <w:r>
        <w:rPr>
          <w:rFonts w:hint="eastAsia"/>
        </w:rPr>
        <w:br/>
      </w:r>
      <w:r>
        <w:rPr>
          <w:rFonts w:hint="eastAsia"/>
        </w:rPr>
        <w:t>　　图表 发动机护板企业（二）概况</w:t>
      </w:r>
      <w:r>
        <w:rPr>
          <w:rFonts w:hint="eastAsia"/>
        </w:rPr>
        <w:br/>
      </w:r>
      <w:r>
        <w:rPr>
          <w:rFonts w:hint="eastAsia"/>
        </w:rPr>
        <w:t>　　图表 企业发动机护板型号 规格</w:t>
      </w:r>
      <w:r>
        <w:rPr>
          <w:rFonts w:hint="eastAsia"/>
        </w:rPr>
        <w:br/>
      </w:r>
      <w:r>
        <w:rPr>
          <w:rFonts w:hint="eastAsia"/>
        </w:rPr>
        <w:t>　　图表 发动机护板企业（二）经营分析</w:t>
      </w:r>
      <w:r>
        <w:rPr>
          <w:rFonts w:hint="eastAsia"/>
        </w:rPr>
        <w:br/>
      </w:r>
      <w:r>
        <w:rPr>
          <w:rFonts w:hint="eastAsia"/>
        </w:rPr>
        <w:t>　　图表 发动机护板企业（二）盈利能力情况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企业发动机护板型号 规格</w:t>
      </w:r>
      <w:r>
        <w:rPr>
          <w:rFonts w:hint="eastAsia"/>
        </w:rPr>
        <w:br/>
      </w:r>
      <w:r>
        <w:rPr>
          <w:rFonts w:hint="eastAsia"/>
        </w:rPr>
        <w:t>　　图表 发动机护板企业（三）经营分析</w:t>
      </w:r>
      <w:r>
        <w:rPr>
          <w:rFonts w:hint="eastAsia"/>
        </w:rPr>
        <w:br/>
      </w:r>
      <w:r>
        <w:rPr>
          <w:rFonts w:hint="eastAsia"/>
        </w:rPr>
        <w:t>　　图表 发动机护板企业（三）盈利能力情况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发动机护板企业（三）成长能力情况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发动机护板优势</w:t>
      </w:r>
      <w:r>
        <w:rPr>
          <w:rFonts w:hint="eastAsia"/>
        </w:rPr>
        <w:br/>
      </w:r>
      <w:r>
        <w:rPr>
          <w:rFonts w:hint="eastAsia"/>
        </w:rPr>
        <w:t>　　图表 发动机护板劣势</w:t>
      </w:r>
      <w:r>
        <w:rPr>
          <w:rFonts w:hint="eastAsia"/>
        </w:rPr>
        <w:br/>
      </w:r>
      <w:r>
        <w:rPr>
          <w:rFonts w:hint="eastAsia"/>
        </w:rPr>
        <w:t>　　图表 发动机护板机会</w:t>
      </w:r>
      <w:r>
        <w:rPr>
          <w:rFonts w:hint="eastAsia"/>
        </w:rPr>
        <w:br/>
      </w:r>
      <w:r>
        <w:rPr>
          <w:rFonts w:hint="eastAsia"/>
        </w:rPr>
        <w:t>　　图表 发动机护板威胁</w:t>
      </w:r>
      <w:r>
        <w:rPr>
          <w:rFonts w:hint="eastAsia"/>
        </w:rPr>
        <w:br/>
      </w:r>
      <w:r>
        <w:rPr>
          <w:rFonts w:hint="eastAsia"/>
        </w:rPr>
        <w:t>　　图表 2025-2031年中国发动机护板行业产能预测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2025-2031年中国发动机护板市场销售预测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2025-2031年中国发动机护板行业风险分析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2025-2031年中国发动机护板行业发展趋势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674ea4b304f27" w:history="1">
        <w:r>
          <w:rPr>
            <w:rStyle w:val="Hyperlink"/>
          </w:rPr>
          <w:t>中国发动机护板市场现状调研与发展前景趋势分析报告（2025-2031年）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674ea4b304f27" w:history="1">
        <w:r>
          <w:rPr>
            <w:rStyle w:val="Hyperlink"/>
          </w:rPr>
          <w:t>https://www.20087.com/1/27/FaDongJiHuBanQianJing.html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板什么材质的好、发动机护板什么材料的比较好、发动机护板多少钱、发动机护板塑料的好还是金属的好、为什么4s店不建议我装发动机护板、发动机护板多少钱一个、发动机护板用什么材质的好、发动机护板共振异响怎么解决、底盘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466c3a4374763" w:history="1">
      <w:r>
        <w:rPr>
          <w:rStyle w:val="Hyperlink"/>
        </w:rPr>
        <w:t>中国发动机护板市场现状调研与发展前景趋势分析报告（2025-2031年）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aDongJiHuBanQianJing.html" TargetMode="External" Id="R781674ea4b30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aDongJiHuBanQianJing.html" TargetMode="External" Id="R632466c3a437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2025-08-15T00:24:38Z</dcterms:created>
  <dcterms:modified xsi:type="dcterms:W3CDTF">2025-08-15T01:24:38Z</dcterms:modified>
  <dc:subject>中国发动机护板市场现状调研与发展前景趋势分析报告（2025-2031年）</dc:subject>
  <dc:title>中国发动机护板市场现状调研与发展前景趋势分析报告（2025-2031年）</dc:title>
  <cp:keywords>中国发动机护板市场现状调研与发展前景趋势分析报告（2025-2031年）</cp:keywords>
  <dc:description>中国发动机护板市场现状调研与发展前景趋势分析报告（2025-2031年）</dc:description>
</cp:coreProperties>
</file>