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a87f2483142da" w:history="1">
              <w:r>
                <w:rPr>
                  <w:rStyle w:val="Hyperlink"/>
                </w:rPr>
                <w:t>2025-2031年中国商用车车桥市场调查研究与发展前景分析报告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a87f2483142da" w:history="1">
              <w:r>
                <w:rPr>
                  <w:rStyle w:val="Hyperlink"/>
                </w:rPr>
                <w:t>2025-2031年中国商用车车桥市场调查研究与发展前景分析报告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a87f2483142da" w:history="1">
                <w:r>
                  <w:rPr>
                    <w:rStyle w:val="Hyperlink"/>
                  </w:rPr>
                  <w:t>https://www.20087.com/1/97/ShangYongCheCheQiaoDeXianZhuangYuFaZhanQianJing.html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桥是商用车的关键部件之一，承担着传递动力和承载负荷的重要任务。近年来，随着商用车市场的快速发展和对车辆性能要求的提高，商用车车桥市场需求持续增长。当前市场上，商用车车桥不仅在设计上更加注重轻量化和高强度，还在制造技术上实现了突破，如采用了更先进的材料和更精细的加工工艺。此外，随着智能化技术的应用，能够实现智能监测和故障预警的商用车车桥也逐渐成为市场趋势。</w:t>
      </w:r>
      <w:r>
        <w:rPr>
          <w:rFonts w:hint="eastAsia"/>
        </w:rPr>
        <w:br/>
      </w:r>
      <w:r>
        <w:rPr>
          <w:rFonts w:hint="eastAsia"/>
        </w:rPr>
        <w:t>　　未来，商用车车桥将更加注重技术创新和服务升级。一方面，随着新材料技术的应用，能够提供更高承载能力和更长使用寿命的商用车车桥将成为趋势。另一方面，随着车联网技术的发展，能够与智能交通系统集成的商用车车桥将更受欢迎。此外，随着可持续发展目标的推进，采用环保材料和可回收设计的商用车车桥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a87f2483142da" w:history="1">
        <w:r>
          <w:rPr>
            <w:rStyle w:val="Hyperlink"/>
          </w:rPr>
          <w:t>2025-2031年中国商用车车桥市场调查研究与发展前景分析报告</w:t>
        </w:r>
      </w:hyperlink>
      <w:r>
        <w:rPr>
          <w:rFonts w:hint="eastAsia"/>
        </w:rPr>
        <w:t>》从市场规模、需求变化及价格动态等维度，系统解析了商用车车桥行业的现状与发展趋势。报告深入分析了商用车车桥产业链各环节，科学预测了市场前景与技术发展方向，同时聚焦商用车车桥细分市场特点及重点企业的经营表现，揭示了商用车车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商用车车桥产品概述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商用车车桥市场特点分析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商用车车桥行业发展周期特征分析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2024-2025年中国商用车车桥行业发展环境分析</w:t>
      </w:r>
      <w:r>
        <w:rPr>
          <w:rFonts w:hint="eastAsia"/>
        </w:rPr>
        <w:br/>
      </w:r>
      <w:r>
        <w:rPr>
          <w:rFonts w:hint="eastAsia"/>
        </w:rPr>
        <w:t>　　第一节 商用车车桥行业发展经济环境分析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商用车车桥行业发展政策环境分析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一、商用车车桥行业政策影响分析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二、相关商用车车桥行业标准分析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2024-2025年商用车车桥行业技术发展现状及趋势分析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商用车车桥行业技术发展现状分析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国内外商用车车桥行业技术差异与原因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商用车车桥行业技术发展方向、趋势预测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提升商用车车桥行业技术能力策略建议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全球商用车车桥行业市场发展调研分析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全球商用车车桥行业市场运行环境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全球商用车车桥行业市场发展情况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一、全球商用车车桥行业市场供给分析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二、全球商用车车桥行业市场需求分析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三、全球商用车车桥行业主要国家地区发展情况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2025-2031年全球商用车车桥行业市场规模趋势预测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中国商用车车桥行业市场供需现状</w:t>
      </w:r>
      <w:r>
        <w:rPr>
          <w:rFonts w:hint="eastAsia"/>
        </w:rPr>
        <w:br/>
      </w:r>
      <w:r>
        <w:rPr>
          <w:rFonts w:hint="eastAsia"/>
        </w:rPr>
        <w:t>　　第一节 中国商用车车桥市场现状</w:t>
      </w:r>
      <w:r>
        <w:rPr>
          <w:rFonts w:hint="eastAsia"/>
        </w:rPr>
        <w:br/>
      </w:r>
      <w:r>
        <w:rPr>
          <w:rFonts w:hint="eastAsia"/>
        </w:rPr>
        <w:t>　　第二节 中国商用车车桥行业产量情况分析及预测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一、商用车车桥总体产能规模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二、2019-2024年中国商用车车桥产量统计分析</w:t>
      </w:r>
      <w:r>
        <w:rPr>
          <w:rFonts w:hint="eastAsia"/>
        </w:rPr>
        <w:br/>
      </w:r>
      <w:r>
        <w:rPr>
          <w:rFonts w:hint="eastAsia"/>
        </w:rPr>
        <w:t>　　　　三、商用车车桥行业供给区域分布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四、2025-2031年中国商用车车桥产量预测分析</w:t>
      </w:r>
      <w:r>
        <w:rPr>
          <w:rFonts w:hint="eastAsia"/>
        </w:rPr>
        <w:br/>
      </w:r>
      <w:r>
        <w:rPr>
          <w:rFonts w:hint="eastAsia"/>
        </w:rPr>
        <w:t>　　第三节 中国商用车车桥市场需求分析及预测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一、2019-2024年中国商用车车桥市场需求统计</w:t>
      </w:r>
      <w:r>
        <w:rPr>
          <w:rFonts w:hint="eastAsia"/>
        </w:rPr>
        <w:br/>
      </w:r>
      <w:r>
        <w:rPr>
          <w:rFonts w:hint="eastAsia"/>
        </w:rPr>
        <w:t>　　　　二、中国商用车车桥市场需求特点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三、2025-2031年中国商用车车桥市场需求量预测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中国商用车车桥行业现状调研分析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中国商用车车桥行业发展现状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一、2024-2025年商用车车桥行业品牌发展现状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二、2024-2025年商用车车桥行业需求市场现状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三、2024-2025年商用车车桥市场需求层次分析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四、2024-2025年中国商用车车桥市场走向分析</w:t>
      </w:r>
      <w:r>
        <w:rPr>
          <w:rFonts w:hint="eastAsia"/>
        </w:rPr>
        <w:br/>
      </w:r>
      <w:r>
        <w:rPr>
          <w:rFonts w:hint="eastAsia"/>
        </w:rPr>
        <w:t>　　第二节 中国商用车车桥行业存在的问题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一、2024-2025年商用车车桥产品市场存在的主要问题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二、2024-2025年国内商用车车桥产品市场的三大瓶颈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三、2024-2025年商用车车桥产品市场遭遇的规模难题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对中国商用车车桥市场的分析及思考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一、商用车车桥市场特点</w:t>
      </w:r>
      <w:r>
        <w:rPr>
          <w:rFonts w:hint="eastAsia"/>
        </w:rPr>
        <w:br/>
      </w:r>
      <w:r>
        <w:rPr>
          <w:rFonts w:hint="eastAsia"/>
        </w:rPr>
        <w:t>　　　　二、商用车车桥市场分析</w:t>
      </w:r>
      <w:r>
        <w:rPr>
          <w:rFonts w:hint="eastAsia"/>
        </w:rPr>
        <w:br/>
      </w:r>
      <w:r>
        <w:rPr>
          <w:rFonts w:hint="eastAsia"/>
        </w:rPr>
        <w:t>　　　　三、商用车车桥市场变化的方向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四、中国商用车车桥行业发展的新思路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五、对中国商用车车桥行业发展的思考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2019-2024年中国商用车车桥产品市场进出口数据分析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2019-2024年中国商用车车桥产品出口统计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2019-2024年中国商用车车桥产品进口统计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2019-2024年中国商用车车桥产品进出口价格对比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中国商用车车桥主要进口来源地及出口目的地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商用车车桥行业细分产品调研</w:t>
      </w:r>
      <w:r>
        <w:rPr>
          <w:rFonts w:hint="eastAsia"/>
        </w:rPr>
        <w:br/>
      </w:r>
      <w:r>
        <w:rPr>
          <w:rFonts w:hint="eastAsia"/>
        </w:rPr>
        <w:t>　　第一节 商用车车桥细分产品结构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2019-2024年中国商用车车桥行业竞争态势分析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2025年商用车车桥行业集中度分析</w:t>
      </w:r>
      <w:r>
        <w:rPr>
          <w:rFonts w:hint="eastAsia"/>
        </w:rPr>
        <w:br/>
      </w:r>
      <w:r>
        <w:rPr>
          <w:rFonts w:hint="eastAsia"/>
        </w:rPr>
        <w:t>　　　　一、商用车车桥市场集中度分析</w:t>
      </w:r>
      <w:r>
        <w:rPr>
          <w:rFonts w:hint="eastAsia"/>
        </w:rPr>
        <w:br/>
      </w:r>
      <w:r>
        <w:rPr>
          <w:rFonts w:hint="eastAsia"/>
        </w:rPr>
        <w:t>　　　　二、商用车车桥企业分布区域集中度分析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三、商用车车桥区域消费集中度分析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2019-2024年商用车车桥主要企业竞争力分析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2025年商用车车桥行业竞争格局分析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一、商用车车桥行业竞争分析</w:t>
      </w:r>
      <w:r>
        <w:rPr>
          <w:rFonts w:hint="eastAsia"/>
        </w:rPr>
        <w:br/>
      </w:r>
      <w:r>
        <w:rPr>
          <w:rFonts w:hint="eastAsia"/>
        </w:rPr>
        <w:t>　　　　二、中外商用车车桥产品竞争分析</w:t>
      </w:r>
      <w:r>
        <w:rPr>
          <w:rFonts w:hint="eastAsia"/>
        </w:rPr>
        <w:br/>
      </w:r>
      <w:r>
        <w:rPr>
          <w:rFonts w:hint="eastAsia"/>
        </w:rPr>
        <w:t>　　　　三、国内商用车车桥行业重点企业发展动向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商用车车桥行业上下游产业链发展情况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商用车车桥上游产业发展分析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商用车车桥下游产业发展分析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商用车车桥行业重点企业竞争力分析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商用车车桥企业管理策略建议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提高商用车车桥企业竞争力的策略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一、提高中国商用车车桥企业核心竞争力的对策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二、商用车车桥企业提升竞争力的主要方向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三、影响商用车车桥企业核心竞争力的因素及提升途径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四、提高商用车车桥企业竞争力的策略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对中国商用车车桥品牌的战略思考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一、商用车车桥实施品牌战略的意义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二、商用车车桥企业品牌的现状分析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三、中国商用车车桥企业的品牌战略</w:t>
      </w:r>
      <w:r>
        <w:rPr>
          <w:rFonts w:hint="eastAsia"/>
        </w:rPr>
        <w:br/>
      </w:r>
      <w:r>
        <w:rPr>
          <w:rFonts w:hint="eastAsia"/>
        </w:rPr>
        <w:t>　　　　四、商用车车桥品牌战略管理的策略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商用车车桥行业发展趋势及投资风险预警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2025年商用车车桥市场前景分析</w:t>
      </w:r>
      <w:r>
        <w:rPr>
          <w:rFonts w:hint="eastAsia"/>
        </w:rPr>
        <w:br/>
      </w:r>
      <w:r>
        <w:rPr>
          <w:rFonts w:hint="eastAsia"/>
        </w:rPr>
        <w:t>　　第二节 2025年商用车车桥行业发展趋势预测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影响商用车车桥行业发展的主要因素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一、2025年影响商用车车桥行业运行的有利因素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二、2025年影响商用车车桥行业运行的稳定因素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三、2025年影响商用车车桥行业运行的不利因素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四、2025年中国商用车车桥行业发展面临的挑战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五、2025年中国商用车车桥行业发展面临的机遇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商用车车桥行业投资风险预警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一、2025年商用车车桥行业市场风险及控制策略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二、2025年商用车车桥行业政策风险及控制策略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三、2025年商用车车桥行业经营风险及控制策略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四、2025年商用车车桥同业竞争风险及控制策略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五、2025年商用车车桥行业其他风险及控制策略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商用车车桥市场研究结论</w:t>
      </w:r>
      <w:r>
        <w:rPr>
          <w:rFonts w:hint="eastAsia"/>
        </w:rPr>
        <w:br/>
      </w:r>
      <w:r>
        <w:rPr>
          <w:rFonts w:hint="eastAsia"/>
        </w:rPr>
        <w:t>　　第二节 商用车车桥子行业研究结论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[^中^智^林^]商用车车桥市场发展建议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2019-2024年中国商用车车桥行业产量及增长趋势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2025-2031年中国商用车车桥行业产量预测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2019-2024年中国商用车车桥行业市场需求及增长情况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2025-2031年中国商用车车桥行业市场需求预测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2019-2024年中国商用车车桥行业利润及增长情况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2019-2024年中国商用车车桥行业进口量及增速统计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2019-2024年中国商用车车桥行业出口量及增速统计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商用车车桥重点企业经营情况分析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2025年商用车车桥市场前景分析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2025-2031年中国商用车车桥市场需求预测</w:t>
      </w:r>
      <w:r>
        <w:rPr>
          <w:rFonts w:hint="eastAsia"/>
        </w:rPr>
        <w:br/>
      </w:r>
      <w:r>
        <w:rPr>
          <w:rFonts w:hint="eastAsia"/>
        </w:rPr>
        <w:t>　　图表 2025年商用车车桥发展趋势预测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a87f2483142da" w:history="1">
        <w:r>
          <w:rPr>
            <w:rStyle w:val="Hyperlink"/>
          </w:rPr>
          <w:t>2025-2031年中国商用车车桥市场调查研究与发展前景分析报告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a87f2483142da" w:history="1">
        <w:r>
          <w:rPr>
            <w:rStyle w:val="Hyperlink"/>
          </w:rPr>
          <w:t>https://www.20087.com/1/97/ShangYongCheCheQiaoDeXianZhuangYuFaZhanQianJing.html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热点：什么是车桥、商用车车桥构造、义和车桥产品介绍、商用车车桥超扭计算、汉德车桥有限公司的发展历程、商用车车桥销量、车桥有几种、商用车车桥和车架是怎么连接的、集成式电驱桥的工作原理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1ce1e99314922" w:history="1">
      <w:r>
        <w:rPr>
          <w:rStyle w:val="Hyperlink"/>
        </w:rPr>
        <w:t>2025-2031年中国商用车车桥市场调查研究与发展前景分析报告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angYongCheCheQiaoDeXianZhuangYuFaZhanQianJing.html" TargetMode="External" Id="R13aa87f24831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angYongCheCheQiaoDeXianZhuangYuFaZhanQianJing.html" TargetMode="External" Id="Rb851ce1e9931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2024-10-08T01:12:00Z</dcterms:created>
  <dcterms:modified xsi:type="dcterms:W3CDTF">2024-10-08T02:12:00Z</dcterms:modified>
  <dc:subject>2025-2031年中国商用车车桥市场调查研究与发展前景分析报告</dc:subject>
  <dc:title>2025-2031年中国商用车车桥市场调查研究与发展前景分析报告</dc:title>
  <cp:keywords>2025-2031年中国商用车车桥市场调查研究与发展前景分析报告</cp:keywords>
  <dc:description>2025-2031年中国商用车车桥市场调查研究与发展前景分析报告</dc:description>
</cp:coreProperties>
</file>