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f3057647a44713" w:history="1">
              <w:r>
                <w:rPr>
                  <w:rStyle w:val="Hyperlink"/>
                </w:rPr>
                <w:t>中国固定式无人自动机场发展现状与前景趋势报告（2026-2032年）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f3057647a44713" w:history="1">
              <w:r>
                <w:rPr>
                  <w:rStyle w:val="Hyperlink"/>
                </w:rPr>
                <w:t>中国固定式无人自动机场发展现状与前景趋势报告（2026-2032年）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f3057647a44713" w:history="1">
                <w:r>
                  <w:rPr>
                    <w:rStyle w:val="Hyperlink"/>
                  </w:rPr>
                  <w:t>https://www.20087.com/1/37/GuDingShiWuRenZiDongJiChangDeFaZhanQianJing.html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定式无人自动机场是无人机规模化作业的基础设施，集成起降平台、自动充电/换电系统、气象站、数据回传模块及安全围栏，支持无人机全自动起飞、任务执行与返航维护，广泛应用于电力巡检、测绘、安防及物流末端配送。产品强调环境适应性（IP55以上）、多机协同调度能力及与空管系统的合规对接（如UTM）。行业高度关注能源补给效率（&lt;10分钟）、远程故障诊断及在复杂电磁环境下的通信可靠性。然而，初期投资成本高、适航认证流程复杂及跨区域空域协调机制缺失，仍是大规模部署的主要障碍。</w:t>
      </w:r>
      <w:r>
        <w:rPr>
          <w:rFonts w:hint="eastAsia"/>
        </w:rPr>
        <w:br/>
      </w:r>
      <w:r>
        <w:rPr>
          <w:rFonts w:hint="eastAsia"/>
        </w:rPr>
        <w:t>　　未来，固定式无人自动机场将向智能节点与能源网络融合方向演进。市场调研网指出，集成光伏-储能系统的“零碳机场”将实现离网运行；AI任务调度引擎可动态分配多类型无人机（如多旋翼、垂起固定翼）执行复合任务。在智慧城市架构下，机场将作为城市低空感知网络的物理锚点，同步采集空气质量、交通流量等数据。此外，标准化接口将支持第三方无人机即插即用。长远看，该机场将从设备停靠站升级为低空经济的操作系统硬件载体，推动无人机从工具向基础设施范式转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f3057647a44713" w:history="1">
        <w:r>
          <w:rPr>
            <w:rStyle w:val="Hyperlink"/>
          </w:rPr>
          <w:t>中国固定式无人自动机场发展现状与前景趋势报告（2026-2032年）</w:t>
        </w:r>
      </w:hyperlink>
      <w:r>
        <w:rPr>
          <w:rFonts w:hint="eastAsia"/>
        </w:rPr>
        <w:t>》，2025年固定式无人自动机场行业市场规模达 亿元，预计2032年市场规模将达 亿元，期间年均复合增长率（CAGR）达 %。报告基于市场调研数据，系统分析了固定式无人自动机场行业的市场现状与发展前景。报告从固定式无人自动机场产业链角度出发，梳理了当前固定式无人自动机场市场规模、价格走势和供需情况，并对未来几年的增长空间作出预测。研究涵盖了固定式无人自动机场行业技术发展现状、创新方向以及重点企业的竞争格局，包括固定式无人自动机场市场集中度和品牌策略分析。报告还针对固定式无人自动机场细分领域和区域市场展开讨论，客观评估了固定式无人自动机场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固定式无人自动机场市场概述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按照不同产品类型，固定式无人自动机场主要可以分为如下几个类别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中国不同产品类型固定式无人自动机场增长趋势2021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垂直起降机场</w:t>
      </w:r>
      <w:r>
        <w:rPr>
          <w:rFonts w:hint="eastAsia"/>
        </w:rPr>
        <w:br/>
      </w:r>
      <w:r>
        <w:rPr>
          <w:rFonts w:hint="eastAsia"/>
        </w:rPr>
        <w:t>　　　　1.2.3 固定翼机场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从不同应用，固定式无人自动机场主要包括如下几个方面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中国不同应用固定式无人自动机场增长趋势2021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民用物流与配送</w:t>
      </w:r>
      <w:r>
        <w:rPr>
          <w:rFonts w:hint="eastAsia"/>
        </w:rPr>
        <w:br/>
      </w:r>
      <w:r>
        <w:rPr>
          <w:rFonts w:hint="eastAsia"/>
        </w:rPr>
        <w:t>　　　　1.3.3 公共与应急服务</w:t>
      </w:r>
      <w:r>
        <w:rPr>
          <w:rFonts w:hint="eastAsia"/>
        </w:rPr>
        <w:br/>
      </w:r>
      <w:r>
        <w:rPr>
          <w:rFonts w:hint="eastAsia"/>
        </w:rPr>
        <w:t>　　　　1.3.4 工业与能源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中国固定式无人自动机场发展现状及未来趋势（2021-2032）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中国市场固定式无人自动机场收入及增长率（2021-2032）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中国市场固定式无人自动机场销量及增长率（2021-2032）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中国市场主要固定式无人自动机场厂商分析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中国市场主要厂商固定式无人自动机场销量及市场占有率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中国市场主要厂商固定式无人自动机场销量（2021-2026）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中国市场主要厂商固定式无人自动机场销量市场份额（2021-2026）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中国市场主要厂商固定式无人自动机场收入及市场占有率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中国市场主要厂商固定式无人自动机场收入（2021-2026）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中国市场主要厂商固定式无人自动机场收入市场份额（2021-2026）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2025年中国市场主要厂商固定式无人自动机场收入排名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中国市场主要厂商固定式无人自动机场价格（2021-2026）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中国市场主要厂商固定式无人自动机场总部及产地分布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中国市场主要厂商成立时间及固定式无人自动机场商业化日期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中国市场主要厂商固定式无人自动机场产品类型及应用</w:t>
      </w:r>
      <w:r>
        <w:rPr>
          <w:rFonts w:hint="eastAsia"/>
        </w:rPr>
        <w:br/>
      </w:r>
      <w:r>
        <w:rPr>
          <w:rFonts w:hint="eastAsia"/>
        </w:rPr>
        <w:t>　　2.7 固定式无人自动机场行业集中度、竞争程度分析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固定式无人自动机场行业集中度分析：2025年中国Top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中国市场固定式无人自动机场第一梯队、第二梯队和第三梯队厂商（品牌）及2025年市场份额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重点企业（1）基本信息、固定式无人自动机场生产基地、总部、竞争对手及市场地位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固定式无人自动机场产品规格、参数及市场应用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重点企业（1）在中国市场固定式无人自动机场销量、收入、价格及毛利率（2021-2026）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重点企业（2）基本信息、固定式无人自动机场生产基地、总部、竞争对手及市场地位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固定式无人自动机场产品规格、参数及市场应用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重点企业（2）在中国市场固定式无人自动机场销量、收入、价格及毛利率（2021-2026）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重点企业（3）基本信息、固定式无人自动机场生产基地、总部、竞争对手及市场地位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固定式无人自动机场产品规格、参数及市场应用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重点企业（3）在中国市场固定式无人自动机场销量、收入、价格及毛利率（2021-2026）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重点企业（4）基本信息、固定式无人自动机场生产基地、总部、竞争对手及市场地位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固定式无人自动机场产品规格、参数及市场应用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重点企业（4）在中国市场固定式无人自动机场销量、收入、价格及毛利率（2021-2026）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重点企业（5）基本信息、固定式无人自动机场生产基地、总部、竞争对手及市场地位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固定式无人自动机场产品规格、参数及市场应用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重点企业（5）在中国市场固定式无人自动机场销量、收入、价格及毛利率（2021-2026）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重点企业（6）基本信息、固定式无人自动机场生产基地、总部、竞争对手及市场地位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固定式无人自动机场产品规格、参数及市场应用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重点企业（6）在中国市场固定式无人自动机场销量、收入、价格及毛利率（2021-2026）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重点企业（7）基本信息、固定式无人自动机场生产基地、总部、竞争对手及市场地位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固定式无人自动机场产品规格、参数及市场应用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重点企业（7）在中国市场固定式无人自动机场销量、收入、价格及毛利率（2021-2026）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重点企业（8）基本信息、固定式无人自动机场生产基地、总部、竞争对手及市场地位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固定式无人自动机场产品规格、参数及市场应用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重点企业（8）在中国市场固定式无人自动机场销量、收入、价格及毛利率（2021-2026）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重点企业（9）基本信息、固定式无人自动机场生产基地、总部、竞争对手及市场地位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固定式无人自动机场产品规格、参数及市场应用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重点企业（9）在中国市场固定式无人自动机场销量、收入、价格及毛利率（2021-2026）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重点企业（10）基本信息、固定式无人自动机场生产基地、总部、竞争对手及市场地位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固定式无人自动机场产品规格、参数及市场应用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重点企业（10）在中国市场固定式无人自动机场销量、收入、价格及毛利率（2021-2026）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重点企业（11）基本信息、固定式无人自动机场生产基地、总部、竞争对手及市场地位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固定式无人自动机场产品规格、参数及市场应用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重点企业（11）在中国市场固定式无人自动机场销量、收入、价格及毛利率（2021-2026）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重点企业（12）基本信息、固定式无人自动机场生产基地、总部、竞争对手及市场地位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固定式无人自动机场产品规格、参数及市场应用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重点企业（12）在中国市场固定式无人自动机场销量、收入、价格及毛利率（2021-2026）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重点企业（13）基本信息、固定式无人自动机场生产基地、总部、竞争对手及市场地位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固定式无人自动机场产品规格、参数及市场应用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重点企业（13）在中国市场固定式无人自动机场销量、收入、价格及毛利率（2021-2026）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不同产品类型固定式无人自动机场分析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中国市场不同产品类型固定式无人自动机场销量（2021-2032）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中国市场不同产品类型固定式无人自动机场销量及市场份额（2021-2026）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中国市场不同产品类型固定式无人自动机场销量预测（2027-2032）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中国市场不同产品类型固定式无人自动机场规模（2021-2032）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中国市场不同产品类型固定式无人自动机场规模及市场份额（2021-2026）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中国市场不同产品类型固定式无人自动机场规模预测（2027-2032）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中国市场不同产品类型固定式无人自动机场价格走势（2021-2032）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不同应用固定式无人自动机场分析</w:t>
      </w:r>
      <w:r>
        <w:rPr>
          <w:rFonts w:hint="eastAsia"/>
        </w:rPr>
        <w:br/>
      </w:r>
      <w:r>
        <w:rPr>
          <w:rFonts w:hint="eastAsia"/>
        </w:rPr>
        <w:t>　　5.1 中国市场不同应用固定式无人自动机场销量（2021-2032）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中国市场不同应用固定式无人自动机场销量及市场份额（2021-2026）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中国市场不同应用固定式无人自动机场销量预测（2027-2032）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中国市场不同应用固定式无人自动机场规模（2021-2032）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中国市场不同应用固定式无人自动机场规模及市场份额（2021-2026）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中国市场不同应用固定式无人自动机场规模预测（2027-2032）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中国市场不同应用固定式无人自动机场价格走势（2021-2032）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固定式无人自动机场行业发展分析---发展趋势</w:t>
      </w:r>
      <w:r>
        <w:rPr>
          <w:rFonts w:hint="eastAsia"/>
        </w:rPr>
        <w:br/>
      </w:r>
      <w:r>
        <w:rPr>
          <w:rFonts w:hint="eastAsia"/>
        </w:rPr>
        <w:t>　　6.2 固定式无人自动机场行业发展分析---厂商壁垒</w:t>
      </w:r>
      <w:r>
        <w:rPr>
          <w:rFonts w:hint="eastAsia"/>
        </w:rPr>
        <w:br/>
      </w:r>
      <w:r>
        <w:rPr>
          <w:rFonts w:hint="eastAsia"/>
        </w:rPr>
        <w:t>　　6.3 固定式无人自动机场行业发展分析---驱动因素</w:t>
      </w:r>
      <w:r>
        <w:rPr>
          <w:rFonts w:hint="eastAsia"/>
        </w:rPr>
        <w:br/>
      </w:r>
      <w:r>
        <w:rPr>
          <w:rFonts w:hint="eastAsia"/>
        </w:rPr>
        <w:t>　　6.4 固定式无人自动机场行业发展分析---制约因素</w:t>
      </w:r>
      <w:r>
        <w:rPr>
          <w:rFonts w:hint="eastAsia"/>
        </w:rPr>
        <w:br/>
      </w:r>
      <w:r>
        <w:rPr>
          <w:rFonts w:hint="eastAsia"/>
        </w:rPr>
        <w:t>　　6.5 固定式无人自动机场中国企业SWOT分析</w:t>
      </w:r>
      <w:r>
        <w:rPr>
          <w:rFonts w:hint="eastAsia"/>
        </w:rPr>
        <w:br/>
      </w:r>
      <w:r>
        <w:rPr>
          <w:rFonts w:hint="eastAsia"/>
        </w:rPr>
        <w:t>　　6.6 固定式无人自动机场行业发展分析---行业政策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固定式无人自动机场行业产业链简介</w:t>
      </w:r>
      <w:r>
        <w:rPr>
          <w:rFonts w:hint="eastAsia"/>
        </w:rPr>
        <w:br/>
      </w:r>
      <w:r>
        <w:rPr>
          <w:rFonts w:hint="eastAsia"/>
        </w:rPr>
        <w:t>　　7.2 固定式无人自动机场产业链分析-上游</w:t>
      </w:r>
      <w:r>
        <w:rPr>
          <w:rFonts w:hint="eastAsia"/>
        </w:rPr>
        <w:br/>
      </w:r>
      <w:r>
        <w:rPr>
          <w:rFonts w:hint="eastAsia"/>
        </w:rPr>
        <w:t>　　7.3 固定式无人自动机场产业链分析-中游</w:t>
      </w:r>
      <w:r>
        <w:rPr>
          <w:rFonts w:hint="eastAsia"/>
        </w:rPr>
        <w:br/>
      </w:r>
      <w:r>
        <w:rPr>
          <w:rFonts w:hint="eastAsia"/>
        </w:rPr>
        <w:t>　　7.4 固定式无人自动机场产业链分析-下游</w:t>
      </w:r>
      <w:r>
        <w:rPr>
          <w:rFonts w:hint="eastAsia"/>
        </w:rPr>
        <w:br/>
      </w:r>
      <w:r>
        <w:rPr>
          <w:rFonts w:hint="eastAsia"/>
        </w:rPr>
        <w:t>　　7.5 固定式无人自动机场行业采购模式</w:t>
      </w:r>
      <w:r>
        <w:rPr>
          <w:rFonts w:hint="eastAsia"/>
        </w:rPr>
        <w:br/>
      </w:r>
      <w:r>
        <w:rPr>
          <w:rFonts w:hint="eastAsia"/>
        </w:rPr>
        <w:t>　　7.6 固定式无人自动机场行业生产模式</w:t>
      </w:r>
      <w:r>
        <w:rPr>
          <w:rFonts w:hint="eastAsia"/>
        </w:rPr>
        <w:br/>
      </w:r>
      <w:r>
        <w:rPr>
          <w:rFonts w:hint="eastAsia"/>
        </w:rPr>
        <w:t>　　7.7 固定式无人自动机场行业销售模式及销售渠道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中国本土固定式无人自动机场产能、产量分析</w:t>
      </w:r>
      <w:r>
        <w:rPr>
          <w:rFonts w:hint="eastAsia"/>
        </w:rPr>
        <w:br/>
      </w:r>
      <w:r>
        <w:rPr>
          <w:rFonts w:hint="eastAsia"/>
        </w:rPr>
        <w:t>　　8.1 中国固定式无人自动机场供需现状及预测（2021-2032）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中国固定式无人自动机场产能、产量、产能利用率及发展趋势（2021-2032）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中国固定式无人自动机场产量、市场需求量及发展趋势（2021-2032）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中国固定式无人自动机场进出口分析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中国市场固定式无人自动机场主要进口来源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中国市场固定式无人自动机场主要出口目的地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不同产品类型固定式无人自动机场市场规模2021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不同应用固定式无人自动机场市场规模2021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中国市场主要厂商固定式无人自动机场销量（2021-2026）&amp;（千台）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中国市场主要厂商固定式无人自动机场销量市场份额（2021-2026）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中国市场主要厂商固定式无人自动机场收入（2021-2026）&amp;（万元）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中国市场主要厂商固定式无人自动机场收入份额（2021-2026）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2025年中国主要生产商固定式无人自动机场收入排名（万元）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中国市场主要厂商固定式无人自动机场价格（2021-2026）&amp;（元/台）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中国市场主要厂商固定式无人自动机场总部及产地分布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中国市场主要厂商成立时间及固定式无人自动机场商业化日期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中国市场主要厂商固定式无人自动机场产品类型及应用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2025年中国市场固定式无人自动机场主要厂商市场地位（第一梯队、第二梯队和第三梯队）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固定式无人自动机场市场投资、并购等现状分析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固定式无人自动机场生产基地、总部、竞争对手及市场地位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固定式无人自动机场产品规格、参数及市场应用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固定式无人自动机场销量（千台）、收入（万元）、价格（元/台）及毛利率（2021-2026）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固定式无人自动机场生产基地、总部、竞争对手及市场地位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固定式无人自动机场产品规格、参数及市场应用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固定式无人自动机场销量（千台）、收入（万元）、价格（元/台）及毛利率（2021-2026）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固定式无人自动机场生产基地、总部、竞争对手及市场地位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固定式无人自动机场产品规格、参数及市场应用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固定式无人自动机场销量（千台）、收入（万元）、价格（元/台）及毛利率（2021-2026）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固定式无人自动机场生产基地、总部、竞争对手及市场地位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固定式无人自动机场产品规格、参数及市场应用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固定式无人自动机场销量（千台）、收入（万元）、价格（元/台）及毛利率（2021-2026）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固定式无人自动机场生产基地、总部、竞争对手及市场地位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固定式无人自动机场产品规格、参数及市场应用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固定式无人自动机场销量（千台）、收入（万元）、价格（元/台）及毛利率（2021-2026）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固定式无人自动机场生产基地、总部、竞争对手及市场地位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固定式无人自动机场产品规格、参数及市场应用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固定式无人自动机场销量（千台）、收入（万元）、价格（元/台）及毛利率（2021-2026）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固定式无人自动机场生产基地、总部、竞争对手及市场地位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固定式无人自动机场产品规格、参数及市场应用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固定式无人自动机场销量（千台）、收入（万元）、价格（元/台）及毛利率（2021-2026）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固定式无人自动机场生产基地、总部、竞争对手及市场地位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固定式无人自动机场产品规格、参数及市场应用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固定式无人自动机场销量（千台）、收入（万元）、价格（元/台）及毛利率（2021-2026）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固定式无人自动机场生产基地、总部、竞争对手及市场地位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固定式无人自动机场产品规格、参数及市场应用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固定式无人自动机场销量（千台）、收入（万元）、价格（元/台）及毛利率（2021-2026）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固定式无人自动机场生产基地、总部、竞争对手及市场地位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固定式无人自动机场产品规格、参数及市场应用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固定式无人自动机场销量（千台）、收入（万元）、价格（元/台）及毛利率（2021-2026）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固定式无人自动机场生产基地、总部、竞争对手及市场地位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固定式无人自动机场产品规格、参数及市场应用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固定式无人自动机场销量（千台）、收入（万元）、价格（元/台）及毛利率（2021-2026）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固定式无人自动机场生产基地、总部、竞争对手及市场地位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固定式无人自动机场产品规格、参数及市场应用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固定式无人自动机场销量（千台）、收入（万元）、价格（元/台）及毛利率（2021-2026）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固定式无人自动机场生产基地、总部、竞争对手及市场地位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固定式无人自动机场产品规格、参数及市场应用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固定式无人自动机场销量（千台）、收入（万元）、价格（元/台）及毛利率（2021-2026）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中国市场不同产品类型固定式无人自动机场销量（2021-2026）&amp;（千台）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中国市场不同产品类型固定式无人自动机场销量市场份额（2021-2026）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中国市场不同产品类型固定式无人自动机场销量预测（2027-2032）&amp;（千台）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中国市场不同产品类型固定式无人自动机场销量市场份额预测（2027-2032）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中国市场不同产品类型固定式无人自动机场规模（2021-2026）&amp;（万元）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中国市场不同产品类型固定式无人自动机场规模市场份额（2021-2026）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中国市场不同产品类型固定式无人自动机场规模预测（2027-2032）&amp;（万元）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中国市场不同产品类型固定式无人自动机场规模市场份额预测（2027-2032）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中国市场不同应用固定式无人自动机场销量（2021-2026）&amp;（千台）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88： 中国市场不同应用固定式无人自动机场销量市场份额（2021-2026）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中国市场不同应用固定式无人自动机场销量预测（2027-2032）&amp;（千台）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中国市场不同应用固定式无人自动机场销量市场份额预测（2027-2032）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中国市场不同应用固定式无人自动机场规模（2021-2026）&amp;（万元）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中国市场不同应用固定式无人自动机场规模市场份额（2021-2026）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中国市场不同应用固定式无人自动机场规模预测（2027-2032）&amp;（万元）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中国市场不同应用固定式无人自动机场规模市场份额预测（2027-2032）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固定式无人自动机场行业发展分析---发展趋势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固定式无人自动机场行业发展分析---厂商壁垒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固定式无人自动机场行业发展分析---驱动因素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固定式无人自动机场行业发展分析---制约因素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固定式无人自动机场行业相关重点政策一览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固定式无人自动机场行业供应链分析</w:t>
      </w:r>
      <w:r>
        <w:rPr>
          <w:rFonts w:hint="eastAsia"/>
        </w:rPr>
        <w:br/>
      </w:r>
      <w:r>
        <w:rPr>
          <w:rFonts w:hint="eastAsia"/>
        </w:rPr>
        <w:t>　　表 101： 固定式无人自动机场上游原料供应商</w:t>
      </w:r>
      <w:r>
        <w:rPr>
          <w:rFonts w:hint="eastAsia"/>
        </w:rPr>
        <w:br/>
      </w:r>
      <w:r>
        <w:rPr>
          <w:rFonts w:hint="eastAsia"/>
        </w:rPr>
        <w:t>　　表 102： 固定式无人自动机场行业主要下游客户</w:t>
      </w:r>
      <w:r>
        <w:rPr>
          <w:rFonts w:hint="eastAsia"/>
        </w:rPr>
        <w:br/>
      </w:r>
      <w:r>
        <w:rPr>
          <w:rFonts w:hint="eastAsia"/>
        </w:rPr>
        <w:t>　　表 103： 固定式无人自动机场典型经销商</w:t>
      </w:r>
      <w:r>
        <w:rPr>
          <w:rFonts w:hint="eastAsia"/>
        </w:rPr>
        <w:br/>
      </w:r>
      <w:r>
        <w:rPr>
          <w:rFonts w:hint="eastAsia"/>
        </w:rPr>
        <w:t>　　表 104： 中国固定式无人自动机场产量、销量、进口量及出口量（2021-2026）&amp;（千台）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中国固定式无人自动机场产量、销量、进口量及出口量预测（2027-2032）&amp;（千台）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中国市场固定式无人自动机场主要进口来源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中国市场固定式无人自动机场主要出口目的地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固定式无人自动机场产品图片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中国不同产品类型固定式无人自动机场市场规模市场份额2025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垂直起降机场产品图片</w:t>
      </w:r>
      <w:r>
        <w:rPr>
          <w:rFonts w:hint="eastAsia"/>
        </w:rPr>
        <w:br/>
      </w:r>
      <w:r>
        <w:rPr>
          <w:rFonts w:hint="eastAsia"/>
        </w:rPr>
        <w:t>　　图 4： 固定翼机场产品图片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中国不同应用固定式无人自动机场市场份额2025 &amp; 2032</w:t>
      </w:r>
      <w:r>
        <w:rPr>
          <w:rFonts w:hint="eastAsia"/>
        </w:rPr>
        <w:br/>
      </w:r>
      <w:r>
        <w:rPr>
          <w:rFonts w:hint="eastAsia"/>
        </w:rPr>
        <w:t>　　图 7： 民用物流与配送</w:t>
      </w:r>
      <w:r>
        <w:rPr>
          <w:rFonts w:hint="eastAsia"/>
        </w:rPr>
        <w:br/>
      </w:r>
      <w:r>
        <w:rPr>
          <w:rFonts w:hint="eastAsia"/>
        </w:rPr>
        <w:t>　　图 8： 公共与应急服务</w:t>
      </w:r>
      <w:r>
        <w:rPr>
          <w:rFonts w:hint="eastAsia"/>
        </w:rPr>
        <w:br/>
      </w:r>
      <w:r>
        <w:rPr>
          <w:rFonts w:hint="eastAsia"/>
        </w:rPr>
        <w:t>　　图 9： 工业与能源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中国市场固定式无人自动机场市场规模，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中国市场固定式无人自动机场收入及增长率（2021-2032）&amp;（万元）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中国市场固定式无人自动机场销量及增长率（2021-2032）&amp;（千台）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2025年中国市场主要厂商固定式无人自动机场销量市场份额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2025年中国市场主要厂商固定式无人自动机场收入市场份额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2025年中国市场前五大厂商固定式无人自动机场市场份额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2025年中国市场固定式无人自动机场第一梯队、第二梯队和第三梯队厂商（品牌）及市场份额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中国市场不同产品类型固定式无人自动机场价格走势（2021-2032）&amp;（元/台）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中国市场不同应用固定式无人自动机场价格走势（2021-2032）&amp;（元/台）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固定式无人自动机场中国企业SWOT分析</w:t>
      </w:r>
      <w:r>
        <w:rPr>
          <w:rFonts w:hint="eastAsia"/>
        </w:rPr>
        <w:br/>
      </w:r>
      <w:r>
        <w:rPr>
          <w:rFonts w:hint="eastAsia"/>
        </w:rPr>
        <w:t>　　图 21： 固定式无人自动机场产业链</w:t>
      </w:r>
      <w:r>
        <w:rPr>
          <w:rFonts w:hint="eastAsia"/>
        </w:rPr>
        <w:br/>
      </w:r>
      <w:r>
        <w:rPr>
          <w:rFonts w:hint="eastAsia"/>
        </w:rPr>
        <w:t>　　图 22： 固定式无人自动机场行业采购模式分析</w:t>
      </w:r>
      <w:r>
        <w:rPr>
          <w:rFonts w:hint="eastAsia"/>
        </w:rPr>
        <w:br/>
      </w:r>
      <w:r>
        <w:rPr>
          <w:rFonts w:hint="eastAsia"/>
        </w:rPr>
        <w:t>　　图 23： 固定式无人自动机场行业生产模式分析</w:t>
      </w:r>
      <w:r>
        <w:rPr>
          <w:rFonts w:hint="eastAsia"/>
        </w:rPr>
        <w:br/>
      </w:r>
      <w:r>
        <w:rPr>
          <w:rFonts w:hint="eastAsia"/>
        </w:rPr>
        <w:t>　　图 24： 固定式无人自动机场行业销售模式分析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中国固定式无人自动机场产能、产量、产能利用率及发展趋势（2021-2032）&amp;（千台）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中国固定式无人自动机场产量、市场需求量及发展趋势（2021-2032）&amp;（千台）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f3057647a44713" w:history="1">
        <w:r>
          <w:rPr>
            <w:rStyle w:val="Hyperlink"/>
          </w:rPr>
          <w:t>中国固定式无人自动机场发展现状与前景趋势报告（2026-2032年）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f3057647a44713" w:history="1">
        <w:r>
          <w:rPr>
            <w:rStyle w:val="Hyperlink"/>
          </w:rPr>
          <w:t>https://www.20087.com/1/37/GuDingShiWuRenZiDongJiChangDeFaZhanQianJing.html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热点：机场无人陪伴服务费用、无人机自动化机场、无人机自动机场、无人机智能机场、无人机起降平台、无人机自动化机库、不限高的无人机、自助无人机、无人机机场建设标准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e2b932660b4e43" w:history="1">
      <w:r>
        <w:rPr>
          <w:rStyle w:val="Hyperlink"/>
        </w:rPr>
        <w:t>中国固定式无人自动机场发展现状与前景趋势报告（2026-2032年）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GuDingShiWuRenZiDongJiChangDeFaZhanQianJing.html" TargetMode="External" Id="Re7f3057647a447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GuDingShiWuRenZiDongJiChangDeFaZhanQianJing.html" TargetMode="External" Id="R9ee2b932660b4e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2026-03-05T03:36:27Z</dcterms:created>
  <dcterms:modified xsi:type="dcterms:W3CDTF">2026-03-05T04:36:27Z</dcterms:modified>
  <dc:subject>中国固定式无人自动机场发展现状与前景趋势报告（2026-2032年）</dc:subject>
  <dc:title>中国固定式无人自动机场发展现状与前景趋势报告（2026-2032年）</dc:title>
  <cp:keywords>中国固定式无人自动机场发展现状与前景趋势报告（2026-2032年）</cp:keywords>
  <dc:description>中国固定式无人自动机场发展现状与前景趋势报告（2026-2032年）</dc:description>
</cp:coreProperties>
</file>