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d9fc41b884aa3" w:history="1">
              <w:r>
                <w:rPr>
                  <w:rStyle w:val="Hyperlink"/>
                </w:rPr>
                <w:t>2025-2031年中国折叠电动滑板车市场调查研究与前景趋势报告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d9fc41b884aa3" w:history="1">
              <w:r>
                <w:rPr>
                  <w:rStyle w:val="Hyperlink"/>
                </w:rPr>
                <w:t>2025-2031年中国折叠电动滑板车市场调查研究与前景趋势报告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d9fc41b884aa3" w:history="1">
                <w:r>
                  <w:rPr>
                    <w:rStyle w:val="Hyperlink"/>
                  </w:rPr>
                  <w:t>https://www.20087.com/1/27/ZheDieDianDongHuaBanCheHangYeQianJingQuShi.html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滑板车是城市短途出行的新兴工具，近年来在全球范围内迅速普及。产品设计上，折叠电动滑板车追求轻巧便携与强大动力的平衡，采用高强度铝合金框架与锂离子电池技术，确保了较高的续航里程与便捷的携带方式。智能化技术的融入，如蓝牙连接、手机APP控制等，增强了用户体验与设备的安全性。此外，随着环保意识的提升，电动滑板车被视为低碳出行的优选方案之一，受到了政府政策的支持与鼓励。</w:t>
      </w:r>
      <w:r>
        <w:rPr>
          <w:rFonts w:hint="eastAsia"/>
        </w:rPr>
        <w:br/>
      </w:r>
      <w:r>
        <w:rPr>
          <w:rFonts w:hint="eastAsia"/>
        </w:rPr>
        <w:t>　　未来，折叠电动滑板车将更加注重个性化与智能化发展。个性化方面，产品将提供更多颜色、款式的选择，以及定制化的配件和服务，满足不同消费者的需求。智能化技术将更加成熟，如内置导航、智能避障、自动跟随等功能，提升产品的安全性和便利性。同时，随着共享经济的深化，电动滑板车共享服务有望成为城市交通的重要补充，推动产品设计向更加耐用和易维护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d9fc41b884aa3" w:history="1">
        <w:r>
          <w:rPr>
            <w:rStyle w:val="Hyperlink"/>
          </w:rPr>
          <w:t>2025-2031年中国折叠电动滑板车市场调查研究与前景趋势报告</w:t>
        </w:r>
      </w:hyperlink>
      <w:r>
        <w:rPr>
          <w:rFonts w:hint="eastAsia"/>
        </w:rPr>
        <w:t>》从产业链视角出发，系统分析了折叠电动滑板车行业的市场现状与需求动态，详细解读了折叠电动滑板车市场规模、价格波动及上下游影响因素。报告深入剖析了折叠电动滑板车细分领域的发展特点，基于权威数据对市场前景及未来趋势进行了科学预测，同时揭示了折叠电动滑板车重点企业的竞争格局与市场集中度变化。报告客观翔实地指出了折叠电动滑板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折叠电动滑板车行业界定及应用领域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折叠电动滑板车行业定义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折叠电动滑板车主要应用领域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2024-2025年全球折叠电动滑板车行业市场调研分析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全球折叠电动滑板车行业经济环境分析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全球折叠电动滑板车市场总体情况分析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一、全球折叠电动滑板车行业的发展特点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二、全球折叠电动滑板车市场结构</w:t>
      </w:r>
      <w:r>
        <w:rPr>
          <w:rFonts w:hint="eastAsia"/>
        </w:rPr>
        <w:br/>
      </w:r>
      <w:r>
        <w:rPr>
          <w:rFonts w:hint="eastAsia"/>
        </w:rPr>
        <w:t>　　　　三、全球折叠电动滑板车行业竞争格局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全球主要国家（地区）折叠电动滑板车市场分析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2025-2031年全球折叠电动滑板车行业发展趋势预测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2024-2025年折叠电动滑板车行业发展环境分析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折叠电动滑板车行业环境分析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折叠电动滑板车行业相关政策、法规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2024-2025年折叠电动滑板车行业技术发展现状及趋势分析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折叠电动滑板车行业技术发展现状分析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国内外折叠电动滑板车行业技术差异与原因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折叠电动滑板车行业技术发展方向、趋势预测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提升折叠电动滑板车行业技术能力策略建议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中国折叠电动滑板车行业供给、需求分析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2024-2025年中国折叠电动滑板车市场现状</w:t>
      </w:r>
      <w:r>
        <w:rPr>
          <w:rFonts w:hint="eastAsia"/>
        </w:rPr>
        <w:br/>
      </w:r>
      <w:r>
        <w:rPr>
          <w:rFonts w:hint="eastAsia"/>
        </w:rPr>
        <w:t>　　第二节 中国折叠电动滑板车行业产量情况分析及预测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一、折叠电动滑板车总体产能规模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、2019-2024年中国折叠电动滑板车产量统计</w:t>
      </w:r>
      <w:r>
        <w:rPr>
          <w:rFonts w:hint="eastAsia"/>
        </w:rPr>
        <w:br/>
      </w:r>
      <w:r>
        <w:rPr>
          <w:rFonts w:hint="eastAsia"/>
        </w:rPr>
        <w:t>　　　　三、折叠电动滑板车生产区域分布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四、2025-2031年中国折叠电动滑板车产量预测</w:t>
      </w:r>
      <w:r>
        <w:rPr>
          <w:rFonts w:hint="eastAsia"/>
        </w:rPr>
        <w:br/>
      </w:r>
      <w:r>
        <w:rPr>
          <w:rFonts w:hint="eastAsia"/>
        </w:rPr>
        <w:t>　　第三节 中国折叠电动滑板车市场需求分析及预测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一、中国折叠电动滑板车市场需求特点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二、2019-2024年中国折叠电动滑板车市场需求统计</w:t>
      </w:r>
      <w:r>
        <w:rPr>
          <w:rFonts w:hint="eastAsia"/>
        </w:rPr>
        <w:br/>
      </w:r>
      <w:r>
        <w:rPr>
          <w:rFonts w:hint="eastAsia"/>
        </w:rPr>
        <w:t>　　　　三、折叠电动滑板车市场饱和度</w:t>
      </w:r>
      <w:r>
        <w:rPr>
          <w:rFonts w:hint="eastAsia"/>
        </w:rPr>
        <w:br/>
      </w:r>
      <w:r>
        <w:rPr>
          <w:rFonts w:hint="eastAsia"/>
        </w:rPr>
        <w:t>　　　　四、影响折叠电动滑板车市场需求的因素</w:t>
      </w:r>
      <w:r>
        <w:rPr>
          <w:rFonts w:hint="eastAsia"/>
        </w:rPr>
        <w:br/>
      </w:r>
      <w:r>
        <w:rPr>
          <w:rFonts w:hint="eastAsia"/>
        </w:rPr>
        <w:t>　　　　五、折叠电动滑板车市场潜力分析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六、2025-2031年中国折叠电动滑板车市场需求预测分析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中国折叠电动滑板车行业进出口分析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一、2019-2024年折叠电动滑板车进口量及增速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三、2025-2031年折叠电动滑板车进口量及增速预测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一、2019-2024年折叠电动滑板车出口量及增速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三、2025-2031年折叠电动滑板车出口量及增速预测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中国折叠电动滑板车行业重点地区调研分析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一、中国折叠电动滑板车行业区域市场分布情况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二、**地区折叠电动滑板车行业市场需求规模情况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三、**地区折叠电动滑板车行业市场需求规模情况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四、**地区折叠电动滑板车行业市场需求规模情况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五、**地区折叠电动滑板车行业市场需求规模情况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六、**地区折叠电动滑板车行业市场需求规模情况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2024-2025年中国折叠电动滑板车细分行业调研</w:t>
      </w:r>
      <w:r>
        <w:rPr>
          <w:rFonts w:hint="eastAsia"/>
        </w:rPr>
        <w:br/>
      </w:r>
      <w:r>
        <w:rPr>
          <w:rFonts w:hint="eastAsia"/>
        </w:rPr>
        <w:t>　　第一节 主要折叠电动滑板车细分行业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折叠电动滑板车行业重点企业发展调研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中国折叠电动滑板车企业营销及发展建议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折叠电动滑板车企业营销策略分析及建议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折叠电动滑板车企业营销策略分析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一、折叠电动滑板车企业营销策略</w:t>
      </w:r>
      <w:r>
        <w:rPr>
          <w:rFonts w:hint="eastAsia"/>
        </w:rPr>
        <w:br/>
      </w:r>
      <w:r>
        <w:rPr>
          <w:rFonts w:hint="eastAsia"/>
        </w:rPr>
        <w:t>　　　　二、折叠电动滑板车企业经验借鉴</w:t>
      </w:r>
      <w:r>
        <w:rPr>
          <w:rFonts w:hint="eastAsia"/>
        </w:rPr>
        <w:br/>
      </w:r>
      <w:r>
        <w:rPr>
          <w:rFonts w:hint="eastAsia"/>
        </w:rPr>
        <w:t>　　第三节 折叠电动滑板车企业营销模式演化与创新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折叠电动滑板车企业经营发展分析及建议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一、折叠电动滑板车企业存在的问题</w:t>
      </w:r>
      <w:r>
        <w:rPr>
          <w:rFonts w:hint="eastAsia"/>
        </w:rPr>
        <w:br/>
      </w:r>
      <w:r>
        <w:rPr>
          <w:rFonts w:hint="eastAsia"/>
        </w:rPr>
        <w:t>　　　　二、折叠电动滑板车企业应对的策略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折叠电动滑板车行业发展趋势及投资风险预警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2025年折叠电动滑板车市场前景分析</w:t>
      </w:r>
      <w:r>
        <w:rPr>
          <w:rFonts w:hint="eastAsia"/>
        </w:rPr>
        <w:br/>
      </w:r>
      <w:r>
        <w:rPr>
          <w:rFonts w:hint="eastAsia"/>
        </w:rPr>
        <w:t>　　第二节 2025年折叠电动滑板车行业发展趋势预测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影响折叠电动滑板车行业发展的主要因素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一、2025年影响折叠电动滑板车行业运行的有利因素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二、2025年影响折叠电动滑板车行业运行的稳定因素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三、2025年影响折叠电动滑板车行业运行的不利因素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四、2025年中国折叠电动滑板车行业发展面临的挑战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五、2025年中国折叠电动滑板车行业发展面临的机遇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专家对折叠电动滑板车行业投资风险预警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一、2025-2031年折叠电动滑板车行业市场风险及控制策略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二、2025-2031年折叠电动滑板车行业政策风险及控制策略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三、2025-2031年折叠电动滑板车行业经营风险及控制策略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四、2025-2031年折叠电动滑板车同业竞争风险及控制策略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五、2025-2031年折叠电动滑板车行业其他风险及控制策略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折叠电动滑板车行业投资战略研究</w:t>
      </w:r>
      <w:r>
        <w:rPr>
          <w:rFonts w:hint="eastAsia"/>
        </w:rPr>
        <w:br/>
      </w:r>
      <w:r>
        <w:rPr>
          <w:rFonts w:hint="eastAsia"/>
        </w:rPr>
        <w:t>　　第一节 折叠电动滑板车行业发展战略研究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对我国折叠电动滑板车品牌的战略思考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一、折叠电动滑板车品牌的重要性</w:t>
      </w:r>
      <w:r>
        <w:rPr>
          <w:rFonts w:hint="eastAsia"/>
        </w:rPr>
        <w:br/>
      </w:r>
      <w:r>
        <w:rPr>
          <w:rFonts w:hint="eastAsia"/>
        </w:rPr>
        <w:t>　　　　二、折叠电动滑板车实施品牌战略的意义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三、折叠电动滑板车企业品牌的现状分析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四、我国折叠电动滑板车企业的品牌战略</w:t>
      </w:r>
      <w:r>
        <w:rPr>
          <w:rFonts w:hint="eastAsia"/>
        </w:rPr>
        <w:br/>
      </w:r>
      <w:r>
        <w:rPr>
          <w:rFonts w:hint="eastAsia"/>
        </w:rPr>
        <w:t>　　　　五、折叠电动滑板车品牌战略管理的策略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折叠电动滑板车经营策略分析</w:t>
      </w:r>
      <w:r>
        <w:rPr>
          <w:rFonts w:hint="eastAsia"/>
        </w:rPr>
        <w:br/>
      </w:r>
      <w:r>
        <w:rPr>
          <w:rFonts w:hint="eastAsia"/>
        </w:rPr>
        <w:t>　　　　一、折叠电动滑板车市场细分策略</w:t>
      </w:r>
      <w:r>
        <w:rPr>
          <w:rFonts w:hint="eastAsia"/>
        </w:rPr>
        <w:br/>
      </w:r>
      <w:r>
        <w:rPr>
          <w:rFonts w:hint="eastAsia"/>
        </w:rPr>
        <w:t>　　　　二、折叠电动滑板车市场创新策略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四、折叠电动滑板车新产品差异化战略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中:智林:折叠电动滑板车行业投资战略研究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一、2025-2031年折叠电动滑板车行业投资战略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折叠电动滑板车行业类别</w:t>
      </w:r>
      <w:r>
        <w:rPr>
          <w:rFonts w:hint="eastAsia"/>
        </w:rPr>
        <w:br/>
      </w:r>
      <w:r>
        <w:rPr>
          <w:rFonts w:hint="eastAsia"/>
        </w:rPr>
        <w:t>　　图表 折叠电动滑板车行业产业链调研</w:t>
      </w:r>
      <w:r>
        <w:rPr>
          <w:rFonts w:hint="eastAsia"/>
        </w:rPr>
        <w:br/>
      </w:r>
      <w:r>
        <w:rPr>
          <w:rFonts w:hint="eastAsia"/>
        </w:rPr>
        <w:t>　　图表 折叠电动滑板车行业现状</w:t>
      </w:r>
      <w:r>
        <w:rPr>
          <w:rFonts w:hint="eastAsia"/>
        </w:rPr>
        <w:br/>
      </w:r>
      <w:r>
        <w:rPr>
          <w:rFonts w:hint="eastAsia"/>
        </w:rPr>
        <w:t>　　图表 折叠电动滑板车行业标准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2024年中国折叠电动滑板车行业产能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2019-2024年中国折叠电动滑板车行业产量统计</w:t>
      </w:r>
      <w:r>
        <w:rPr>
          <w:rFonts w:hint="eastAsia"/>
        </w:rPr>
        <w:br/>
      </w:r>
      <w:r>
        <w:rPr>
          <w:rFonts w:hint="eastAsia"/>
        </w:rPr>
        <w:t>　　图表 折叠电动滑板车行业动态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2019-2024年中国折叠电动滑板车市场需求量</w:t>
      </w:r>
      <w:r>
        <w:rPr>
          <w:rFonts w:hint="eastAsia"/>
        </w:rPr>
        <w:br/>
      </w:r>
      <w:r>
        <w:rPr>
          <w:rFonts w:hint="eastAsia"/>
        </w:rPr>
        <w:t>　　图表 2024年中国折叠电动滑板车行业需求区域调研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2019-2024年中国折叠电动滑板车行情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2019-2024年中国折叠电动滑板车行业企业数量统计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**地区折叠电动滑板车市场规模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**地区折叠电动滑板车市场调研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**地区折叠电动滑板车市场规模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**地区折叠电动滑板车市场调研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折叠电动滑板车行业竞争对手分析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折叠电动滑板车重点企业（三）成长能力情况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2025-2031年中国折叠电动滑板车行业市场规模预测</w:t>
      </w:r>
      <w:r>
        <w:rPr>
          <w:rFonts w:hint="eastAsia"/>
        </w:rPr>
        <w:br/>
      </w:r>
      <w:r>
        <w:rPr>
          <w:rFonts w:hint="eastAsia"/>
        </w:rPr>
        <w:t>　　图表 折叠电动滑板车行业准入条件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2025-2031年中国折叠电动滑板车行业发展趋势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d9fc41b884aa3" w:history="1">
        <w:r>
          <w:rPr>
            <w:rStyle w:val="Hyperlink"/>
          </w:rPr>
          <w:t>2025-2031年中国折叠电动滑板车市场调查研究与前景趋势报告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d9fc41b884aa3" w:history="1">
        <w:r>
          <w:rPr>
            <w:rStyle w:val="Hyperlink"/>
          </w:rPr>
          <w:t>https://www.20087.com/1/27/ZheDieDianDongHuaBanCheHangYeQianJingQuShi.html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板车使用教程、折叠电动滑板车能上高铁吗、口碑最好的代驾折叠电动车、折叠电动滑板车能不能上成都地铁1号线、折叠电动车十大品牌、折叠电动滑板车哪个品牌质量好、九号滑板车上路交警拦吗、折叠电动滑板车可以上路吗、儿童滑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3b28831cc4ff0" w:history="1">
      <w:r>
        <w:rPr>
          <w:rStyle w:val="Hyperlink"/>
        </w:rPr>
        <w:t>2025-2031年中国折叠电动滑板车市场调查研究与前景趋势报告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eDieDianDongHuaBanCheHangYeQianJingQuShi.html" TargetMode="External" Id="R411d9fc41b88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eDieDianDongHuaBanCheHangYeQianJingQuShi.html" TargetMode="External" Id="R1fc3b28831cc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2025-01-20T23:43:00Z</dcterms:created>
  <dcterms:modified xsi:type="dcterms:W3CDTF">2025-01-21T00:43:00Z</dcterms:modified>
  <dc:subject>2025-2031年中国折叠电动滑板车市场调查研究与前景趋势报告</dc:subject>
  <dc:title>2025-2031年中国折叠电动滑板车市场调查研究与前景趋势报告</dc:title>
  <cp:keywords>2025-2031年中国折叠电动滑板车市场调查研究与前景趋势报告</cp:keywords>
  <dc:description>2025-2031年中国折叠电动滑板车市场调查研究与前景趋势报告</dc:description>
</cp:coreProperties>
</file>