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98ab6a73442ee" w:history="1">
              <w:r>
                <w:rPr>
                  <w:rStyle w:val="Hyperlink"/>
                </w:rPr>
                <w:t>2026-2032年中国摩托车市场深度调研与发展前景分析报告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98ab6a73442ee" w:history="1">
              <w:r>
                <w:rPr>
                  <w:rStyle w:val="Hyperlink"/>
                </w:rPr>
                <w:t>2026-2032年中国摩托车市场深度调研与发展前景分析报告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98ab6a73442ee" w:history="1">
                <w:r>
                  <w:rPr>
                    <w:rStyle w:val="Hyperlink"/>
                  </w:rPr>
                  <w:t>https://www.20087.com/1/57/MoTuoCheShiChangDiaoYanBaoGao.html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依然保持着活力，尤其在城市交通拥堵和对个性化出行方式的需求背景下。电动摩托车的兴起，提供了低碳、低噪音的替代方案，符合全球环保趋势。同时，摩托车安全技术和驾驶辅助系统的进步，如ABS、牵引力控制和智能头盔，提高了骑行的安全性和舒适度。此外，摩托车文化的复兴，吸引了年轻一代的骑手，促进了市场多元化。</w:t>
      </w:r>
      <w:r>
        <w:rPr>
          <w:rFonts w:hint="eastAsia"/>
        </w:rPr>
        <w:br/>
      </w:r>
      <w:r>
        <w:rPr>
          <w:rFonts w:hint="eastAsia"/>
        </w:rPr>
        <w:t>　　未来，摩托车行业将更加关注可持续性和智能互联。随着电池技术的突破，电动摩托车的续航里程和充电便利性将大幅改善，吸引更多消费者。同时，物联网技术的应用，如实时车辆监测和远程诊断，将提升摩托车的维护效率和骑行体验。此外，共享经济模式和摩托车订阅服务的出现，将改变传统的购买和使用模式，满足更灵活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98ab6a73442ee" w:history="1">
        <w:r>
          <w:rPr>
            <w:rStyle w:val="Hyperlink"/>
          </w:rPr>
          <w:t>2026-2032年中国摩托车市场深度调研与发展前景分析报告</w:t>
        </w:r>
      </w:hyperlink>
      <w:r>
        <w:rPr>
          <w:rFonts w:hint="eastAsia"/>
        </w:rPr>
        <w:t>》基于对摩托车行业的长期监测研究，结合摩托车行业供需关系变化规律、产品消费结构、应用领域拓展、市场发展环境及政策支持等多维度分析，采用定量与定性相结合的科学方法，对行业内重点企业进行了系统研究。报告全面呈现了摩托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中国摩托车行业发展环境</w:t>
      </w:r>
      <w:r>
        <w:rPr>
          <w:rFonts w:hint="eastAsia"/>
        </w:rPr>
        <w:br/>
      </w:r>
      <w:r>
        <w:rPr>
          <w:rFonts w:hint="eastAsia"/>
        </w:rPr>
        <w:t>　　第一节 摩托车行业及属性分析</w:t>
      </w:r>
      <w:r>
        <w:rPr>
          <w:rFonts w:hint="eastAsia"/>
        </w:rPr>
        <w:br/>
      </w:r>
      <w:r>
        <w:rPr>
          <w:rFonts w:hint="eastAsia"/>
        </w:rPr>
        <w:t>　　　　一、摩托车行业定义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四、摩托车行业周期属性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摩托车行业政策发展环境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二、摩托车产业发展规划</w:t>
      </w:r>
      <w:r>
        <w:rPr>
          <w:rFonts w:hint="eastAsia"/>
        </w:rPr>
        <w:br/>
      </w:r>
      <w:r>
        <w:rPr>
          <w:rFonts w:hint="eastAsia"/>
        </w:rPr>
        <w:t>　　　　三、摩托车行业标准政策</w:t>
      </w:r>
      <w:r>
        <w:rPr>
          <w:rFonts w:hint="eastAsia"/>
        </w:rPr>
        <w:br/>
      </w:r>
      <w:r>
        <w:rPr>
          <w:rFonts w:hint="eastAsia"/>
        </w:rPr>
        <w:t>　　　　四、摩托车市场应用政策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中国摩托车行业发展分析</w:t>
      </w:r>
      <w:r>
        <w:rPr>
          <w:rFonts w:hint="eastAsia"/>
        </w:rPr>
        <w:br/>
      </w:r>
      <w:r>
        <w:rPr>
          <w:rFonts w:hint="eastAsia"/>
        </w:rPr>
        <w:t>　　第一节 中国摩托车行业的发展概况</w:t>
      </w:r>
      <w:r>
        <w:rPr>
          <w:rFonts w:hint="eastAsia"/>
        </w:rPr>
        <w:br/>
      </w:r>
      <w:r>
        <w:rPr>
          <w:rFonts w:hint="eastAsia"/>
        </w:rPr>
        <w:t>　　　　一、摩托车行业对国民经济和社会发展的贡献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二、2026年中国摩托车行业政策环境综述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2020-2025年中国摩托车行业的发展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一、2020-2025年中国摩托车行业的运行分析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二、2026年摩托车行业经济运行分析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中国摩托车行业发展存在的问题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一、中国摩托车行业供需值得关注的问题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二、摩托车行业发展亟需解决的问题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三、摩托车工业的应急机制需要加强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四、摩托车企业经营困境分析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中国摩托车行业的发展对策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一、2020-2025年摩托车行业企业数量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二、2020-2025年摩托车行业资产规模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三、2020-2025年摩托车行业收入规模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四、2020-2025年摩托车行业产值规模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五、2020-2025年摩托车行业利润规模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2020-2025年中国摩托车行业区域结构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2020-2025年中国摩托车行业规模结构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2020-2025年中国摩托车行业控股结构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一、2020-2025年摩托车行业发展环境分析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二、2020-2025年摩托车市场供需现状分析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三、2020-2025年摩托车行业发展现状分析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四、2026-2032年摩托车行业发展前景预测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五、2026-2032年摩托车行业投资风险预测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一、2020-2025年摩托车行业发展环境分析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二、2020-2025年摩托车市场供需现状分析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三、2020-2025年摩托车行业发展现状分析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四、2026-2032年摩托车行业发展前景预测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五、2026-2032年摩托车行业投资风险预测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一、2020-2025年摩托车行业发展环境分析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二、2020-2025年摩托车市场供需现状分析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三、2020-2025年摩托车行业发展现状分析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四、2026-2032年摩托车行业发展前景预测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五、2026-2032年摩托车行业投资风险预测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一、2020-2025年摩托车行业发展环境分析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二、2020-2025年摩托车市场供需现状分析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三、2020-2025年摩托车行业发展现状分析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四、2026-2032年摩托车行业发展前景预测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五、2026-2032年摩托车行业投资风险预测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中国摩托车行业盈利现状</w:t>
      </w:r>
      <w:r>
        <w:rPr>
          <w:rFonts w:hint="eastAsia"/>
        </w:rPr>
        <w:br/>
      </w:r>
      <w:r>
        <w:rPr>
          <w:rFonts w:hint="eastAsia"/>
        </w:rPr>
        <w:t>　　第一节 中国摩托车行业整体运行指标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一、2020-2025年摩托车行业偿债能力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二、2020-2025年摩托车行业发展能力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三、2020-2025年摩托车行业经营能力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四、2020-2025年摩托车行业盈利能力</w:t>
      </w:r>
      <w:r>
        <w:rPr>
          <w:rFonts w:hint="eastAsia"/>
        </w:rPr>
        <w:br/>
      </w:r>
      <w:r>
        <w:rPr>
          <w:rFonts w:hint="eastAsia"/>
        </w:rPr>
        <w:t>　　第二节 中国摩托车行业成本分析</w:t>
      </w:r>
      <w:r>
        <w:rPr>
          <w:rFonts w:hint="eastAsia"/>
        </w:rPr>
        <w:br/>
      </w:r>
      <w:r>
        <w:rPr>
          <w:rFonts w:hint="eastAsia"/>
        </w:rPr>
        <w:t>　　第三节 中国摩托车行业产销运存分析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中国摩托车行业整体盈利指标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中国摩托车行业盈利结构分析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2020-2025年摩托车行业产品市场价格回顾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2026年摩托车行业产品市场价格现状分析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影响摩托车行业产品市场价格因素分析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2026-2032年摩托车行业产品市场价格走势预测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2020-2025年中国摩托车行业进出口情况分析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二、2020-2025年中国摩托车行业出口分析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2026-2032年中国摩托车行业进出口情况预测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一、2026-2032年中国摩托车行业进口预测分析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影响摩托车行业进出口变化的主要原因分析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摩托车企业（一）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第二节 摩托车企业（二）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第三节 摩托车企业（三）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第四节 摩托车企业（四）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t>　　第五节 摩托车企业（五）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三、摩托车企业经营状况</w:t>
      </w:r>
      <w:r>
        <w:rPr>
          <w:rFonts w:hint="eastAsia"/>
        </w:rPr>
        <w:br/>
      </w:r>
      <w:r>
        <w:rPr>
          <w:rFonts w:hint="eastAsia"/>
        </w:rPr>
        <w:t>　　　　四、摩托车企业发展策略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中国摩托车行业投资状况分析</w:t>
      </w:r>
      <w:r>
        <w:rPr>
          <w:rFonts w:hint="eastAsia"/>
        </w:rPr>
        <w:br/>
      </w:r>
      <w:r>
        <w:rPr>
          <w:rFonts w:hint="eastAsia"/>
        </w:rPr>
        <w:t>　　第一节 摩托车行业投资优劣势分析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摩托车行业投资概述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一、2020-2025年摩托车行业投资规模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二、2020-2025年摩托车行业投资结构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三、2020-2025年摩托车行业投资增速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四、2020-2025年摩托车行业投资地区</w:t>
      </w:r>
      <w:r>
        <w:rPr>
          <w:rFonts w:hint="eastAsia"/>
        </w:rPr>
        <w:br/>
      </w:r>
      <w:r>
        <w:rPr>
          <w:rFonts w:hint="eastAsia"/>
        </w:rPr>
        <w:t>　　第三节 摩托车行业投资机会分析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一、摩托车行业投资项目分析</w:t>
      </w:r>
      <w:r>
        <w:rPr>
          <w:rFonts w:hint="eastAsia"/>
        </w:rPr>
        <w:br/>
      </w:r>
      <w:r>
        <w:rPr>
          <w:rFonts w:hint="eastAsia"/>
        </w:rPr>
        <w:t>　　　　二、摩托车行业细分行业投资机会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五、摩托车行业投资新方向</w:t>
      </w:r>
      <w:r>
        <w:rPr>
          <w:rFonts w:hint="eastAsia"/>
        </w:rPr>
        <w:br/>
      </w:r>
      <w:r>
        <w:rPr>
          <w:rFonts w:hint="eastAsia"/>
        </w:rPr>
        <w:t>　　第四节 摩托车行业投资前景分析</w:t>
      </w:r>
      <w:r>
        <w:rPr>
          <w:rFonts w:hint="eastAsia"/>
        </w:rPr>
        <w:br/>
      </w:r>
      <w:r>
        <w:rPr>
          <w:rFonts w:hint="eastAsia"/>
        </w:rPr>
        <w:t>　　　　一、摩托车行业市场发展前景分析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二、摩托车行业市场蕴藏的商机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三、摩托车行业金融危机下的发展前景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四、2026-2032年摩托车行业市场面临的发展商机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中国摩托车市场趋势预测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二、2026-2032年中国摩托车行业发展趋势分析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中国摩托车市场供给趋势预测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一、2026-2032年摩托车行业产品技术趋势分析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二、2026-2032年摩托车行业产量预测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三、2026-2032年摩托车行业市场供给量预测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中国摩托车市场需求趋势预测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一、2026-2032年摩托车市场需求热点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二、2026-2032年摩托车行业国内消费预测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三、2026-2032年摩托车行业国内价格预测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中国摩托车行业发展规划建议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摩托车市场策略分析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摩托车销售策略分析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一、提高中国摩托车企业核心竞争力的对策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三、摩托车企业核心竞争力的因素及提升途径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四、提高摩托车的策略</w:t>
      </w:r>
      <w:r>
        <w:rPr>
          <w:rFonts w:hint="eastAsia"/>
        </w:rPr>
        <w:br/>
      </w:r>
      <w:r>
        <w:rPr>
          <w:rFonts w:hint="eastAsia"/>
        </w:rPr>
        <w:t>　　第四节 中.智林.：对中国摩托车品牌的战略思考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三、摩托车行业企业的品牌战略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98ab6a73442ee" w:history="1">
        <w:r>
          <w:rPr>
            <w:rStyle w:val="Hyperlink"/>
          </w:rPr>
          <w:t>2026-2032年中国摩托车市场深度调研与发展前景分析报告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98ab6a73442ee" w:history="1">
        <w:r>
          <w:rPr>
            <w:rStyle w:val="Hyperlink"/>
          </w:rPr>
          <w:t>https://www.20087.com/1/57/MoTuoCheShiChangDiaoYanBaoGao.html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9e5a58ddb4845" w:history="1">
      <w:r>
        <w:rPr>
          <w:rStyle w:val="Hyperlink"/>
        </w:rPr>
        <w:t>2026-2032年中国摩托车市场深度调研与发展前景分析报告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MoTuoCheShiChangDiaoYanBaoGao.html" TargetMode="External" Id="R63898ab6a734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MoTuoCheShiChangDiaoYanBaoGao.html" TargetMode="External" Id="R3249e5a58ddb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2025-09-24T08:54:00Z</dcterms:created>
  <dcterms:modified xsi:type="dcterms:W3CDTF">2025-09-24T09:54:00Z</dcterms:modified>
  <dc:subject>2026-2032年中国摩托车市场深度调研与发展前景分析报告</dc:subject>
  <dc:title>2026-2032年中国摩托车市场深度调研与发展前景分析报告</dc:title>
  <cp:keywords>2026-2032年中国摩托车市场深度调研与发展前景分析报告</cp:keywords>
  <dc:description>2026-2032年中国摩托车市场深度调研与发展前景分析报告</dc:description>
</cp:coreProperties>
</file>