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cd7a5a3764d1b" w:history="1">
              <w:r>
                <w:rPr>
                  <w:rStyle w:val="Hyperlink"/>
                </w:rPr>
                <w:t>2025-2031年中国摩托车锁总成行业发展调研与前景趋势报告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cd7a5a3764d1b" w:history="1">
              <w:r>
                <w:rPr>
                  <w:rStyle w:val="Hyperlink"/>
                </w:rPr>
                <w:t>2025-2031年中国摩托车锁总成行业发展调研与前景趋势报告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cd7a5a3764d1b" w:history="1">
                <w:r>
                  <w:rPr>
                    <w:rStyle w:val="Hyperlink"/>
                  </w:rPr>
                  <w:t>https://www.20087.com/1/97/MoTuoCheSuoZongChengHangYeQianJingFenXi.html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锁总成是车辆防盗与安全防护的核心部件，涵盖方向锁、座垫锁、油箱盖锁及电子防盗模块等多种类型，构成多层次的安全防护体系。机械锁具多采用高硬度合金材料与防撬结构设计，抵抗钻削、冲击与技术开启。在中高端车型中，集成电子防盗系统如遥控锁止、无钥匙启动与GPS定位，提升防盗等级与使用便利性。锁总成与整车电气系统联动，实现启动授权与异常报警功能。在共享出行与电动摩托车领域，智能锁具支持蓝牙、NFC或移动网络控制，适应远程管理与分时租赁需求。产品设计注重耐候性、操作手感与隐蔽性，确保长期户外使用的可靠性。</w:t>
      </w:r>
      <w:r>
        <w:rPr>
          <w:rFonts w:hint="eastAsia"/>
        </w:rPr>
        <w:br/>
      </w:r>
      <w:r>
        <w:rPr>
          <w:rFonts w:hint="eastAsia"/>
        </w:rPr>
        <w:t>　　未来发展方向将围绕智能化集成、生物识别与车联网融合深化。新一代锁具将融合指纹识别、面部识别或动态密码技术，提升身份验证的安全层级，防止钥匙复制或信号劫持。在车联网架构下，锁状态信息实时上传至云端平台，支持车主远程监控、授权临时访问与异常移动报警。模块化设计便于不同车型的适配与功能扩展。低功耗蓝牙与NB-IoT通信技术延长电池寿命，支持长期离线运行。在制造工艺上，一体化压铸与密封封装提升防水防尘性能。此外，可更换电池或能量回收设计增强可持续性。整体而言，摩托车锁总成将从单一机械防护装置发展为集身份认证、远程控制与数据交互于一体的智能安防节点，其演进路径体现交通工具安全系统向网络化、个性化与主动防御方向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cd7a5a3764d1b" w:history="1">
        <w:r>
          <w:rPr>
            <w:rStyle w:val="Hyperlink"/>
          </w:rPr>
          <w:t>2025-2031年中国摩托车锁总成行业发展调研与前景趋势报告</w:t>
        </w:r>
      </w:hyperlink>
      <w:r>
        <w:rPr>
          <w:rFonts w:hint="eastAsia"/>
        </w:rPr>
        <w:t>》从产业链视角出发，系统分析了摩托车锁总成行业的市场现状与需求动态，详细解读了摩托车锁总成市场规模、价格波动及上下游影响因素。报告深入剖析了摩托车锁总成细分领域的发展特点，基于权威数据对市场前景及未来趋势进行了科学预测，同时揭示了摩托车锁总成重点企业的竞争格局与市场集中度变化。报告客观翔实地指出了摩托车锁总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摩托车锁总成行业概述</w:t>
      </w:r>
      <w:r>
        <w:rPr>
          <w:rFonts w:hint="eastAsia"/>
        </w:rPr>
        <w:br/>
      </w:r>
      <w:r>
        <w:rPr>
          <w:rFonts w:hint="eastAsia"/>
        </w:rPr>
        <w:t>　　第一节 摩托车锁总成定义与分类</w:t>
      </w:r>
      <w:r>
        <w:rPr>
          <w:rFonts w:hint="eastAsia"/>
        </w:rPr>
        <w:br/>
      </w:r>
      <w:r>
        <w:rPr>
          <w:rFonts w:hint="eastAsia"/>
        </w:rPr>
        <w:t>　　第二节 摩托车锁总成应用领域</w:t>
      </w:r>
      <w:r>
        <w:rPr>
          <w:rFonts w:hint="eastAsia"/>
        </w:rPr>
        <w:br/>
      </w:r>
      <w:r>
        <w:rPr>
          <w:rFonts w:hint="eastAsia"/>
        </w:rPr>
        <w:t>　　第三节 摩托车锁总成行业经济指标分析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摩托车锁总成产业链及经营模式分析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三、摩托车锁总成销售模式及销售渠道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全球摩托车锁总成市场发展综述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2019-2024年全球摩托车锁总成市场规模与趋势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主要国家与地区摩托车锁总成市场分析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2025-2031年全球摩托车锁总成行业发展趋势与前景预测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中国摩托车锁总成行业市场分析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2024-2025年摩托车锁总成产能与投资动态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一、国内摩托车锁总成产能及利用情况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二、摩托车锁总成产能扩张与投资动态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2025-2031年摩托车锁总成行业产量统计与趋势预测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一、2019-2024年摩托车锁总成行业产量数据统计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1、2019-2024年摩托车锁总成产量及增长趋势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2、2019-2024年摩托车锁总成细分产品产量及份额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二、影响摩托车锁总成产量的关键因素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三、2025-2031年摩托车锁总成产量预测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2025-2031年摩托车锁总成市场需求与销售分析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一、2024-2025年摩托车锁总成行业需求现状</w:t>
      </w:r>
      <w:r>
        <w:rPr>
          <w:rFonts w:hint="eastAsia"/>
        </w:rPr>
        <w:br/>
      </w:r>
      <w:r>
        <w:rPr>
          <w:rFonts w:hint="eastAsia"/>
        </w:rPr>
        <w:t>　　　　二、摩托车锁总成客户群体与需求特点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三、2019-2024年摩托车锁总成行业销售规模分析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四、2025-2031年摩托车锁总成市场增长潜力与规模预测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中国摩托车锁总成细分市场与下游应用领域分析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摩托车锁总成细分市场分析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一、2024-2025年摩托车锁总成主要细分产品市场现状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摩托车锁总成下游应用与客户群体分析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一、2024-2025年摩托车锁总成各应用领域市场现状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2024-2025年摩托车锁总成行业技术发展现状及趋势分析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摩托车锁总成行业技术发展现状分析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国内外摩托车锁总成行业技术差异与原因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摩托车锁总成行业技术发展方向、趋势预测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提升摩托车锁总成行业技术能力策略建议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摩托车锁总成价格机制与竞争策略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一、2019-2024年摩托车锁总成市场价格走势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摩托车锁总成定价策略与方法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2025-2031年摩托车锁总成价格竞争态势与趋势预测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中国摩托车锁总成行业重点区域市场研究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2024-2025年重点区域摩托车锁总成市场发展概况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二、2019-2024年摩托车锁总成市场需求规模情况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三、2025-2031年摩托车锁总成行业发展潜力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二、2019-2024年摩托车锁总成市场需求规模情况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三、2025-2031年摩托车锁总成行业发展潜力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二、2019-2024年摩托车锁总成市场需求规模情况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三、2025-2031年摩托车锁总成行业发展潜力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二、2019-2024年摩托车锁总成市场需求规模情况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三、2025-2031年摩托车锁总成行业发展潜力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二、2019-2024年摩托车锁总成市场需求规模情况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三、2025-2031年摩托车锁总成行业发展潜力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2019-2024年中国摩托车锁总成行业进出口情况分析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摩托车锁总成行业进口情况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一、2019-2024年摩托车锁总成进口规模及增长情况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二、摩托车锁总成主要进口来源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摩托车锁总成行业出口情况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一、2019-2024年摩托车锁总成出口规模及增长情况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二、摩托车锁总成主要出口目的地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2019-2024年中国摩托车锁总成行业总体发展与财务状况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2019-2024年中国摩托车锁总成行业规模情况</w:t>
      </w:r>
      <w:r>
        <w:rPr>
          <w:rFonts w:hint="eastAsia"/>
        </w:rPr>
        <w:br/>
      </w:r>
      <w:r>
        <w:rPr>
          <w:rFonts w:hint="eastAsia"/>
        </w:rPr>
        <w:t>　　　　一、摩托车锁总成行业企业数量规模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二、摩托车锁总成行业从业人员规模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三、摩托车锁总成行业市场敏感性分析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2019-2024年中国摩托车锁总成行业财务能力分析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一、摩托车锁总成行业盈利能力</w:t>
      </w:r>
      <w:r>
        <w:rPr>
          <w:rFonts w:hint="eastAsia"/>
        </w:rPr>
        <w:br/>
      </w:r>
      <w:r>
        <w:rPr>
          <w:rFonts w:hint="eastAsia"/>
        </w:rPr>
        <w:t>　　　　二、摩托车锁总成行业偿债能力</w:t>
      </w:r>
      <w:r>
        <w:rPr>
          <w:rFonts w:hint="eastAsia"/>
        </w:rPr>
        <w:br/>
      </w:r>
      <w:r>
        <w:rPr>
          <w:rFonts w:hint="eastAsia"/>
        </w:rPr>
        <w:t>　　　　三、摩托车锁总成行业营运能力</w:t>
      </w:r>
      <w:r>
        <w:rPr>
          <w:rFonts w:hint="eastAsia"/>
        </w:rPr>
        <w:br/>
      </w:r>
      <w:r>
        <w:rPr>
          <w:rFonts w:hint="eastAsia"/>
        </w:rPr>
        <w:t>　　　　四、摩托车锁总成行业发展能力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摩托车锁总成行业重点企业调研分析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中国摩托车锁总成行业竞争格局分析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摩托车锁总成行业竞争格局总览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2024-2025年摩托车锁总成行业竞争力分析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2019-2024年摩托车锁总成行业企业并购活动分析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2024-2025年摩托车锁总成行业会展与招投标活动分析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一、摩托车锁总成行业会展活动及其市场影响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2025年中国摩托车锁总成企业发展企业发展策略与建议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摩托车锁总成销售模式与渠道策略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摩托车锁总成品牌与市场推广策略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摩托车锁总成研发投入与技术创新能力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摩托车锁总成合作联盟与资源整合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中国摩托车锁总成行业风险与对策</w:t>
      </w:r>
      <w:r>
        <w:rPr>
          <w:rFonts w:hint="eastAsia"/>
        </w:rPr>
        <w:br/>
      </w:r>
      <w:r>
        <w:rPr>
          <w:rFonts w:hint="eastAsia"/>
        </w:rPr>
        <w:t>　　第一节 摩托车锁总成行业SWOT分析</w:t>
      </w:r>
      <w:r>
        <w:rPr>
          <w:rFonts w:hint="eastAsia"/>
        </w:rPr>
        <w:br/>
      </w:r>
      <w:r>
        <w:rPr>
          <w:rFonts w:hint="eastAsia"/>
        </w:rPr>
        <w:t>　　　　一、摩托车锁总成行业优势</w:t>
      </w:r>
      <w:r>
        <w:rPr>
          <w:rFonts w:hint="eastAsia"/>
        </w:rPr>
        <w:br/>
      </w:r>
      <w:r>
        <w:rPr>
          <w:rFonts w:hint="eastAsia"/>
        </w:rPr>
        <w:t>　　　　二、摩托车锁总成行业劣势</w:t>
      </w:r>
      <w:r>
        <w:rPr>
          <w:rFonts w:hint="eastAsia"/>
        </w:rPr>
        <w:br/>
      </w:r>
      <w:r>
        <w:rPr>
          <w:rFonts w:hint="eastAsia"/>
        </w:rPr>
        <w:t>　　　　三、摩托车锁总成市场机会</w:t>
      </w:r>
      <w:r>
        <w:rPr>
          <w:rFonts w:hint="eastAsia"/>
        </w:rPr>
        <w:br/>
      </w:r>
      <w:r>
        <w:rPr>
          <w:rFonts w:hint="eastAsia"/>
        </w:rPr>
        <w:t>　　　　四、摩托车锁总成市场威胁</w:t>
      </w:r>
      <w:r>
        <w:rPr>
          <w:rFonts w:hint="eastAsia"/>
        </w:rPr>
        <w:br/>
      </w:r>
      <w:r>
        <w:rPr>
          <w:rFonts w:hint="eastAsia"/>
        </w:rPr>
        <w:t>　　第二节 摩托车锁总成行业风险及对策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2025-2031年中国摩托车锁总成行业前景与发展趋势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2024-2025年摩托车锁总成行业发展环境分析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一、摩托车锁总成行业主管部门与监管体制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二、摩托车锁总成行业主要法律法规及政策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三、摩托车锁总成行业标准与质量监管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2025-2031年摩托车锁总成行业发展趋势与方向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2025-2031年摩托车锁总成行业发展潜力与机遇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摩托车锁总成行业研究结论与建议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(中:智:林)摩托车锁总成行业发展建议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摩托车锁总成行业历程</w:t>
      </w:r>
      <w:r>
        <w:rPr>
          <w:rFonts w:hint="eastAsia"/>
        </w:rPr>
        <w:br/>
      </w:r>
      <w:r>
        <w:rPr>
          <w:rFonts w:hint="eastAsia"/>
        </w:rPr>
        <w:t>　　图表 摩托车锁总成行业生命周期</w:t>
      </w:r>
      <w:r>
        <w:rPr>
          <w:rFonts w:hint="eastAsia"/>
        </w:rPr>
        <w:br/>
      </w:r>
      <w:r>
        <w:rPr>
          <w:rFonts w:hint="eastAsia"/>
        </w:rPr>
        <w:t>　　图表 摩托车锁总成行业产业链分析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2019-2024年摩托车锁总成行业市场容量分析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2024年中国摩托车锁总成行业需求领域分布格局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2024年中国摩托车锁总成进口国家及地区分析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2024年中国摩托车锁总成出口国家及地区分析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2019-2024年中国摩托车锁总成行业企业平均规模情况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**地区摩托车锁总成市场规模及增长情况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**地区摩托车锁总成行业市场需求情况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**地区摩托车锁总成市场规模及增长情况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**地区摩托车锁总成行业市场需求情况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**地区摩托车锁总成市场规模及增长情况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**地区摩托车锁总成行业市场需求情况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**地区摩托车锁总成市场规模及增长情况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**地区摩托车锁总成行业市场需求情况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摩托车锁总成重点企业（二）经营情况分析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摩托车锁总成重点企业（二）主要经济指标情况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摩托车锁总成企业信息</w:t>
      </w:r>
      <w:r>
        <w:rPr>
          <w:rFonts w:hint="eastAsia"/>
        </w:rPr>
        <w:br/>
      </w:r>
      <w:r>
        <w:rPr>
          <w:rFonts w:hint="eastAsia"/>
        </w:rPr>
        <w:t>　　图表 摩托车锁总成企业经营情况分析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摩托车锁总成重点企业（三）成长能力情况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2025-2031年中国摩托车锁总成行业产能预测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2025-2031年中国摩托车锁总成行业产量预测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2025-2031年中国摩托车锁总成市场需求量预测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2025-2031年中国摩托车锁总成行业供需平衡预测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2025-2031年中国摩托车锁总成行业市场容量预测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2025-2031年中国摩托车锁总成行业市场规模预测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2025-2031年中国摩托车锁总成市场前景分析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2025-2031年中国摩托车锁总成发展趋势预测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cd7a5a3764d1b" w:history="1">
        <w:r>
          <w:rPr>
            <w:rStyle w:val="Hyperlink"/>
          </w:rPr>
          <w:t>2025-2031年中国摩托车锁总成行业发展调研与前景趋势报告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cd7a5a3764d1b" w:history="1">
        <w:r>
          <w:rPr>
            <w:rStyle w:val="Hyperlink"/>
          </w:rPr>
          <w:t>https://www.20087.com/1/97/MoTuoCheSuoZongChengHangYeQianJingFenXi.html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热点：摩托车锁总成怎么换、摩托车锁的内部结构、摩托车锁坏了怎么换、摩托车锁拆卸视频教程、摩托车锁怎么拆下来视频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d95f5ac7749a2" w:history="1">
      <w:r>
        <w:rPr>
          <w:rStyle w:val="Hyperlink"/>
        </w:rPr>
        <w:t>2025-2031年中国摩托车锁总成行业发展调研与前景趋势报告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MoTuoCheSuoZongChengHangYeQianJingFenXi.html" TargetMode="External" Id="Rfcdcd7a5a376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MoTuoCheSuoZongChengHangYeQianJingFenXi.html" TargetMode="External" Id="Rac9d95f5ac77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2025-09-07T04:01:13Z</dcterms:created>
  <dcterms:modified xsi:type="dcterms:W3CDTF">2025-09-07T05:01:13Z</dcterms:modified>
  <dc:subject>2025-2031年中国摩托车锁总成行业发展调研与前景趋势报告</dc:subject>
  <dc:title>2025-2031年中国摩托车锁总成行业发展调研与前景趋势报告</dc:title>
  <cp:keywords>2025-2031年中国摩托车锁总成行业发展调研与前景趋势报告</cp:keywords>
  <dc:description>2025-2031年中国摩托车锁总成行业发展调研与前景趋势报告</dc:description>
</cp:coreProperties>
</file>