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627c89714395" w:history="1">
              <w:r>
                <w:rPr>
                  <w:rStyle w:val="Hyperlink"/>
                </w:rPr>
                <w:t>2025-2031年全球与中国旅游观光车行业分析及前景趋势预测报告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627c89714395" w:history="1">
              <w:r>
                <w:rPr>
                  <w:rStyle w:val="Hyperlink"/>
                </w:rPr>
                <w:t>2025-2031年全球与中国旅游观光车行业分析及前景趋势预测报告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f627c89714395" w:history="1">
                <w:r>
                  <w:rPr>
                    <w:rStyle w:val="Hyperlink"/>
                  </w:rPr>
                  <w:t>https://www.20087.com/1/27/LvYouGuanGuangCheHangYeFaZhanQianJing.html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观光车作为景区、公园等旅游目的地的重要交通工具，近年来呈现出多样化、电动化的发展趋势。除了传统的开放式游览车，还出现了电动观光车、太阳能观光车等环保型产品，减少了环境污染，提升了游客体验。智能化服务，如GPS导航、语音解说系统的应用，增加了游览的互动性和趣味性。</w:t>
      </w:r>
      <w:r>
        <w:rPr>
          <w:rFonts w:hint="eastAsia"/>
        </w:rPr>
        <w:br/>
      </w:r>
      <w:r>
        <w:rPr>
          <w:rFonts w:hint="eastAsia"/>
        </w:rPr>
        <w:t>　　旅游观光车的未来将更加注重可持续性和智能化。随着新能源技术的不断进步，零排放的电动观光车将成为主流，同时，车辆的续航能力和充电设施的完善将得到进一步优化。智能化方面，通过物联网技术，实现车辆的远程监控、智能调度和维护，提升运营效率。此外，结合虚拟现实（VR）、增强现实（AR）技术，为游客提供沉浸式的游览体验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627c89714395" w:history="1">
        <w:r>
          <w:rPr>
            <w:rStyle w:val="Hyperlink"/>
          </w:rPr>
          <w:t>2025-2031年全球与中国旅游观光车行业分析及前景趋势预测报告</w:t>
        </w:r>
      </w:hyperlink>
      <w:r>
        <w:rPr>
          <w:rFonts w:hint="eastAsia"/>
        </w:rPr>
        <w:t>》基于详实数据，从市场规模、需求变化及价格动态等维度，全面解析了旅游观光车行业的现状与发展趋势，并对旅游观光车产业链各环节进行了系统性探讨。报告科学预测了旅游观光车行业未来发展方向，重点分析了旅游观光车技术现状及创新路径，同时聚焦旅游观光车重点企业的经营表现，评估了市场竞争格局、品牌影响力及市场集中度。通过对细分市场的深入研究及SWOT分析，报告揭示了旅游观光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旅游观光车市场概述</w:t>
      </w:r>
      <w:r>
        <w:rPr>
          <w:rFonts w:hint="eastAsia"/>
        </w:rPr>
        <w:br/>
      </w:r>
      <w:r>
        <w:rPr>
          <w:rFonts w:hint="eastAsia"/>
        </w:rPr>
        <w:t>　　1.1 旅游观光车行业概述及统计范围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按照不同产品类型，旅游观光车主要可以分为如下几个类别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不同产品类型旅游观光车规模增长趋势2020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燃油车</w:t>
      </w:r>
      <w:r>
        <w:rPr>
          <w:rFonts w:hint="eastAsia"/>
        </w:rPr>
        <w:br/>
      </w:r>
      <w:r>
        <w:rPr>
          <w:rFonts w:hint="eastAsia"/>
        </w:rPr>
        <w:t>　　　　1.2.3 电动车</w:t>
      </w:r>
      <w:r>
        <w:rPr>
          <w:rFonts w:hint="eastAsia"/>
        </w:rPr>
        <w:br/>
      </w:r>
      <w:r>
        <w:rPr>
          <w:rFonts w:hint="eastAsia"/>
        </w:rPr>
        <w:t>　　1.3 从不同应用，旅游观光车主要包括如下几个方面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不同应用旅游观光车规模增长趋势2020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旅游景点</w:t>
      </w:r>
      <w:r>
        <w:rPr>
          <w:rFonts w:hint="eastAsia"/>
        </w:rPr>
        <w:br/>
      </w:r>
      <w:r>
        <w:rPr>
          <w:rFonts w:hint="eastAsia"/>
        </w:rPr>
        <w:t>　　　　1.3.3 校园</w:t>
      </w:r>
      <w:r>
        <w:rPr>
          <w:rFonts w:hint="eastAsia"/>
        </w:rPr>
        <w:br/>
      </w:r>
      <w:r>
        <w:rPr>
          <w:rFonts w:hint="eastAsia"/>
        </w:rPr>
        <w:t>　　　　1.3.4 工业园区</w:t>
      </w:r>
      <w:r>
        <w:rPr>
          <w:rFonts w:hint="eastAsia"/>
        </w:rPr>
        <w:br/>
      </w:r>
      <w:r>
        <w:rPr>
          <w:rFonts w:hint="eastAsia"/>
        </w:rPr>
        <w:t>　　　　1.3.5 机场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旅游观光车行业发展总体概况</w:t>
      </w:r>
      <w:r>
        <w:rPr>
          <w:rFonts w:hint="eastAsia"/>
        </w:rPr>
        <w:br/>
      </w:r>
      <w:r>
        <w:rPr>
          <w:rFonts w:hint="eastAsia"/>
        </w:rPr>
        <w:t>　　　　1.4.2 旅游观光车行业发展主要特点</w:t>
      </w:r>
      <w:r>
        <w:rPr>
          <w:rFonts w:hint="eastAsia"/>
        </w:rPr>
        <w:br/>
      </w:r>
      <w:r>
        <w:rPr>
          <w:rFonts w:hint="eastAsia"/>
        </w:rPr>
        <w:t>　　　　1.4.3 旅游观光车行业发展影响因素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全球旅游观光车供需现状及预测（2020-2031）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全球旅游观光车产能、产量、产能利用率及发展趋势（2020-2031）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全球旅游观光车产量、需求量及发展趋势（2020-2031）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全球主要地区旅游观光车产量及发展趋势（2020-2031）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中国旅游观光车供需现状及预测（2020-2031）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中国旅游观光车产能、产量、产能利用率及发展趋势（2020-2031）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中国旅游观光车产量、市场需求量及发展趋势（2020-2031）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中国旅游观光车产能和产量占全球的比重（2020-2031）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全球旅游观光车销量及收入（2020-2031）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全球市场旅游观光车价格趋势（2020-2031）</w:t>
      </w:r>
      <w:r>
        <w:rPr>
          <w:rFonts w:hint="eastAsia"/>
        </w:rPr>
        <w:br/>
      </w:r>
      <w:r>
        <w:rPr>
          <w:rFonts w:hint="eastAsia"/>
        </w:rPr>
        <w:t>　　2.4 中国旅游观光车销量及收入（2020-2031）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中国市场旅游观光车销量和收入占全球的比重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全球旅游观光车主要地区分析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全球主要地区旅游观光车市场规模分析：2020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全球主要地区旅游观光车销售收入及市场份额（2020-2025年）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全球主要地区旅游观光车销售收入预测（2025-2031）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全球主要地区旅游观光车销量分析：2020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全球主要地区旅游观光车销量及市场份额（2020-2025年）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全球主要地区旅游观光车销量及市场份额预测（2025-2031）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北美（美国和加拿大）旅游观光车收入（2020-2031）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欧洲（德国、英国、法国和意大利等国家）旅游观光车收入（2020-2031）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亚太（中国、日本、韩国、中国台湾、印度和东南亚等）旅游观光车收入（2020-2031）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拉美地区（墨西哥、巴西等国家）旅游观光车收入（2020-2031）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中东及非洲（土耳其、沙特等国家）旅游观光车收入（2020-2031）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全球市场主要厂商旅游观光车产能市场份额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全球市场主要厂商旅游观光车销量（2020-2025）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全球市场主要厂商旅游观光车销售收入（2020-2025）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全球市场主要厂商旅游观光车销售价格（2020-2025）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2025年全球主要生产商旅游观光车收入排名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中国市场主要厂商旅游观光车销量（2020-2025）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中国市场主要厂商旅游观光车销售收入（2020-2025）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中国市场主要厂商旅游观光车销售价格（2020-2025）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2025年中国主要生产商旅游观光车收入排名</w:t>
      </w:r>
      <w:r>
        <w:rPr>
          <w:rFonts w:hint="eastAsia"/>
        </w:rPr>
        <w:br/>
      </w:r>
      <w:r>
        <w:rPr>
          <w:rFonts w:hint="eastAsia"/>
        </w:rPr>
        <w:t>　　4.3 全球主要厂商旅游观光车总部及产地分布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全球主要厂商旅游观光车商业化日期</w:t>
      </w:r>
      <w:r>
        <w:rPr>
          <w:rFonts w:hint="eastAsia"/>
        </w:rPr>
        <w:br/>
      </w:r>
      <w:r>
        <w:rPr>
          <w:rFonts w:hint="eastAsia"/>
        </w:rPr>
        <w:t>　　4.5 全球主要厂商旅游观光车产品类型及应用</w:t>
      </w:r>
      <w:r>
        <w:rPr>
          <w:rFonts w:hint="eastAsia"/>
        </w:rPr>
        <w:br/>
      </w:r>
      <w:r>
        <w:rPr>
          <w:rFonts w:hint="eastAsia"/>
        </w:rPr>
        <w:t>　　4.6 旅游观光车行业集中度、竞争程度分析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旅游观光车行业集中度分析：全球头部厂商份额（Top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全球旅游观光车第一梯队、第二梯队和第三梯队生产商（品牌）及市场份额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不同产品类型旅游观光车分析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全球市场不同产品类型旅游观光车销量及市场份额（2020-2025）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全球市场不同产品类型旅游观光车销量预测（2025-2031）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全球市场不同产品类型旅游观光车收入及市场份额（2020-2025）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全球市场不同产品类型旅游观光车收入预测（2025-2031）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全球市场不同产品类型旅游观光车价格走势（2020-2031）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中国市场不同产品类型旅游观光车销量及市场份额（2020-2025）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中国市场不同产品类型旅游观光车销量预测（2025-2031）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中国市场不同产品类型旅游观光车收入及市场份额（2020-2025）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中国市场不同产品类型旅游观光车收入预测（2025-2031）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不同应用旅游观光车分析</w:t>
      </w:r>
      <w:r>
        <w:rPr>
          <w:rFonts w:hint="eastAsia"/>
        </w:rPr>
        <w:br/>
      </w:r>
      <w:r>
        <w:rPr>
          <w:rFonts w:hint="eastAsia"/>
        </w:rPr>
        <w:t>　　6.1 全球市场不同应用旅游观光车销量（2020-2031）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全球市场不同应用旅游观光车销量及市场份额（2020-2025）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全球市场不同应用旅游观光车销量预测（2025-2031）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全球市场不同应用旅游观光车收入及市场份额（2020-2025）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全球市场不同应用旅游观光车收入预测（2025-2031）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全球市场不同应用旅游观光车价格走势（2020-2031）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中国市场不同应用旅游观光车销量及市场份额（2020-2025）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中国市场不同应用旅游观光车销量预测（2025-2031）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中国市场不同应用旅游观光车收入及市场份额（2020-2025）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中国市场不同应用旅游观光车收入预测（2025-2031）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旅游观光车行业发展趋势</w:t>
      </w:r>
      <w:r>
        <w:rPr>
          <w:rFonts w:hint="eastAsia"/>
        </w:rPr>
        <w:br/>
      </w:r>
      <w:r>
        <w:rPr>
          <w:rFonts w:hint="eastAsia"/>
        </w:rPr>
        <w:t>　　7.2 旅游观光车行业主要驱动因素</w:t>
      </w:r>
      <w:r>
        <w:rPr>
          <w:rFonts w:hint="eastAsia"/>
        </w:rPr>
        <w:br/>
      </w:r>
      <w:r>
        <w:rPr>
          <w:rFonts w:hint="eastAsia"/>
        </w:rPr>
        <w:t>　　7.3 旅游观光车中国企业SWOT分析</w:t>
      </w:r>
      <w:r>
        <w:rPr>
          <w:rFonts w:hint="eastAsia"/>
        </w:rPr>
        <w:br/>
      </w:r>
      <w:r>
        <w:rPr>
          <w:rFonts w:hint="eastAsia"/>
        </w:rPr>
        <w:t>　　7.4 中国旅游观光车行业政策环境分析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旅游观光车行业产业链简介</w:t>
      </w:r>
      <w:r>
        <w:rPr>
          <w:rFonts w:hint="eastAsia"/>
        </w:rPr>
        <w:br/>
      </w:r>
      <w:r>
        <w:rPr>
          <w:rFonts w:hint="eastAsia"/>
        </w:rPr>
        <w:t>　　　　8.1.1 旅游观光车行业供应链分析</w:t>
      </w:r>
      <w:r>
        <w:rPr>
          <w:rFonts w:hint="eastAsia"/>
        </w:rPr>
        <w:br/>
      </w:r>
      <w:r>
        <w:rPr>
          <w:rFonts w:hint="eastAsia"/>
        </w:rPr>
        <w:t>　　　　8.1.2 旅游观光车主要原料及供应情况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旅游观光车行业主要下游客户</w:t>
      </w:r>
      <w:r>
        <w:rPr>
          <w:rFonts w:hint="eastAsia"/>
        </w:rPr>
        <w:br/>
      </w:r>
      <w:r>
        <w:rPr>
          <w:rFonts w:hint="eastAsia"/>
        </w:rPr>
        <w:t>　　8.2 旅游观光车行业采购模式</w:t>
      </w:r>
      <w:r>
        <w:rPr>
          <w:rFonts w:hint="eastAsia"/>
        </w:rPr>
        <w:br/>
      </w:r>
      <w:r>
        <w:rPr>
          <w:rFonts w:hint="eastAsia"/>
        </w:rPr>
        <w:t>　　8.3 旅游观光车行业生产模式</w:t>
      </w:r>
      <w:r>
        <w:rPr>
          <w:rFonts w:hint="eastAsia"/>
        </w:rPr>
        <w:br/>
      </w:r>
      <w:r>
        <w:rPr>
          <w:rFonts w:hint="eastAsia"/>
        </w:rPr>
        <w:t>　　8.4 旅游观光车行业销售模式及销售渠道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全球市场主要旅游观光车厂商简介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中国市场旅游观光车产量、销量、进出口分析及未来趋势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中国市场旅游观光车产量、销量、进出口分析及未来趋势（2020-2031）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中国市场旅游观光车进出口贸易趋势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中国市场旅游观光车主要进口来源</w:t>
      </w:r>
      <w:r>
        <w:rPr>
          <w:rFonts w:hint="eastAsia"/>
        </w:rPr>
        <w:br/>
      </w:r>
      <w:r>
        <w:rPr>
          <w:rFonts w:hint="eastAsia"/>
        </w:rPr>
        <w:t>　　10.4 中国市场旅游观光车主要出口目的地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中国市场旅游观光车主要地区分布</w:t>
      </w:r>
      <w:r>
        <w:rPr>
          <w:rFonts w:hint="eastAsia"/>
        </w:rPr>
        <w:br/>
      </w:r>
      <w:r>
        <w:rPr>
          <w:rFonts w:hint="eastAsia"/>
        </w:rPr>
        <w:t>　　11.1 中国旅游观光车生产地区分布</w:t>
      </w:r>
      <w:r>
        <w:rPr>
          <w:rFonts w:hint="eastAsia"/>
        </w:rPr>
        <w:br/>
      </w:r>
      <w:r>
        <w:rPr>
          <w:rFonts w:hint="eastAsia"/>
        </w:rPr>
        <w:t>　　11.2 中国旅游观光车消费地区分布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全球不同产品类型旅游观光车增长趋势2020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不同应用旅游观光车增长趋势2020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旅游观光车行业发展主要特点</w:t>
      </w:r>
      <w:r>
        <w:rPr>
          <w:rFonts w:hint="eastAsia"/>
        </w:rPr>
        <w:br/>
      </w:r>
      <w:r>
        <w:rPr>
          <w:rFonts w:hint="eastAsia"/>
        </w:rPr>
        <w:t>　　表4 旅游观光车行业发展有利因素分析</w:t>
      </w:r>
      <w:r>
        <w:rPr>
          <w:rFonts w:hint="eastAsia"/>
        </w:rPr>
        <w:br/>
      </w:r>
      <w:r>
        <w:rPr>
          <w:rFonts w:hint="eastAsia"/>
        </w:rPr>
        <w:t>　　表5 旅游观光车行业发展不利因素分析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进入旅游观光车行业壁垒</w:t>
      </w:r>
      <w:r>
        <w:rPr>
          <w:rFonts w:hint="eastAsia"/>
        </w:rPr>
        <w:br/>
      </w:r>
      <w:r>
        <w:rPr>
          <w:rFonts w:hint="eastAsia"/>
        </w:rPr>
        <w:t>　　表7 全球主要地区旅游观光车产量（辆）：2020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全球主要地区旅游观光车产量（2020-2025）&amp;（辆）</w:t>
      </w:r>
      <w:r>
        <w:rPr>
          <w:rFonts w:hint="eastAsia"/>
        </w:rPr>
        <w:br/>
      </w:r>
      <w:r>
        <w:rPr>
          <w:rFonts w:hint="eastAsia"/>
        </w:rPr>
        <w:t>　　表9 全球主要地区旅游观光车产量市场份额（2020-2025）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全球主要地区旅游观光车产量（2025-2031）&amp;（辆）</w:t>
      </w:r>
      <w:r>
        <w:rPr>
          <w:rFonts w:hint="eastAsia"/>
        </w:rPr>
        <w:br/>
      </w:r>
      <w:r>
        <w:rPr>
          <w:rFonts w:hint="eastAsia"/>
        </w:rPr>
        <w:t>　　表11 全球主要地区旅游观光车销售收入（百万美元）：2020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全球主要地区旅游观光车销售收入（2020-2025）&amp;（百万美元）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全球主要地区旅游观光车销售收入市场份额（2020-2025）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全球主要地区旅游观光车收入（2025-2031）&amp;（百万美元）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全球主要地区旅游观光车收入市场份额（2025-2031）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全球主要地区旅游观光车销量（辆）：2020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全球主要地区旅游观光车销量（2020-2025）&amp;（辆）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全球主要地区旅游观光车销量市场份额（2020-2025）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全球主要地区旅游观光车销量（2025-2031）&amp;（辆）</w:t>
      </w:r>
      <w:r>
        <w:rPr>
          <w:rFonts w:hint="eastAsia"/>
        </w:rPr>
        <w:br/>
      </w:r>
      <w:r>
        <w:rPr>
          <w:rFonts w:hint="eastAsia"/>
        </w:rPr>
        <w:t>　　表20 全球主要地区旅游观光车销量份额（2025-2031）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北美旅游观光车基本情况分析</w:t>
      </w:r>
      <w:r>
        <w:rPr>
          <w:rFonts w:hint="eastAsia"/>
        </w:rPr>
        <w:br/>
      </w:r>
      <w:r>
        <w:rPr>
          <w:rFonts w:hint="eastAsia"/>
        </w:rPr>
        <w:t>　　表22 欧洲旅游观光车基本情况分析</w:t>
      </w:r>
      <w:r>
        <w:rPr>
          <w:rFonts w:hint="eastAsia"/>
        </w:rPr>
        <w:br/>
      </w:r>
      <w:r>
        <w:rPr>
          <w:rFonts w:hint="eastAsia"/>
        </w:rPr>
        <w:t>　　表23 亚太地区旅游观光车基本情况分析</w:t>
      </w:r>
      <w:r>
        <w:rPr>
          <w:rFonts w:hint="eastAsia"/>
        </w:rPr>
        <w:br/>
      </w:r>
      <w:r>
        <w:rPr>
          <w:rFonts w:hint="eastAsia"/>
        </w:rPr>
        <w:t>　　表24 拉美地区旅游观光车基本情况分析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中东及非洲旅游观光车基本情况分析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全球市场主要厂商旅游观光车产能（2024-2025）&amp;（辆）</w:t>
      </w:r>
      <w:r>
        <w:rPr>
          <w:rFonts w:hint="eastAsia"/>
        </w:rPr>
        <w:br/>
      </w:r>
      <w:r>
        <w:rPr>
          <w:rFonts w:hint="eastAsia"/>
        </w:rPr>
        <w:t>　　表27 全球市场主要厂商旅游观光车销量（2020-2025）&amp;（辆）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全球市场主要厂商旅游观光车销量市场份额（2020-2025）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全球市场主要厂商旅游观光车销售收入（2020-2025）&amp;（百万美元）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全球市场主要厂商旅游观光车销售收入市场份额（2020-2025）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全球市场主要厂商旅游观光车销售价格（2020-2025）&amp;（美元/辆）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2025年全球主要生产商旅游观光车收入排名（百万美元）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中国市场主要厂商旅游观光车销量（2020-2025）&amp;（辆）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表34 中国市场主要厂商旅游观光车销量市场份额（2020-2025）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中国市场主要厂商旅游观光车销售收入（2020-2025）&amp;（百万美元）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中国市场主要厂商旅游观光车销售收入市场份额（2020-2025）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中国市场主要厂商旅游观光车销售价格（2020-2025）&amp;（美元/辆）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2025年中国主要生产商旅游观光车收入排名（百万美元）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全球主要厂商旅游观光车总部及产地分布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全球主要厂商旅游观光车商业化日期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全球主要厂商旅游观光车产品类型及应用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2025年全球旅游观光车主要厂商市场地位（第一梯队、第二梯队和第三梯队）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全球不同产品类型旅游观光车销量（2020-2025年）&amp;（辆）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表44 全球不同产品类型旅游观光车销量市场份额（2020-2025）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全球不同产品类型旅游观光车销量预测（2025-2031）&amp;（辆）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全球市场不同产品类型旅游观光车销量市场份额预测（2025-2031）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全球不同产品类型旅游观光车收入（2020-2025年）&amp;（百万美元）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全球不同产品类型旅游观光车收入市场份额（2020-2025）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全球不同产品类型旅游观光车收入预测（2025-2031）&amp;（百万美元）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全球不同产品类型旅游观光车收入市场份额预测（2025-2031）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中国不同产品类型旅游观光车销量（2020-2025年）&amp;（辆）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表52 中国不同产品类型旅游观光车销量市场份额（2020-2025）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中国不同产品类型旅游观光车销量预测（2025-2031）&amp;（辆）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表54 中国不同产品类型旅游观光车销量市场份额预测（2025-2031）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中国不同产品类型旅游观光车收入（2020-2025年）&amp;（百万美元）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中国不同产品类型旅游观光车收入市场份额（2020-2025）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中国不同产品类型旅游观光车收入预测（2025-2031）&amp;（百万美元）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中国不同产品类型旅游观光车收入市场份额预测（2025-2031）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全球不同应用旅游观光车销量（2020-2025年）&amp;（辆）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表60 全球不同应用旅游观光车销量市场份额（2020-2025）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全球不同应用旅游观光车销量预测（2025-2031）&amp;（辆）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表62 全球市场不同应用旅游观光车销量市场份额预测（2025-2031）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全球不同应用旅游观光车收入（2020-2025年）&amp;（百万美元）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全球不同应用旅游观光车收入市场份额（2020-2025）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全球不同应用旅游观光车收入预测（2025-2031）&amp;（百万美元）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全球不同应用旅游观光车收入市场份额预测（2025-2031）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中国不同应用旅游观光车销量（2020-2025年）&amp;（辆）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表68 中国不同应用旅游观光车销量市场份额（2020-2025）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中国不同应用旅游观光车销量预测（2025-2031）&amp;（辆）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表70 中国不同应用旅游观光车销量市场份额预测（2025-2031）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中国不同应用旅游观光车收入（2020-2025年）&amp;（百万美元）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中国不同应用旅游观光车收入市场份额（2020-2025）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中国不同应用旅游观光车收入预测（2025-2031）&amp;（百万美元）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中国不同应用旅游观光车收入市场份额预测（2025-2031）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旅游观光车行业技术发展趋势</w:t>
      </w:r>
      <w:r>
        <w:rPr>
          <w:rFonts w:hint="eastAsia"/>
        </w:rPr>
        <w:br/>
      </w:r>
      <w:r>
        <w:rPr>
          <w:rFonts w:hint="eastAsia"/>
        </w:rPr>
        <w:t>　　表76 旅游观光车行业主要驱动因素</w:t>
      </w:r>
      <w:r>
        <w:rPr>
          <w:rFonts w:hint="eastAsia"/>
        </w:rPr>
        <w:br/>
      </w:r>
      <w:r>
        <w:rPr>
          <w:rFonts w:hint="eastAsia"/>
        </w:rPr>
        <w:t>　　表77 旅游观光车行业供应链分析</w:t>
      </w:r>
      <w:r>
        <w:rPr>
          <w:rFonts w:hint="eastAsia"/>
        </w:rPr>
        <w:br/>
      </w:r>
      <w:r>
        <w:rPr>
          <w:rFonts w:hint="eastAsia"/>
        </w:rPr>
        <w:t>　　表78 旅游观光车上游原料供应商</w:t>
      </w:r>
      <w:r>
        <w:rPr>
          <w:rFonts w:hint="eastAsia"/>
        </w:rPr>
        <w:br/>
      </w:r>
      <w:r>
        <w:rPr>
          <w:rFonts w:hint="eastAsia"/>
        </w:rPr>
        <w:t>　　表79 旅游观光车行业主要下游客户</w:t>
      </w:r>
      <w:r>
        <w:rPr>
          <w:rFonts w:hint="eastAsia"/>
        </w:rPr>
        <w:br/>
      </w:r>
      <w:r>
        <w:rPr>
          <w:rFonts w:hint="eastAsia"/>
        </w:rPr>
        <w:t>　　表80 旅游观光车行业典型经销商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旅游观光车销量（辆）、收入（百万美元）、价格（美元/辆）及毛利率（2020-2025）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中国市场旅游观光车产量、销量、进出口（2020-2025年）&amp;（辆）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表132 中国市场旅游观光车产量、销量、进出口预测（2025-2031）&amp;（辆）</w:t>
      </w:r>
      <w:r>
        <w:rPr>
          <w:rFonts w:hint="eastAsia"/>
        </w:rPr>
        <w:br/>
      </w:r>
      <w:r>
        <w:rPr>
          <w:rFonts w:hint="eastAsia"/>
        </w:rPr>
        <w:t>　　表133 中国市场旅游观光车进出口贸易趋势</w:t>
      </w:r>
      <w:r>
        <w:rPr>
          <w:rFonts w:hint="eastAsia"/>
        </w:rPr>
        <w:br/>
      </w:r>
      <w:r>
        <w:rPr>
          <w:rFonts w:hint="eastAsia"/>
        </w:rPr>
        <w:t>　　表134 中国市场旅游观光车主要进口来源</w:t>
      </w:r>
      <w:r>
        <w:rPr>
          <w:rFonts w:hint="eastAsia"/>
        </w:rPr>
        <w:br/>
      </w:r>
      <w:r>
        <w:rPr>
          <w:rFonts w:hint="eastAsia"/>
        </w:rPr>
        <w:t>　　表135 中国市场旅游观光车主要出口目的地</w:t>
      </w:r>
      <w:r>
        <w:rPr>
          <w:rFonts w:hint="eastAsia"/>
        </w:rPr>
        <w:br/>
      </w:r>
      <w:r>
        <w:rPr>
          <w:rFonts w:hint="eastAsia"/>
        </w:rPr>
        <w:t>　　表136 中国旅游观光车生产地区分布</w:t>
      </w:r>
      <w:r>
        <w:rPr>
          <w:rFonts w:hint="eastAsia"/>
        </w:rPr>
        <w:br/>
      </w:r>
      <w:r>
        <w:rPr>
          <w:rFonts w:hint="eastAsia"/>
        </w:rPr>
        <w:t>　　表137 中国旅游观光车消费地区分布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旅游观光车产品图片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全球不同产品类型旅游观光车规模2020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全球不同产品类型旅游观光车市场份额2024 VS 2025</w:t>
      </w:r>
      <w:r>
        <w:rPr>
          <w:rFonts w:hint="eastAsia"/>
        </w:rPr>
        <w:br/>
      </w:r>
      <w:r>
        <w:rPr>
          <w:rFonts w:hint="eastAsia"/>
        </w:rPr>
        <w:t>　　图4 燃油车产品图片</w:t>
      </w:r>
      <w:r>
        <w:rPr>
          <w:rFonts w:hint="eastAsia"/>
        </w:rPr>
        <w:br/>
      </w:r>
      <w:r>
        <w:rPr>
          <w:rFonts w:hint="eastAsia"/>
        </w:rPr>
        <w:t>　　图5 电动车产品图片</w:t>
      </w:r>
      <w:r>
        <w:rPr>
          <w:rFonts w:hint="eastAsia"/>
        </w:rPr>
        <w:br/>
      </w:r>
      <w:r>
        <w:rPr>
          <w:rFonts w:hint="eastAsia"/>
        </w:rPr>
        <w:t>　　图6 全球不同应用旅游观光车规模2020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全球不同应用旅游观光车市场份额2024 VS 2025</w:t>
      </w:r>
      <w:r>
        <w:rPr>
          <w:rFonts w:hint="eastAsia"/>
        </w:rPr>
        <w:br/>
      </w:r>
      <w:r>
        <w:rPr>
          <w:rFonts w:hint="eastAsia"/>
        </w:rPr>
        <w:t>　　图8 旅游景点</w:t>
      </w:r>
      <w:r>
        <w:rPr>
          <w:rFonts w:hint="eastAsia"/>
        </w:rPr>
        <w:br/>
      </w:r>
      <w:r>
        <w:rPr>
          <w:rFonts w:hint="eastAsia"/>
        </w:rPr>
        <w:t>　　图9 校园</w:t>
      </w:r>
      <w:r>
        <w:rPr>
          <w:rFonts w:hint="eastAsia"/>
        </w:rPr>
        <w:br/>
      </w:r>
      <w:r>
        <w:rPr>
          <w:rFonts w:hint="eastAsia"/>
        </w:rPr>
        <w:t>　　图10 工业园区</w:t>
      </w:r>
      <w:r>
        <w:rPr>
          <w:rFonts w:hint="eastAsia"/>
        </w:rPr>
        <w:br/>
      </w:r>
      <w:r>
        <w:rPr>
          <w:rFonts w:hint="eastAsia"/>
        </w:rPr>
        <w:t>　　图11 机场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全球旅游观光车产能、产量、产能利用率及发展趋势（2020-2031）&amp;（辆）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图14 全球旅游观光车产量、需求量及发展趋势（2020-2031）&amp;（辆）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全球主要地区旅游观光车产量规模：2020 VS 2025 VS 2031（辆）</w:t>
      </w:r>
      <w:r>
        <w:rPr>
          <w:rFonts w:hint="eastAsia"/>
        </w:rPr>
        <w:br/>
      </w:r>
      <w:r>
        <w:rPr>
          <w:rFonts w:hint="eastAsia"/>
        </w:rPr>
        <w:t>　　图16 全球主要地区旅游观光车产量市场份额（2020-2031）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中国旅游观光车产能、产量、产能利用率及发展趋势（2020-2031）&amp;（辆）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图18 中国旅游观光车产量、市场需求量及发展趋势（2020-2031）&amp;（辆）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图19 中国旅游观光车总产能占全球比重（2020-2031）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中国旅游观光车总产量占全球比重（2020-2031）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全球旅游观光车市场收入及增长率：（2020-2031）&amp;（百万美元）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全球市场旅游观光车市场规模：2020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全球市场旅游观光车销量及增长率（2020-2031）&amp;（辆）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图24 全球市场旅游观光车价格趋势（2020-2031）&amp;（美元/辆）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图25 中国旅游观光车市场收入及增长率：（2020-2031）&amp;（百万美元）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中国市场旅游观光车市场规模：2020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中国市场旅游观光车销量及增长率（2020-2031）&amp;（辆）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图28 中国市场旅游观光车销量占全球比重（2020-2031）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中国旅游观光车收入占全球比重（2020-2031）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全球主要地区旅游观光车销售收入规模：2020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全球主要地区旅游观光车销售收入市场份额（2020-2025）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全球主要地区旅游观光车销售收入市场份额（2024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全球主要地区旅游观光车收入市场份额（2025-2031）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北美（美国和加拿大）旅游观光车销量（2020-2031）&amp;（辆）</w:t>
      </w:r>
      <w:r>
        <w:rPr>
          <w:rFonts w:hint="eastAsia"/>
        </w:rPr>
        <w:br/>
      </w:r>
      <w:r>
        <w:rPr>
          <w:rFonts w:hint="eastAsia"/>
        </w:rPr>
        <w:t>　　图35 北美（美国和加拿大）旅游观光车销量份额（2020-2031）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欧洲（德国、英国、法国和意大利等国家）旅游观光车销量（2020-2031）&amp;（辆）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亚太（中国、日本、韩国、中国台湾、印度和东南亚等）旅游观光车销量（2020-2031）&amp;（辆）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拉美地区（墨西哥、巴西等国家）旅游观光车销量（2020-2031）&amp;（辆）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中东及非洲（土耳其、沙特等国家）旅游观光车销量（2020-2031）&amp;（辆）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2025年全球市场主要厂商旅游观光车销量市场份额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2025年全球市场主要厂商旅游观光车收入市场份额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2025年中国市场主要厂商旅游观光车销量市场份额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2025年中国市场主要厂商旅游观光车收入市场份额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2025年全球前五大生产商旅游观光车市场份额</w:t>
      </w:r>
      <w:r>
        <w:rPr>
          <w:rFonts w:hint="eastAsia"/>
        </w:rPr>
        <w:br/>
      </w:r>
      <w:r>
        <w:rPr>
          <w:rFonts w:hint="eastAsia"/>
        </w:rPr>
        <w:t>　　图59 全球旅游观光车第一梯队、第二梯队和第三梯队生产商（品牌）及市场份额（2025）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全球不同产品类型旅游观光车价格走势（2020-2031）&amp;（美元/辆）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图61 全球不同应用旅游观光车价格走势（2020-2031）&amp;（美元/辆）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图62 旅游观光车中国企业SWOT分析</w:t>
      </w:r>
      <w:r>
        <w:rPr>
          <w:rFonts w:hint="eastAsia"/>
        </w:rPr>
        <w:br/>
      </w:r>
      <w:r>
        <w:rPr>
          <w:rFonts w:hint="eastAsia"/>
        </w:rPr>
        <w:t>　　图63 旅游观光车产业链</w:t>
      </w:r>
      <w:r>
        <w:rPr>
          <w:rFonts w:hint="eastAsia"/>
        </w:rPr>
        <w:br/>
      </w:r>
      <w:r>
        <w:rPr>
          <w:rFonts w:hint="eastAsia"/>
        </w:rPr>
        <w:t>　　图64 旅游观光车行业采购模式分析</w:t>
      </w:r>
      <w:r>
        <w:rPr>
          <w:rFonts w:hint="eastAsia"/>
        </w:rPr>
        <w:br/>
      </w:r>
      <w:r>
        <w:rPr>
          <w:rFonts w:hint="eastAsia"/>
        </w:rPr>
        <w:t>　　图65 旅游观光车行业生产模式分析</w:t>
      </w:r>
      <w:r>
        <w:rPr>
          <w:rFonts w:hint="eastAsia"/>
        </w:rPr>
        <w:br/>
      </w:r>
      <w:r>
        <w:rPr>
          <w:rFonts w:hint="eastAsia"/>
        </w:rPr>
        <w:t>　　图66 旅游观光车行业销售模式分析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627c89714395" w:history="1">
        <w:r>
          <w:rPr>
            <w:rStyle w:val="Hyperlink"/>
          </w:rPr>
          <w:t>2025-2031年全球与中国旅游观光车行业分析及前景趋势预测报告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f627c89714395" w:history="1">
        <w:r>
          <w:rPr>
            <w:rStyle w:val="Hyperlink"/>
          </w:rPr>
          <w:t>https://www.20087.com/1/27/LvYouGuanGuangCheHangYeFaZhanQianJing.html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热点：游览车价格、旅游观光车多少钱一辆、观光电瓶车、旅游观光车图片、十大电动观光车品牌、旅游观光车证怎么考、旅游观光车属于特种设备吗、观光车旅游观光车、10座小型客车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afd8233f246c8" w:history="1">
      <w:r>
        <w:rPr>
          <w:rStyle w:val="Hyperlink"/>
        </w:rPr>
        <w:t>2025-2031年全球与中国旅游观光车行业分析及前景趋势预测报告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vYouGuanGuangCheHangYeFaZhanQianJing.html" TargetMode="External" Id="Rd39f627c8971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vYouGuanGuangCheHangYeFaZhanQianJing.html" TargetMode="External" Id="R850afd8233f2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2025-05-20T07:00:00Z</dcterms:created>
  <dcterms:modified xsi:type="dcterms:W3CDTF">2025-05-20T08:00:00Z</dcterms:modified>
  <dc:subject>2025-2031年全球与中国旅游观光车行业分析及前景趋势预测报告</dc:subject>
  <dc:title>2025-2031年全球与中国旅游观光车行业分析及前景趋势预测报告</dc:title>
  <cp:keywords>2025-2031年全球与中国旅游观光车行业分析及前景趋势预测报告</cp:keywords>
  <dc:description>2025-2031年全球与中国旅游观光车行业分析及前景趋势预测报告</dc:description>
</cp:coreProperties>
</file>