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189156afb4101" w:history="1">
              <w:r>
                <w:rPr>
                  <w:rStyle w:val="Hyperlink"/>
                </w:rPr>
                <w:t>2025-2031年中国普通摩托车行业市场调研与行业前景分析报告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189156afb4101" w:history="1">
              <w:r>
                <w:rPr>
                  <w:rStyle w:val="Hyperlink"/>
                </w:rPr>
                <w:t>2025-2031年中国普通摩托车行业市场调研与行业前景分析报告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189156afb4101" w:history="1">
                <w:r>
                  <w:rPr>
                    <w:rStyle w:val="Hyperlink"/>
                  </w:rPr>
                  <w:t>https://www.20087.com/1/77/PuTongMoTuoCheFaZhanQianJing.html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摩托车是城市交通的重要组成部分，长期以来因其灵活性和便捷性受到消费者的喜爱。然而，随着环保意识的提升和城市交通拥堵的加剧，摩托车行业正面临转型的压力。近年来，电动摩托车的兴起为传统摩托车市场带来了变革，许多传统摩托车制造商开始涉足电动车型，以适应市场趋势。同时，摩托车的安全性和智能化功能也成为消费者关注的焦点，如ABS防抱死系统、智能导航和车联网技术的集成。</w:t>
      </w:r>
      <w:r>
        <w:rPr>
          <w:rFonts w:hint="eastAsia"/>
        </w:rPr>
        <w:br/>
      </w:r>
      <w:r>
        <w:rPr>
          <w:rFonts w:hint="eastAsia"/>
        </w:rPr>
        <w:t>　　未来，普通摩托车将更加注重环保、安全与智能化。随着电池技术的进步和充电基础设施的完善，电动摩托车将占据更大的市场份额。同时，摩托车的设计将更加注重人体工程学，提供更舒适的骑行体验，并通过智能安全系统减少交通事故。此外，共享经济的发展也将促使摩托车行业探索新的商业模式，如摩托车共享服务，以满足城市短途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189156afb4101" w:history="1">
        <w:r>
          <w:rPr>
            <w:rStyle w:val="Hyperlink"/>
          </w:rPr>
          <w:t>2025-2031年中国普通摩托车行业市场调研与行业前景分析报告</w:t>
        </w:r>
      </w:hyperlink>
      <w:r>
        <w:rPr>
          <w:rFonts w:hint="eastAsia"/>
        </w:rPr>
        <w:t>》整合了国家统计局、相关行业协会等机构的详实数据，结合专业研究团队对普通摩托车市场的长期监测，对普通摩托车行业发展现状进行了全面分析。报告探讨了普通摩托车行业的市场规模、需求动态、进出口情况、产业链结构和区域分布，详细分析了普通摩托车竞争格局以及潜在的风险与投资机会。同时，报告也阐明了普通摩托车行业的发展趋势，并对普通摩托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普通摩托车行业概述</w:t>
      </w:r>
      <w:r>
        <w:rPr>
          <w:rFonts w:hint="eastAsia"/>
        </w:rPr>
        <w:br/>
      </w:r>
      <w:r>
        <w:rPr>
          <w:rFonts w:hint="eastAsia"/>
        </w:rPr>
        <w:t>　　第一节 普通摩托车定义与分类</w:t>
      </w:r>
      <w:r>
        <w:rPr>
          <w:rFonts w:hint="eastAsia"/>
        </w:rPr>
        <w:br/>
      </w:r>
      <w:r>
        <w:rPr>
          <w:rFonts w:hint="eastAsia"/>
        </w:rPr>
        <w:t>　　第二节 普通摩托车应用领域</w:t>
      </w:r>
      <w:r>
        <w:rPr>
          <w:rFonts w:hint="eastAsia"/>
        </w:rPr>
        <w:br/>
      </w:r>
      <w:r>
        <w:rPr>
          <w:rFonts w:hint="eastAsia"/>
        </w:rPr>
        <w:t>　　第三节 普通摩托车行业经济指标分析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一、普通摩托车行业赢利性评估</w:t>
      </w:r>
      <w:r>
        <w:rPr>
          <w:rFonts w:hint="eastAsia"/>
        </w:rPr>
        <w:br/>
      </w:r>
      <w:r>
        <w:rPr>
          <w:rFonts w:hint="eastAsia"/>
        </w:rPr>
        <w:t>　　　　二、普通摩托车行业成长速度分析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三、普通摩托车附加值提升空间探讨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四、普通摩托车行业进入壁垒分析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五、普通摩托车行业风险性评估</w:t>
      </w:r>
      <w:r>
        <w:rPr>
          <w:rFonts w:hint="eastAsia"/>
        </w:rPr>
        <w:br/>
      </w:r>
      <w:r>
        <w:rPr>
          <w:rFonts w:hint="eastAsia"/>
        </w:rPr>
        <w:t>　　　　六、普通摩托车行业周期性分析</w:t>
      </w:r>
      <w:r>
        <w:rPr>
          <w:rFonts w:hint="eastAsia"/>
        </w:rPr>
        <w:br/>
      </w:r>
      <w:r>
        <w:rPr>
          <w:rFonts w:hint="eastAsia"/>
        </w:rPr>
        <w:t>　　　　七、普通摩托车行业竞争程度指标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八、普通摩托车行业成熟度综合分析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普通摩托车产业链及经营模式分析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三、普通摩托车销售模式与渠道策略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全球普通摩托车市场发展分析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2024-2025年全球普通摩托车行业发展分析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一、全球普通摩托车行业市场规模与趋势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二、全球普通摩托车行业发展特点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三、全球普通摩托车行业竞争格局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主要国家与地区普通摩托车市场分析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2025-2031年全球普通摩托车行业发展趋势与前景预测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一、普通摩托车行业发展趋势</w:t>
      </w:r>
      <w:r>
        <w:rPr>
          <w:rFonts w:hint="eastAsia"/>
        </w:rPr>
        <w:br/>
      </w:r>
      <w:r>
        <w:rPr>
          <w:rFonts w:hint="eastAsia"/>
        </w:rPr>
        <w:t>　　　　二、普通摩托车行业发展潜力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中国普通摩托车行业市场分析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2024-2025年普通摩托车产能与投资动态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一、国内普通摩托车产能现状与利用效率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二、普通摩托车产能扩张与投资动态分析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2025-2031年普通摩托车行业产量统计与趋势预测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一、2019-2024年普通摩托车行业产量与增长趋势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1、2019-2024年普通摩托车产量及增长趋势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2、2019-2024年普通摩托车细分产品产量及份额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二、普通摩托车产量影响因素分析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三、2025-2031年普通摩托车产量预测</w:t>
      </w:r>
      <w:r>
        <w:rPr>
          <w:rFonts w:hint="eastAsia"/>
        </w:rPr>
        <w:br/>
      </w:r>
      <w:r>
        <w:rPr>
          <w:rFonts w:hint="eastAsia"/>
        </w:rPr>
        <w:t>　　第三节 2025-2031年普通摩托车市场需求与销售分析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一、2024-2025年普通摩托车行业需求现状</w:t>
      </w:r>
      <w:r>
        <w:rPr>
          <w:rFonts w:hint="eastAsia"/>
        </w:rPr>
        <w:br/>
      </w:r>
      <w:r>
        <w:rPr>
          <w:rFonts w:hint="eastAsia"/>
        </w:rPr>
        <w:t>　　　　二、普通摩托车客户群体与需求特点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三、2019-2024年普通摩托车行业销售规模分析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四、2025-2031年普通摩托车市场增长潜力与规模预测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国内外普通摩托车行业技术差距分析及差距形成的主要原因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普通摩托车行业技术发展方向、趋势预测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中国普通摩托车细分市场分析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一、2024-2025年普通摩托车主要细分产品市场现状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普通摩托车价格机制与竞争策略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一、2019-2024年普通摩托车市场价格走势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普通摩托车定价策略与方法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2025-2031年普通摩托车价格竞争态势与趋势预测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中国普通摩托车行业重点区域市场研究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2024-2025年重点区域普通摩托车市场发展概况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三、2025-2031年普通摩托车行业发展潜力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三、2025-2031年普通摩托车行业发展潜力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三、2025-2031年普通摩托车行业发展潜力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三、2025-2031年普通摩托车行业发展潜力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普通摩托车行业进口规模与来源分析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一、2019-2024年普通摩托车进口规模分析</w:t>
      </w:r>
      <w:r>
        <w:rPr>
          <w:rFonts w:hint="eastAsia"/>
        </w:rPr>
        <w:br/>
      </w:r>
      <w:r>
        <w:rPr>
          <w:rFonts w:hint="eastAsia"/>
        </w:rPr>
        <w:t>　　　　二、普通摩托车主要进口来源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普通摩托车行业出口规模与目的地分析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一、2019-2024年普通摩托车出口规模分析</w:t>
      </w:r>
      <w:r>
        <w:rPr>
          <w:rFonts w:hint="eastAsia"/>
        </w:rPr>
        <w:br/>
      </w:r>
      <w:r>
        <w:rPr>
          <w:rFonts w:hint="eastAsia"/>
        </w:rPr>
        <w:t>　　　　二、普通摩托车主要出口目的地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2019-2024年中国普通摩托车总体规模与财务指标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中国普通摩托车行业总体规模分析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一、普通摩托车企业数量与结构</w:t>
      </w:r>
      <w:r>
        <w:rPr>
          <w:rFonts w:hint="eastAsia"/>
        </w:rPr>
        <w:br/>
      </w:r>
      <w:r>
        <w:rPr>
          <w:rFonts w:hint="eastAsia"/>
        </w:rPr>
        <w:t>　　　　二、普通摩托车从业人员规模</w:t>
      </w:r>
      <w:r>
        <w:rPr>
          <w:rFonts w:hint="eastAsia"/>
        </w:rPr>
        <w:br/>
      </w:r>
      <w:r>
        <w:rPr>
          <w:rFonts w:hint="eastAsia"/>
        </w:rPr>
        <w:t>　　　　三、普通摩托车行业资产状况</w:t>
      </w:r>
      <w:r>
        <w:rPr>
          <w:rFonts w:hint="eastAsia"/>
        </w:rPr>
        <w:br/>
      </w:r>
      <w:r>
        <w:rPr>
          <w:rFonts w:hint="eastAsia"/>
        </w:rPr>
        <w:t>　　第二节 中国普通摩托车行业财务指标总体分析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普通摩托车行业重点企业经营状况分析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普通摩托车领先企业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普通摩托车标杆企业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普通摩托车代表企业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普通摩托车龙头企业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普通摩托车行业竞争格局总览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2024-2025年普通摩托车行业竞争力分析</w:t>
      </w:r>
      <w:r>
        <w:rPr>
          <w:rFonts w:hint="eastAsia"/>
        </w:rPr>
        <w:br/>
      </w:r>
      <w:r>
        <w:rPr>
          <w:rFonts w:hint="eastAsia"/>
        </w:rPr>
        <w:t>　　　　一、普通摩托车供应商议价能力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四、普通摩托车替代品威胁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2019-2024年普通摩托车行业企业并购活动分析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2024-2025年普通摩托车行业会展与招投标活动分析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一、普通摩托车行业会展活动及其市场影响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2025年中国普通摩托车企业发展策略分析</w:t>
      </w:r>
      <w:r>
        <w:rPr>
          <w:rFonts w:hint="eastAsia"/>
        </w:rPr>
        <w:br/>
      </w:r>
      <w:r>
        <w:rPr>
          <w:rFonts w:hint="eastAsia"/>
        </w:rPr>
        <w:t>　　第一节 普通摩托车市场策略分析</w:t>
      </w:r>
      <w:r>
        <w:rPr>
          <w:rFonts w:hint="eastAsia"/>
        </w:rPr>
        <w:br/>
      </w:r>
      <w:r>
        <w:rPr>
          <w:rFonts w:hint="eastAsia"/>
        </w:rPr>
        <w:t>　　　　一、普通摩托车市场定位与拓展策略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二、普通摩托车市场细分与目标客户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普通摩托车销售策略分析</w:t>
      </w:r>
      <w:r>
        <w:rPr>
          <w:rFonts w:hint="eastAsia"/>
        </w:rPr>
        <w:br/>
      </w:r>
      <w:r>
        <w:rPr>
          <w:rFonts w:hint="eastAsia"/>
        </w:rPr>
        <w:t>　　　　一、普通摩托车销售渠道与网络建设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提高普通摩托车企业竞争力建议</w:t>
      </w:r>
      <w:r>
        <w:rPr>
          <w:rFonts w:hint="eastAsia"/>
        </w:rPr>
        <w:br/>
      </w:r>
      <w:r>
        <w:rPr>
          <w:rFonts w:hint="eastAsia"/>
        </w:rPr>
        <w:t>　　　　一、普通摩托车技术创新与管理优化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普通摩托车品牌战略思考</w:t>
      </w:r>
      <w:r>
        <w:rPr>
          <w:rFonts w:hint="eastAsia"/>
        </w:rPr>
        <w:br/>
      </w:r>
      <w:r>
        <w:rPr>
          <w:rFonts w:hint="eastAsia"/>
        </w:rPr>
        <w:t>　　　　一、普通摩托车品牌建设与维护</w:t>
      </w:r>
      <w:r>
        <w:rPr>
          <w:rFonts w:hint="eastAsia"/>
        </w:rPr>
        <w:br/>
      </w:r>
      <w:r>
        <w:rPr>
          <w:rFonts w:hint="eastAsia"/>
        </w:rPr>
        <w:t>　　　　二、普通摩托车品牌影响力与市场竞争力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中国普通摩托车行业风险与对策</w:t>
      </w:r>
      <w:r>
        <w:rPr>
          <w:rFonts w:hint="eastAsia"/>
        </w:rPr>
        <w:br/>
      </w:r>
      <w:r>
        <w:rPr>
          <w:rFonts w:hint="eastAsia"/>
        </w:rPr>
        <w:t>　　第一节 普通摩托车行业SWOT分析</w:t>
      </w:r>
      <w:r>
        <w:rPr>
          <w:rFonts w:hint="eastAsia"/>
        </w:rPr>
        <w:br/>
      </w:r>
      <w:r>
        <w:rPr>
          <w:rFonts w:hint="eastAsia"/>
        </w:rPr>
        <w:t>　　　　一、普通摩托车行业优势分析</w:t>
      </w:r>
      <w:r>
        <w:rPr>
          <w:rFonts w:hint="eastAsia"/>
        </w:rPr>
        <w:br/>
      </w:r>
      <w:r>
        <w:rPr>
          <w:rFonts w:hint="eastAsia"/>
        </w:rPr>
        <w:t>　　　　二、普通摩托车行业劣势分析</w:t>
      </w:r>
      <w:r>
        <w:rPr>
          <w:rFonts w:hint="eastAsia"/>
        </w:rPr>
        <w:br/>
      </w:r>
      <w:r>
        <w:rPr>
          <w:rFonts w:hint="eastAsia"/>
        </w:rPr>
        <w:t>　　　　三、普通摩托车市场机会探索</w:t>
      </w:r>
      <w:r>
        <w:rPr>
          <w:rFonts w:hint="eastAsia"/>
        </w:rPr>
        <w:br/>
      </w:r>
      <w:r>
        <w:rPr>
          <w:rFonts w:hint="eastAsia"/>
        </w:rPr>
        <w:t>　　　　四、普通摩托车市场威胁评估</w:t>
      </w:r>
      <w:r>
        <w:rPr>
          <w:rFonts w:hint="eastAsia"/>
        </w:rPr>
        <w:br/>
      </w:r>
      <w:r>
        <w:rPr>
          <w:rFonts w:hint="eastAsia"/>
        </w:rPr>
        <w:t>　　第二节 普通摩托车行业风险及对策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2025-2031年中国普通摩托车行业前景与发展趋势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普通摩托车行业发展环境分析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2025-2031年普通摩托车行业发展趋势与方向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一、普通摩托车行业发展方向预测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二、普通摩托车发展趋势分析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2025-2031年普通摩托车行业发展潜力与机遇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一、普通摩托车市场发展潜力评估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二、普通摩托车新兴市场与机遇探索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普通摩托车行业研究结论与建议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中智.林.普通摩托车行业发展建议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普通摩托车行业类别</w:t>
      </w:r>
      <w:r>
        <w:rPr>
          <w:rFonts w:hint="eastAsia"/>
        </w:rPr>
        <w:br/>
      </w:r>
      <w:r>
        <w:rPr>
          <w:rFonts w:hint="eastAsia"/>
        </w:rPr>
        <w:t>　　图表 普通摩托车行业产业链调研</w:t>
      </w:r>
      <w:r>
        <w:rPr>
          <w:rFonts w:hint="eastAsia"/>
        </w:rPr>
        <w:br/>
      </w:r>
      <w:r>
        <w:rPr>
          <w:rFonts w:hint="eastAsia"/>
        </w:rPr>
        <w:t>　　图表 普通摩托车行业现状</w:t>
      </w:r>
      <w:r>
        <w:rPr>
          <w:rFonts w:hint="eastAsia"/>
        </w:rPr>
        <w:br/>
      </w:r>
      <w:r>
        <w:rPr>
          <w:rFonts w:hint="eastAsia"/>
        </w:rPr>
        <w:t>　　图表 普通摩托车行业标准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2019-2024年中国普通摩托车行业市场规模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2024年中国普通摩托车行业产能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2019-2024年中国普通摩托车行业产量统计</w:t>
      </w:r>
      <w:r>
        <w:rPr>
          <w:rFonts w:hint="eastAsia"/>
        </w:rPr>
        <w:br/>
      </w:r>
      <w:r>
        <w:rPr>
          <w:rFonts w:hint="eastAsia"/>
        </w:rPr>
        <w:t>　　图表 普通摩托车行业动态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2019-2024年中国普通摩托车市场需求量</w:t>
      </w:r>
      <w:r>
        <w:rPr>
          <w:rFonts w:hint="eastAsia"/>
        </w:rPr>
        <w:br/>
      </w:r>
      <w:r>
        <w:rPr>
          <w:rFonts w:hint="eastAsia"/>
        </w:rPr>
        <w:t>　　图表 2024年中国普通摩托车行业需求区域调研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2019-2024年中国普通摩托车行情</w:t>
      </w:r>
      <w:r>
        <w:rPr>
          <w:rFonts w:hint="eastAsia"/>
        </w:rPr>
        <w:br/>
      </w:r>
      <w:r>
        <w:rPr>
          <w:rFonts w:hint="eastAsia"/>
        </w:rPr>
        <w:t>　　图表 2019-2024年中国普通摩托车价格走势图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2019-2024年中国普通摩托车进口统计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2019-2024年中国普通摩托车出口统计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**地区普通摩托车市场规模</w:t>
      </w:r>
      <w:r>
        <w:rPr>
          <w:rFonts w:hint="eastAsia"/>
        </w:rPr>
        <w:br/>
      </w:r>
      <w:r>
        <w:rPr>
          <w:rFonts w:hint="eastAsia"/>
        </w:rPr>
        <w:t>　　图表 **地区普通摩托车行业市场需求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**地区普通摩托车市场调研</w:t>
      </w:r>
      <w:r>
        <w:rPr>
          <w:rFonts w:hint="eastAsia"/>
        </w:rPr>
        <w:br/>
      </w:r>
      <w:r>
        <w:rPr>
          <w:rFonts w:hint="eastAsia"/>
        </w:rPr>
        <w:t>　　图表 **地区普通摩托车行业市场需求分析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**地区普通摩托车市场规模</w:t>
      </w:r>
      <w:r>
        <w:rPr>
          <w:rFonts w:hint="eastAsia"/>
        </w:rPr>
        <w:br/>
      </w:r>
      <w:r>
        <w:rPr>
          <w:rFonts w:hint="eastAsia"/>
        </w:rPr>
        <w:t>　　图表 **地区普通摩托车行业市场需求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**地区普通摩托车市场调研</w:t>
      </w:r>
      <w:r>
        <w:rPr>
          <w:rFonts w:hint="eastAsia"/>
        </w:rPr>
        <w:br/>
      </w:r>
      <w:r>
        <w:rPr>
          <w:rFonts w:hint="eastAsia"/>
        </w:rPr>
        <w:t>　　图表 **地区普通摩托车行业市场需求分析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普通摩托车行业竞争对手分析</w:t>
      </w:r>
      <w:r>
        <w:rPr>
          <w:rFonts w:hint="eastAsia"/>
        </w:rPr>
        <w:br/>
      </w:r>
      <w:r>
        <w:rPr>
          <w:rFonts w:hint="eastAsia"/>
        </w:rPr>
        <w:t>　　图表 普通摩托车重点企业（一）基本信息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2025-2031年中国普通摩托车行业市场规模预测</w:t>
      </w:r>
      <w:r>
        <w:rPr>
          <w:rFonts w:hint="eastAsia"/>
        </w:rPr>
        <w:br/>
      </w:r>
      <w:r>
        <w:rPr>
          <w:rFonts w:hint="eastAsia"/>
        </w:rPr>
        <w:t>　　图表 普通摩托车行业准入条件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2025-2031年中国普通摩托车行业信息化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2025-2031年中国普通摩托车市场前景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2025-2031年中国普通摩托车行业发展趋势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189156afb4101" w:history="1">
        <w:r>
          <w:rPr>
            <w:rStyle w:val="Hyperlink"/>
          </w:rPr>
          <w:t>2025-2031年中国普通摩托车行业市场调研与行业前景分析报告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189156afb4101" w:history="1">
        <w:r>
          <w:rPr>
            <w:rStyle w:val="Hyperlink"/>
          </w:rPr>
          <w:t>https://www.20087.com/1/77/PuTongMoTuoCheFaZhanQianJing.html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机车报价大全、普通摩托车和轻便摩托车区别、110cc属于轻便型摩托车吗、普通摩托车注销需要什么手续、普通家用摩托车多少钱、普通摩托车逾期检验怎么处理、普通摩托车包括什么车、普通摩托车多少斤、摩托车新手入门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3b4993eb541dd" w:history="1">
      <w:r>
        <w:rPr>
          <w:rStyle w:val="Hyperlink"/>
        </w:rPr>
        <w:t>2025-2031年中国普通摩托车行业市场调研与行业前景分析报告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PuTongMoTuoCheFaZhanQianJing.html" TargetMode="External" Id="R12a189156afb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PuTongMoTuoCheFaZhanQianJing.html" TargetMode="External" Id="R62f3b4993eb5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2025-06-06T05:38:18Z</dcterms:created>
  <dcterms:modified xsi:type="dcterms:W3CDTF">2025-06-06T06:38:18Z</dcterms:modified>
  <dc:subject>2025-2031年中国普通摩托车行业市场调研与行业前景分析报告</dc:subject>
  <dc:title>2025-2031年中国普通摩托车行业市场调研与行业前景分析报告</dc:title>
  <cp:keywords>2025-2031年中国普通摩托车行业市场调研与行业前景分析报告</cp:keywords>
  <dc:description>2025-2031年中国普通摩托车行业市场调研与行业前景分析报告</dc:description>
</cp:coreProperties>
</file>