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a1f93625a48ea" w:history="1">
              <w:r>
                <w:rPr>
                  <w:rStyle w:val="Hyperlink"/>
                </w:rPr>
                <w:t>2025-2031年中国气动元件行业市场调研与趋势预测报告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a1f93625a48ea" w:history="1">
              <w:r>
                <w:rPr>
                  <w:rStyle w:val="Hyperlink"/>
                </w:rPr>
                <w:t>2025-2031年中国气动元件行业市场调研与趋势预测报告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a1f93625a48ea" w:history="1">
                <w:r>
                  <w:rPr>
                    <w:rStyle w:val="Hyperlink"/>
                  </w:rPr>
                  <w:t>https://www.20087.com/1/37/QiDongYuanJianDeQianJingQuShi.html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元件作为实现气动控制技术的重要组成部分，广泛应用于工业自动化、机械设备、汽车制造、医疗设备等多个行业。当前，气动元件在设计和制造方面更加注重节能、环保和智能化，如低功耗、长寿命的气缸、电磁阀等元件，以及采用新材料、新工艺实现轻量化、紧凑化设计。同时，随着物联网、人工智能技术的发展，智能气动元件如网络化、可编程的气动控制器等崭露头角，使得气动系统的集成化、模块化程度大大提高，简化了安装调试过程，提高了系统的整体性能和可靠性。</w:t>
      </w:r>
      <w:r>
        <w:rPr>
          <w:rFonts w:hint="eastAsia"/>
        </w:rPr>
        <w:br/>
      </w:r>
      <w:r>
        <w:rPr>
          <w:rFonts w:hint="eastAsia"/>
        </w:rPr>
        <w:t>　　未来气动元件行业将向着高效节能、智能化和绿色化方向发展。一方面，气动元件的能效将进一步提升，通过优化设计、采用新型材料和制造工艺，减少能耗、延长使用寿命。另一方面，气动元件将更紧密地融入智能制造和工业4.0体系，通过与传感器、执行器的集成，实现更精确的控制和更高的自动化水平。此外，随着环保要求的不断提高，气动元件将更多采用环保材料和设计方案，减少噪音污染和资源浪费，推动绿色可持续制造的发展。同时，针对不同行业的具体需求，气动元件将开发出更多适应性强、功能多样化的定制化产品，满足不同应用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a1f93625a48ea" w:history="1">
        <w:r>
          <w:rPr>
            <w:rStyle w:val="Hyperlink"/>
          </w:rPr>
          <w:t>2025-2031年中国气动元件行业市场调研与趋势预测报告</w:t>
        </w:r>
      </w:hyperlink>
      <w:r>
        <w:rPr>
          <w:rFonts w:hint="eastAsia"/>
        </w:rPr>
        <w:t>》基于国家统计局及相关协会的详实数据，系统分析了气动元件行业的市场规模、重点企业表现、产业链结构、竞争格局及价格动态。报告内容严谨、数据详实，结合丰富图表，全面呈现气动元件行业现状与未来发展趋势。通过对气动元件技术现状、SWOT分析及市场前景的解读，报告为气动元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气动元件产品概述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2024-2025年气动元件市场特点分析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气动元件行业发展周期特征分析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2024-2025年中国气动元件行业发展环境分析</w:t>
      </w:r>
      <w:r>
        <w:rPr>
          <w:rFonts w:hint="eastAsia"/>
        </w:rPr>
        <w:br/>
      </w:r>
      <w:r>
        <w:rPr>
          <w:rFonts w:hint="eastAsia"/>
        </w:rPr>
        <w:t>　　第一节 气动元件行业经济环境分析</w:t>
      </w:r>
      <w:r>
        <w:rPr>
          <w:rFonts w:hint="eastAsia"/>
        </w:rPr>
        <w:br/>
      </w:r>
      <w:r>
        <w:rPr>
          <w:rFonts w:hint="eastAsia"/>
        </w:rPr>
        <w:t>　　第二节 气动元件行业政策环境分析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二、相关气动元件行业标准分析</w:t>
      </w:r>
      <w:r>
        <w:rPr>
          <w:rFonts w:hint="eastAsia"/>
        </w:rPr>
        <w:br/>
      </w:r>
      <w:r>
        <w:rPr>
          <w:rFonts w:hint="eastAsia"/>
        </w:rPr>
        <w:t>　　第三节 气动元件行业社会环境分析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2024-2025年气动元件行业技术发展现状及趋势分析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2024-2025年全球气动元件行业市场发展调研分析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全球气动元件行业市场运行环境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全球气动元件行业市场发展情况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一、全球气动元件行业市场供给分析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二、全球气动元件行业市场需求分析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三、全球气动元件行业主要国家地区发展情况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2025-2031年全球气动元件行业市场规模趋势预测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中国气动元件行业市场供需现状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2024-2025年中国气动元件市场现状</w:t>
      </w:r>
      <w:r>
        <w:rPr>
          <w:rFonts w:hint="eastAsia"/>
        </w:rPr>
        <w:br/>
      </w:r>
      <w:r>
        <w:rPr>
          <w:rFonts w:hint="eastAsia"/>
        </w:rPr>
        <w:t>　　第二节 中国气动元件行业产量情况分析及预测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一、气动元件总体产能规模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二、2019-2024年中国气动元件产量统计</w:t>
      </w:r>
      <w:r>
        <w:rPr>
          <w:rFonts w:hint="eastAsia"/>
        </w:rPr>
        <w:br/>
      </w:r>
      <w:r>
        <w:rPr>
          <w:rFonts w:hint="eastAsia"/>
        </w:rPr>
        <w:t>　　　　三、气动元件行业区域产量分布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四、2025-2031年中国气动元件产量预测</w:t>
      </w:r>
      <w:r>
        <w:rPr>
          <w:rFonts w:hint="eastAsia"/>
        </w:rPr>
        <w:br/>
      </w:r>
      <w:r>
        <w:rPr>
          <w:rFonts w:hint="eastAsia"/>
        </w:rPr>
        <w:t>　　第三节 中国气动元件市场需求分析及预测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一、2019-2024年中国气动元件市场需求统计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二、中国气动元件市场需求特点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三、2025-2031年中国气动元件市场需求量预测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气动元件细分市场深度分析</w:t>
      </w:r>
      <w:r>
        <w:rPr>
          <w:rFonts w:hint="eastAsia"/>
        </w:rPr>
        <w:br/>
      </w:r>
      <w:r>
        <w:rPr>
          <w:rFonts w:hint="eastAsia"/>
        </w:rPr>
        <w:t>　　第一节 气动元件细分市场（一）发展研究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气动元件细分市场（二）发展研究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2024-2025年中国气动元件行业现状调研分析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中国气动元件行业发展现状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四、2024-2025年中国气动元件市场走向分析</w:t>
      </w:r>
      <w:r>
        <w:rPr>
          <w:rFonts w:hint="eastAsia"/>
        </w:rPr>
        <w:br/>
      </w:r>
      <w:r>
        <w:rPr>
          <w:rFonts w:hint="eastAsia"/>
        </w:rPr>
        <w:t>　　第二节 中国气动元件行业存在的问题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对中国气动元件市场的分析及思考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一、气动元件市场特点</w:t>
      </w:r>
      <w:r>
        <w:rPr>
          <w:rFonts w:hint="eastAsia"/>
        </w:rPr>
        <w:br/>
      </w:r>
      <w:r>
        <w:rPr>
          <w:rFonts w:hint="eastAsia"/>
        </w:rPr>
        <w:t>　　　　二、气动元件市场分析</w:t>
      </w:r>
      <w:r>
        <w:rPr>
          <w:rFonts w:hint="eastAsia"/>
        </w:rPr>
        <w:br/>
      </w:r>
      <w:r>
        <w:rPr>
          <w:rFonts w:hint="eastAsia"/>
        </w:rPr>
        <w:t>　　　　三、气动元件市场变化的方向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2019-2024年中国气动元件行业区域市场分析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中国气动元件行业区域市场结构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重点地区气动元件行业调研分析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五、重点地区（五）气动元件市场分析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2019-2024年中国气动元件产品市场进出口数据分析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2019-2024年中国气动元件产品出口统计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2019-2024年中国气动元件产品进口统计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2019-2024年中国气动元件产品进出口价格对比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中国气动元件主要进口来源地及出口目的地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2019-2024年中国气动元件行业竞争态势分析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2025年气动元件行业集中度分析</w:t>
      </w:r>
      <w:r>
        <w:rPr>
          <w:rFonts w:hint="eastAsia"/>
        </w:rPr>
        <w:br/>
      </w:r>
      <w:r>
        <w:rPr>
          <w:rFonts w:hint="eastAsia"/>
        </w:rPr>
        <w:t>　　　　一、气动元件市场集中度分析</w:t>
      </w:r>
      <w:r>
        <w:rPr>
          <w:rFonts w:hint="eastAsia"/>
        </w:rPr>
        <w:br/>
      </w:r>
      <w:r>
        <w:rPr>
          <w:rFonts w:hint="eastAsia"/>
        </w:rPr>
        <w:t>　　　　二、气动元件企业分布区域集中度分析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三、气动元件区域消费集中度分析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2019-2024年气动元件主要企业竞争力分析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2024-2025年气动元件行业竞争格局分析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一、气动元件行业竞争分析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二、中外气动元件产品竞争分析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三、国内气动元件行业重点企业发展动向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气动元件行业上下游产业链发展情况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气动元件上游产业发展分析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气动元件下游产业发展分析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2025年气动元件企业管理策略建议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对中国气动元件品牌的战略思考</w:t>
      </w:r>
      <w:r>
        <w:rPr>
          <w:rFonts w:hint="eastAsia"/>
        </w:rPr>
        <w:br/>
      </w:r>
      <w:r>
        <w:rPr>
          <w:rFonts w:hint="eastAsia"/>
        </w:rPr>
        <w:t>　　　　一、气动元件实施品牌战略的意义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三、中国气动元件企业的品牌战略</w:t>
      </w:r>
      <w:r>
        <w:rPr>
          <w:rFonts w:hint="eastAsia"/>
        </w:rPr>
        <w:br/>
      </w:r>
      <w:r>
        <w:rPr>
          <w:rFonts w:hint="eastAsia"/>
        </w:rPr>
        <w:t>　　　　四、气动元件品牌战略管理的策略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气动元件行业发展趋势及投资风险预警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一、2025年气动元件行业市场风险及控制策略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二、2025年气动元件行业政策风险及控制策略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三、2025年气动元件行业经营风险及控制策略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四、2025年气动元件同业竞争风险及控制策略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五、2025年气动元件行业其他风险及控制策略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气动元件市场研究结论</w:t>
      </w:r>
      <w:r>
        <w:rPr>
          <w:rFonts w:hint="eastAsia"/>
        </w:rPr>
        <w:br/>
      </w:r>
      <w:r>
        <w:rPr>
          <w:rFonts w:hint="eastAsia"/>
        </w:rPr>
        <w:t>　　第二节 气动元件子行业研究结论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(中智^林)气动元件市场发展建议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气动元件行业类别</w:t>
      </w:r>
      <w:r>
        <w:rPr>
          <w:rFonts w:hint="eastAsia"/>
        </w:rPr>
        <w:br/>
      </w:r>
      <w:r>
        <w:rPr>
          <w:rFonts w:hint="eastAsia"/>
        </w:rPr>
        <w:t>　　图表 气动元件行业产业链调研</w:t>
      </w:r>
      <w:r>
        <w:rPr>
          <w:rFonts w:hint="eastAsia"/>
        </w:rPr>
        <w:br/>
      </w:r>
      <w:r>
        <w:rPr>
          <w:rFonts w:hint="eastAsia"/>
        </w:rPr>
        <w:t>　　图表 气动元件行业现状</w:t>
      </w:r>
      <w:r>
        <w:rPr>
          <w:rFonts w:hint="eastAsia"/>
        </w:rPr>
        <w:br/>
      </w:r>
      <w:r>
        <w:rPr>
          <w:rFonts w:hint="eastAsia"/>
        </w:rPr>
        <w:t>　　图表 气动元件行业标准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2025年中国气动元件行业产能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2019-2024年中国气动元件行业产量统计</w:t>
      </w:r>
      <w:r>
        <w:rPr>
          <w:rFonts w:hint="eastAsia"/>
        </w:rPr>
        <w:br/>
      </w:r>
      <w:r>
        <w:rPr>
          <w:rFonts w:hint="eastAsia"/>
        </w:rPr>
        <w:t>　　图表 气动元件行业动态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2019-2024年中国气动元件市场需求量</w:t>
      </w:r>
      <w:r>
        <w:rPr>
          <w:rFonts w:hint="eastAsia"/>
        </w:rPr>
        <w:br/>
      </w:r>
      <w:r>
        <w:rPr>
          <w:rFonts w:hint="eastAsia"/>
        </w:rPr>
        <w:t>　　图表 2025年中国气动元件行业需求区域调研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2019-2024年中国气动元件行情</w:t>
      </w:r>
      <w:r>
        <w:rPr>
          <w:rFonts w:hint="eastAsia"/>
        </w:rPr>
        <w:br/>
      </w:r>
      <w:r>
        <w:rPr>
          <w:rFonts w:hint="eastAsia"/>
        </w:rPr>
        <w:t>　　图表 2019-2024年中国气动元件价格走势图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2019-2024年中国气动元件出口统计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**地区气动元件市场规模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</w:t>
      </w:r>
      <w:r>
        <w:rPr>
          <w:rFonts w:hint="eastAsia"/>
        </w:rPr>
        <w:br/>
      </w:r>
      <w:r>
        <w:rPr>
          <w:rFonts w:hint="eastAsia"/>
        </w:rPr>
        <w:t>　　图表 **地区气动元件市场调研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**地区气动元件市场规模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</w:t>
      </w:r>
      <w:r>
        <w:rPr>
          <w:rFonts w:hint="eastAsia"/>
        </w:rPr>
        <w:br/>
      </w:r>
      <w:r>
        <w:rPr>
          <w:rFonts w:hint="eastAsia"/>
        </w:rPr>
        <w:t>　　图表 **地区气动元件市场调研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气动元件行业竞争对手分析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2025-2031年中国气动元件行业市场规模预测</w:t>
      </w:r>
      <w:r>
        <w:rPr>
          <w:rFonts w:hint="eastAsia"/>
        </w:rPr>
        <w:br/>
      </w:r>
      <w:r>
        <w:rPr>
          <w:rFonts w:hint="eastAsia"/>
        </w:rPr>
        <w:t>　　图表 气动元件行业准入条件</w:t>
      </w:r>
      <w:r>
        <w:rPr>
          <w:rFonts w:hint="eastAsia"/>
        </w:rPr>
        <w:br/>
      </w:r>
      <w:r>
        <w:rPr>
          <w:rFonts w:hint="eastAsia"/>
        </w:rPr>
        <w:t>　　图表 2025年中国气动元件市场前景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2025-2031年中国气动元件行业发展趋势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a1f93625a48ea" w:history="1">
        <w:r>
          <w:rPr>
            <w:rStyle w:val="Hyperlink"/>
          </w:rPr>
          <w:t>2025-2031年中国气动元件行业市场调研与趋势预测报告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a1f93625a48ea" w:history="1">
        <w:r>
          <w:rPr>
            <w:rStyle w:val="Hyperlink"/>
          </w:rPr>
          <w:t>https://www.20087.com/1/37/QiDongYuanJianDeQianJingQuShi.html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热点：气动行程开关控制气缸往返、气动元件品牌排行榜、气动三联件指的是什么、气动元件有哪些、气动气缸工作原理、气动元件厂家、世界三大气动元件公司、气动元件是什么、小型气动气缸图片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3d291a6414a02" w:history="1">
      <w:r>
        <w:rPr>
          <w:rStyle w:val="Hyperlink"/>
        </w:rPr>
        <w:t>2025-2031年中国气动元件行业市场调研与趋势预测报告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DongYuanJianDeQianJingQuShi.html" TargetMode="External" Id="R5cea1f93625a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DongYuanJianDeQianJingQuShi.html" TargetMode="External" Id="R6453d291a641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2024-10-08T00:32:00Z</dcterms:created>
  <dcterms:modified xsi:type="dcterms:W3CDTF">2024-10-08T01:32:00Z</dcterms:modified>
  <dc:subject>2025-2031年中国气动元件行业市场调研与趋势预测报告</dc:subject>
  <dc:title>2025-2031年中国气动元件行业市场调研与趋势预测报告</dc:title>
  <cp:keywords>2025-2031年中国气动元件行业市场调研与趋势预测报告</cp:keywords>
  <dc:description>2025-2031年中国气动元件行业市场调研与趋势预测报告</dc:description>
</cp:coreProperties>
</file>