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f03620704ce6" w:history="1">
              <w:r>
                <w:rPr>
                  <w:rStyle w:val="Hyperlink"/>
                </w:rPr>
                <w:t>2025-2031年全球与中国汽油表行业市场调研及发展前景报告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f03620704ce6" w:history="1">
              <w:r>
                <w:rPr>
                  <w:rStyle w:val="Hyperlink"/>
                </w:rPr>
                <w:t>2025-2031年全球与中国汽油表行业市场调研及发展前景报告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f03620704ce6" w:history="1">
                <w:r>
                  <w:rPr>
                    <w:rStyle w:val="Hyperlink"/>
                  </w:rPr>
                  <w:t>https://www.20087.com/1/07/QiYouBiaoDeQianJing.html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表作为汽车燃油量检测的重要组成部分，经历了从机械式到电子式的转变，提高了测量精度和可靠性。目前，汽油表普遍集成了传感器技术和数字显示，能够实时、准确反映油箱状态。智能化趋势下，部分高端车型已开始采用无线传输技术，使驾驶者能通过车载系统或智能手机应用程序监测油量。</w:t>
      </w:r>
      <w:r>
        <w:rPr>
          <w:rFonts w:hint="eastAsia"/>
        </w:rPr>
        <w:br/>
      </w:r>
      <w:r>
        <w:rPr>
          <w:rFonts w:hint="eastAsia"/>
        </w:rPr>
        <w:t>　　汽油表的未来发展将聚焦于智能化和集成化。随着车联网和自动驾驶技术的推进，汽油表将与车辆管理系统深度整合，实现远程监控、故障预警和智能加油建议等功能。同时，为适应电动汽车和混合动力车市场的发展，汽油表可能会向兼容多种能源类型的智能能量管理系统转变，提供更全面的车辆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f03620704ce6" w:history="1">
        <w:r>
          <w:rPr>
            <w:rStyle w:val="Hyperlink"/>
          </w:rPr>
          <w:t>2025-2031年全球与中国汽油表行业市场调研及发展前景报告</w:t>
        </w:r>
      </w:hyperlink>
      <w:r>
        <w:rPr>
          <w:rFonts w:hint="eastAsia"/>
        </w:rPr>
        <w:t>》系统分析了汽油表行业的产业链结构、市场规模及需求特征，详细解读了价格体系与行业现状。基于严谨的数据分析与市场洞察，报告科学预测了汽油表行业前景与发展趋势。同时，重点剖析了汽油表重点企业的竞争格局、市场集中度及品牌影响力，并对汽油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汽油表市场概述</w:t>
      </w:r>
      <w:r>
        <w:rPr>
          <w:rFonts w:hint="eastAsia"/>
        </w:rPr>
        <w:br/>
      </w:r>
      <w:r>
        <w:rPr>
          <w:rFonts w:hint="eastAsia"/>
        </w:rPr>
        <w:t>　　1.1 汽油表行业概述及统计范围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从不同应用，汽油表主要包括如下几个方面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不同应用汽油表规模增长趋势2020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汽油表行业发展总体概况</w:t>
      </w:r>
      <w:r>
        <w:rPr>
          <w:rFonts w:hint="eastAsia"/>
        </w:rPr>
        <w:br/>
      </w:r>
      <w:r>
        <w:rPr>
          <w:rFonts w:hint="eastAsia"/>
        </w:rPr>
        <w:t>　　　　1.4.2 汽油表行业发展主要特点</w:t>
      </w:r>
      <w:r>
        <w:rPr>
          <w:rFonts w:hint="eastAsia"/>
        </w:rPr>
        <w:br/>
      </w:r>
      <w:r>
        <w:rPr>
          <w:rFonts w:hint="eastAsia"/>
        </w:rPr>
        <w:t>　　　　1.4.3 汽油表行业发展影响因素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全球汽油表供需现状及预测（2020-2031）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全球主要地区汽油表产量及发展趋势（2020-2031）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中国汽油表供需现状及预测（2020-2031）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中国汽油表产量、市场需求量及发展趋势（2020-2031）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中国汽油表产能和产量占全球的比重（2020-2031）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全球汽油表销量及收入（2020-2031）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全球市场汽油表收入（2020-2031）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全球市场汽油表销量（2020-2031）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全球市场汽油表价格趋势（2020-2031）</w:t>
      </w:r>
      <w:r>
        <w:rPr>
          <w:rFonts w:hint="eastAsia"/>
        </w:rPr>
        <w:br/>
      </w:r>
      <w:r>
        <w:rPr>
          <w:rFonts w:hint="eastAsia"/>
        </w:rPr>
        <w:t>　　2.4 中国汽油表销量及收入（2020-2031）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中国市场汽油表收入（2020-2031）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中国市场汽油表销量（2020-2031）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中国市场汽油表销量和收入占全球的比重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全球主要地区汽油表市场规模分析：2020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全球主要地区汽油表销售收入及市场份额（2020-2025年）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全球主要地区汽油表销量分析：2020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全球主要地区汽油表销量及市场份额（2020-2025年）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全球主要地区汽油表销量及市场份额预测（2025-2031）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北美（美国和加拿大）汽油表销量（2020-2031）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北美（美国和加拿大）汽油表收入（2020-2031）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欧洲（德国、英国、法国和意大利等国家）汽油表收入（2020-2031）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亚太（中国、日本、韩国、中国台湾、印度和东南亚等）汽油表销量（2020-2031）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亚太（中国、日本、韩国、中国台湾、印度和东南亚等）汽油表收入（2020-2031）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拉美地区（墨西哥、巴西等国家）汽油表收入（2020-2031）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中东及非洲（土耳其、沙特等国家）汽油表收入（2020-2031）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全球市场主要厂商汽油表产能市场份额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全球市场主要厂商汽油表销量（2020-2025）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全球市场主要厂商汽油表销售收入（2020-2025）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全球市场主要厂商汽油表销售价格（2020-2025）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2025年全球主要生产商汽油表收入排名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中国市场主要厂商汽油表销量（2020-2025）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中国市场主要厂商汽油表销售收入（2020-2025）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中国市场主要厂商汽油表销售价格（2020-2025）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2025年中国主要生产商汽油表收入排名</w:t>
      </w:r>
      <w:r>
        <w:rPr>
          <w:rFonts w:hint="eastAsia"/>
        </w:rPr>
        <w:br/>
      </w:r>
      <w:r>
        <w:rPr>
          <w:rFonts w:hint="eastAsia"/>
        </w:rPr>
        <w:t>　　4.3 全球主要厂商汽油表总部及产地分布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全球主要厂商汽油表商业化日期</w:t>
      </w:r>
      <w:r>
        <w:rPr>
          <w:rFonts w:hint="eastAsia"/>
        </w:rPr>
        <w:br/>
      </w:r>
      <w:r>
        <w:rPr>
          <w:rFonts w:hint="eastAsia"/>
        </w:rPr>
        <w:t>　　4.5 全球主要厂商汽油表产品类型及应用</w:t>
      </w:r>
      <w:r>
        <w:rPr>
          <w:rFonts w:hint="eastAsia"/>
        </w:rPr>
        <w:br/>
      </w:r>
      <w:r>
        <w:rPr>
          <w:rFonts w:hint="eastAsia"/>
        </w:rPr>
        <w:t>　　4.6 汽油表行业集中度、竞争程度分析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汽油表行业集中度分析：全球头部厂商份额（Top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全球汽油表第一梯队、第二梯队和第三梯队生产商（品牌）及市场份额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不同产品类型汽油表分析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全球市场不同产品类型汽油表销量（2020-2031）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全球市场不同产品类型汽油表销量预测（2025-2031）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全球市场不同产品类型汽油表收入（2020-2031）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全球市场不同产品类型汽油表收入预测（2025-2031）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全球市场不同产品类型汽油表价格走势（2020-2031）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中国市场不同产品类型汽油表销量（2020-2031）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中国市场不同产品类型汽油表销量预测（2025-2031）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中国市场不同产品类型汽油表收入（2020-2031）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中国市场不同产品类型汽油表收入预测（2025-2031）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不同应用汽油表分析</w:t>
      </w:r>
      <w:r>
        <w:rPr>
          <w:rFonts w:hint="eastAsia"/>
        </w:rPr>
        <w:br/>
      </w:r>
      <w:r>
        <w:rPr>
          <w:rFonts w:hint="eastAsia"/>
        </w:rPr>
        <w:t>　　6.1 全球市场不同应用汽油表销量（2020-2031）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全球市场不同应用汽油表销量预测（2025-2031）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全球市场不同应用汽油表收入（2020-2031）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全球市场不同应用汽油表收入预测（2025-2031）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全球市场不同应用汽油表价格走势（2020-2031）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中国市场不同应用汽油表销量（2020-2031）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中国市场不同应用汽油表销量及市场份额（2020-2025）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中国市场不同应用汽油表销量预测（2025-2031）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中国市场不同应用汽油表收入（2020-2031）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中国市场不同应用汽油表收入及市场份额（2020-2025）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中国市场不同应用汽油表收入预测（2025-2031）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汽油表行业发展趋势</w:t>
      </w:r>
      <w:r>
        <w:rPr>
          <w:rFonts w:hint="eastAsia"/>
        </w:rPr>
        <w:br/>
      </w:r>
      <w:r>
        <w:rPr>
          <w:rFonts w:hint="eastAsia"/>
        </w:rPr>
        <w:t>　　7.2 汽油表行业主要驱动因素</w:t>
      </w:r>
      <w:r>
        <w:rPr>
          <w:rFonts w:hint="eastAsia"/>
        </w:rPr>
        <w:br/>
      </w:r>
      <w:r>
        <w:rPr>
          <w:rFonts w:hint="eastAsia"/>
        </w:rPr>
        <w:t>　　7.3 汽油表中国企业SWOT分析</w:t>
      </w:r>
      <w:r>
        <w:rPr>
          <w:rFonts w:hint="eastAsia"/>
        </w:rPr>
        <w:br/>
      </w:r>
      <w:r>
        <w:rPr>
          <w:rFonts w:hint="eastAsia"/>
        </w:rPr>
        <w:t>　　7.4 中国汽油表行业政策环境分析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汽油表行业产业链简介</w:t>
      </w:r>
      <w:r>
        <w:rPr>
          <w:rFonts w:hint="eastAsia"/>
        </w:rPr>
        <w:br/>
      </w:r>
      <w:r>
        <w:rPr>
          <w:rFonts w:hint="eastAsia"/>
        </w:rPr>
        <w:t>　　　　8.1.1 汽油表行业供应链分析</w:t>
      </w:r>
      <w:r>
        <w:rPr>
          <w:rFonts w:hint="eastAsia"/>
        </w:rPr>
        <w:br/>
      </w:r>
      <w:r>
        <w:rPr>
          <w:rFonts w:hint="eastAsia"/>
        </w:rPr>
        <w:t>　　　　8.1.2 汽油表主要原料及供应情况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汽油表行业主要下游客户</w:t>
      </w:r>
      <w:r>
        <w:rPr>
          <w:rFonts w:hint="eastAsia"/>
        </w:rPr>
        <w:br/>
      </w:r>
      <w:r>
        <w:rPr>
          <w:rFonts w:hint="eastAsia"/>
        </w:rPr>
        <w:t>　　8.2 汽油表行业采购模式</w:t>
      </w:r>
      <w:r>
        <w:rPr>
          <w:rFonts w:hint="eastAsia"/>
        </w:rPr>
        <w:br/>
      </w:r>
      <w:r>
        <w:rPr>
          <w:rFonts w:hint="eastAsia"/>
        </w:rPr>
        <w:t>　　8.3 汽油表行业生产模式</w:t>
      </w:r>
      <w:r>
        <w:rPr>
          <w:rFonts w:hint="eastAsia"/>
        </w:rPr>
        <w:br/>
      </w:r>
      <w:r>
        <w:rPr>
          <w:rFonts w:hint="eastAsia"/>
        </w:rPr>
        <w:t>　　8.4 汽油表行业销售模式及销售渠道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全球市场主要汽油表厂商简介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汽油表销量、收入、价格及毛利率（2020-2025）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中国市场汽油表产量、销量、进出口分析及未来趋势（2020-2031）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中国市场汽油表进出口贸易趋势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中国市场汽油表主要进口来源</w:t>
      </w:r>
      <w:r>
        <w:rPr>
          <w:rFonts w:hint="eastAsia"/>
        </w:rPr>
        <w:br/>
      </w:r>
      <w:r>
        <w:rPr>
          <w:rFonts w:hint="eastAsia"/>
        </w:rPr>
        <w:t>　　10.4 中国市场汽油表主要出口目的地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中国市场汽油表主要地区分布</w:t>
      </w:r>
      <w:r>
        <w:rPr>
          <w:rFonts w:hint="eastAsia"/>
        </w:rPr>
        <w:br/>
      </w:r>
      <w:r>
        <w:rPr>
          <w:rFonts w:hint="eastAsia"/>
        </w:rPr>
        <w:t>　　11.1 中国汽油表生产地区分布</w:t>
      </w:r>
      <w:r>
        <w:rPr>
          <w:rFonts w:hint="eastAsia"/>
        </w:rPr>
        <w:br/>
      </w:r>
      <w:r>
        <w:rPr>
          <w:rFonts w:hint="eastAsia"/>
        </w:rPr>
        <w:t>　　11.2 中国汽油表消费地区分布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汽油表产品图片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全球不同产品类型汽油表规模2020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全球不同产品类型汽油表市场份额2025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全球不同应用汽油表规模2020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全球不同应用汽油表市场份额2024 VS 2025</w:t>
      </w:r>
      <w:r>
        <w:rPr>
          <w:rFonts w:hint="eastAsia"/>
        </w:rPr>
        <w:br/>
      </w:r>
      <w:r>
        <w:rPr>
          <w:rFonts w:hint="eastAsia"/>
        </w:rPr>
        <w:t>　　图 全球汽油表产能、产量、产能利用率及发展趋势（2020-2031）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全球汽油表产量、需求量及发展趋势（2020-2031）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全球主要地区汽油表产量规模：2020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全球主要地区汽油表产量市场份额（2020-2031）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中国汽油表产能、产量、产能利用率及发展趋势（2020-2031）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中国汽油表产量、市场需求量及发展趋势（2020-2031）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中国汽油表总产能占全球比重（2020-2031）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中国汽油表总产量占全球比重（2020-2031）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全球汽油表市场收入及增长率:（2020-2031）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全球市场汽油表市场规模：2020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全球市场汽油表销量及增长率（2020-2031）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全球市场汽油表价格趋势（2020-2031）</w:t>
      </w:r>
      <w:r>
        <w:rPr>
          <w:rFonts w:hint="eastAsia"/>
        </w:rPr>
        <w:br/>
      </w:r>
      <w:r>
        <w:rPr>
          <w:rFonts w:hint="eastAsia"/>
        </w:rPr>
        <w:t>　　图 中国汽油表市场收入及增长率:（2020-2031）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中国市场汽油表市场规模：2020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中国市场汽油表销量及增长率（2020-2031）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中国市场汽油表销量占全球比重（2020-2031）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中国汽油表收入占全球比重（2020-2031）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全球主要地区汽油表销售收入规模：2020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全球主要地区汽油表销售收入市场份额（2024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全球主要地区汽油表收入市场份额（2025-2031）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2025年全球市场主要厂商汽油表销量市场份额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2025年全球市场主要厂商汽油表收入市场份额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2025年中国市场主要厂商汽油表销量市场份额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2025年中国市场主要厂商汽油表收入市场份额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2025年全球前五大生产商汽油表市场份额</w:t>
      </w:r>
      <w:r>
        <w:rPr>
          <w:rFonts w:hint="eastAsia"/>
        </w:rPr>
        <w:br/>
      </w:r>
      <w:r>
        <w:rPr>
          <w:rFonts w:hint="eastAsia"/>
        </w:rPr>
        <w:t>　　图 全球汽油表第一梯队、第二梯队和第三梯队生产商（品牌）及市场份额（2025）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全球不同产品类型汽油表价格走势（2020-2031）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全球不同应用汽油表价格走势（2020-2031）</w:t>
      </w:r>
      <w:r>
        <w:rPr>
          <w:rFonts w:hint="eastAsia"/>
        </w:rPr>
        <w:br/>
      </w:r>
      <w:r>
        <w:rPr>
          <w:rFonts w:hint="eastAsia"/>
        </w:rPr>
        <w:t>　　图 汽油表中国企业SWOT分析</w:t>
      </w:r>
      <w:r>
        <w:rPr>
          <w:rFonts w:hint="eastAsia"/>
        </w:rPr>
        <w:br/>
      </w:r>
      <w:r>
        <w:rPr>
          <w:rFonts w:hint="eastAsia"/>
        </w:rPr>
        <w:t>　　图 汽油表产业链</w:t>
      </w:r>
      <w:r>
        <w:rPr>
          <w:rFonts w:hint="eastAsia"/>
        </w:rPr>
        <w:br/>
      </w:r>
      <w:r>
        <w:rPr>
          <w:rFonts w:hint="eastAsia"/>
        </w:rPr>
        <w:t>　　图 汽油表行业采购模式分析</w:t>
      </w:r>
      <w:r>
        <w:rPr>
          <w:rFonts w:hint="eastAsia"/>
        </w:rPr>
        <w:br/>
      </w:r>
      <w:r>
        <w:rPr>
          <w:rFonts w:hint="eastAsia"/>
        </w:rPr>
        <w:t>　　图 汽油表行业生产模式分析</w:t>
      </w:r>
      <w:r>
        <w:rPr>
          <w:rFonts w:hint="eastAsia"/>
        </w:rPr>
        <w:br/>
      </w:r>
      <w:r>
        <w:rPr>
          <w:rFonts w:hint="eastAsia"/>
        </w:rPr>
        <w:t>　　图 汽油表行业销售模式分析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全球不同产品类型汽油表增长趋势2020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不同应用汽油表增长趋势2020 VS 2025 VS 2031</w:t>
      </w:r>
      <w:r>
        <w:rPr>
          <w:rFonts w:hint="eastAsia"/>
        </w:rPr>
        <w:br/>
      </w:r>
      <w:r>
        <w:rPr>
          <w:rFonts w:hint="eastAsia"/>
        </w:rPr>
        <w:t>　　表 汽油表行业发展主要特点</w:t>
      </w:r>
      <w:r>
        <w:rPr>
          <w:rFonts w:hint="eastAsia"/>
        </w:rPr>
        <w:br/>
      </w:r>
      <w:r>
        <w:rPr>
          <w:rFonts w:hint="eastAsia"/>
        </w:rPr>
        <w:t>　　表 汽油表行业发展有利因素分析</w:t>
      </w:r>
      <w:r>
        <w:rPr>
          <w:rFonts w:hint="eastAsia"/>
        </w:rPr>
        <w:br/>
      </w:r>
      <w:r>
        <w:rPr>
          <w:rFonts w:hint="eastAsia"/>
        </w:rPr>
        <w:t>　　表 汽油表行业发展不利因素分析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进入汽油表行业壁垒</w:t>
      </w:r>
      <w:r>
        <w:rPr>
          <w:rFonts w:hint="eastAsia"/>
        </w:rPr>
        <w:br/>
      </w:r>
      <w:r>
        <w:rPr>
          <w:rFonts w:hint="eastAsia"/>
        </w:rPr>
        <w:t>　　表 全球主要地区汽油表产量：2020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全球主要地区汽油表销量份额（2025-2031）</w:t>
      </w:r>
      <w:r>
        <w:rPr>
          <w:rFonts w:hint="eastAsia"/>
        </w:rPr>
        <w:br/>
      </w:r>
      <w:r>
        <w:rPr>
          <w:rFonts w:hint="eastAsia"/>
        </w:rPr>
        <w:t>　　表 北美汽油表基本情况分析</w:t>
      </w:r>
      <w:r>
        <w:rPr>
          <w:rFonts w:hint="eastAsia"/>
        </w:rPr>
        <w:br/>
      </w:r>
      <w:r>
        <w:rPr>
          <w:rFonts w:hint="eastAsia"/>
        </w:rPr>
        <w:t>　　表 欧洲汽油表基本情况分析</w:t>
      </w:r>
      <w:r>
        <w:rPr>
          <w:rFonts w:hint="eastAsia"/>
        </w:rPr>
        <w:br/>
      </w:r>
      <w:r>
        <w:rPr>
          <w:rFonts w:hint="eastAsia"/>
        </w:rPr>
        <w:t>　　表 亚太地区汽油表基本情况分析</w:t>
      </w:r>
      <w:r>
        <w:rPr>
          <w:rFonts w:hint="eastAsia"/>
        </w:rPr>
        <w:br/>
      </w:r>
      <w:r>
        <w:rPr>
          <w:rFonts w:hint="eastAsia"/>
        </w:rPr>
        <w:t>　　表 拉美地区汽油表基本情况分析</w:t>
      </w:r>
      <w:r>
        <w:rPr>
          <w:rFonts w:hint="eastAsia"/>
        </w:rPr>
        <w:br/>
      </w:r>
      <w:r>
        <w:rPr>
          <w:rFonts w:hint="eastAsia"/>
        </w:rPr>
        <w:t>　　表 中东及非洲汽油表基本情况分析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全球市场主要厂商汽油表产能（2024-2025）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2025年全球主要生产商汽油表收入排名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中国市场主要厂商汽油表销量（2020-2025）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2025年中国主要生产商汽油表收入排名</w:t>
      </w:r>
      <w:r>
        <w:rPr>
          <w:rFonts w:hint="eastAsia"/>
        </w:rPr>
        <w:br/>
      </w:r>
      <w:r>
        <w:rPr>
          <w:rFonts w:hint="eastAsia"/>
        </w:rPr>
        <w:t>　　表 全球主要厂商汽油表总部及产地分布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全球主要厂商汽油表商业化日期</w:t>
      </w:r>
      <w:r>
        <w:rPr>
          <w:rFonts w:hint="eastAsia"/>
        </w:rPr>
        <w:br/>
      </w:r>
      <w:r>
        <w:rPr>
          <w:rFonts w:hint="eastAsia"/>
        </w:rPr>
        <w:t>　　表 全球主要厂商汽油表产品类型及应用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2025年全球汽油表主要厂商市场地位（第一梯队、第二梯队和第三梯队）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全球不同产品类型汽油表销量（2020-2025年）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中国不同产品类型汽油表销量预测（2025-2031）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中国不同产品类型汽油表收入预测（2025-2031）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中国不同应用汽油表销量预测（2025-2031）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中国不同应用汽油表收入预测（2025-2031）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汽油表行业技术发展趋势</w:t>
      </w:r>
      <w:r>
        <w:rPr>
          <w:rFonts w:hint="eastAsia"/>
        </w:rPr>
        <w:br/>
      </w:r>
      <w:r>
        <w:rPr>
          <w:rFonts w:hint="eastAsia"/>
        </w:rPr>
        <w:t>　　表 汽油表行业主要驱动因素</w:t>
      </w:r>
      <w:r>
        <w:rPr>
          <w:rFonts w:hint="eastAsia"/>
        </w:rPr>
        <w:br/>
      </w:r>
      <w:r>
        <w:rPr>
          <w:rFonts w:hint="eastAsia"/>
        </w:rPr>
        <w:t>　　表 汽油表行业供应链分析</w:t>
      </w:r>
      <w:r>
        <w:rPr>
          <w:rFonts w:hint="eastAsia"/>
        </w:rPr>
        <w:br/>
      </w:r>
      <w:r>
        <w:rPr>
          <w:rFonts w:hint="eastAsia"/>
        </w:rPr>
        <w:t>　　表 汽油表上游原料供应商</w:t>
      </w:r>
      <w:r>
        <w:rPr>
          <w:rFonts w:hint="eastAsia"/>
        </w:rPr>
        <w:br/>
      </w:r>
      <w:r>
        <w:rPr>
          <w:rFonts w:hint="eastAsia"/>
        </w:rPr>
        <w:t>　　表 汽油表行业主要下游客户</w:t>
      </w:r>
      <w:r>
        <w:rPr>
          <w:rFonts w:hint="eastAsia"/>
        </w:rPr>
        <w:br/>
      </w:r>
      <w:r>
        <w:rPr>
          <w:rFonts w:hint="eastAsia"/>
        </w:rPr>
        <w:t>　　表 汽油表行业典型经销商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汽油表生产基地、销售区域、竞争对手及市场地位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汽油表产品规格、参数及市场应用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汽油表销量、收入、价格（美元/件）及毛利率（2020-2025）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中国市场汽油表产量、销量、进出口（2020-2025年）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中国市场汽油表产量、销量、进出口预测（2025-2031）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中国市场汽油表进出口贸易趋势</w:t>
      </w:r>
      <w:r>
        <w:rPr>
          <w:rFonts w:hint="eastAsia"/>
        </w:rPr>
        <w:br/>
      </w:r>
      <w:r>
        <w:rPr>
          <w:rFonts w:hint="eastAsia"/>
        </w:rPr>
        <w:t>　　表 中国市场汽油表主要进口来源</w:t>
      </w:r>
      <w:r>
        <w:rPr>
          <w:rFonts w:hint="eastAsia"/>
        </w:rPr>
        <w:br/>
      </w:r>
      <w:r>
        <w:rPr>
          <w:rFonts w:hint="eastAsia"/>
        </w:rPr>
        <w:t>　　表 中国市场汽油表主要出口目的地</w:t>
      </w:r>
      <w:r>
        <w:rPr>
          <w:rFonts w:hint="eastAsia"/>
        </w:rPr>
        <w:br/>
      </w:r>
      <w:r>
        <w:rPr>
          <w:rFonts w:hint="eastAsia"/>
        </w:rPr>
        <w:t>　　表 中国汽油表生产地区分布</w:t>
      </w:r>
      <w:r>
        <w:rPr>
          <w:rFonts w:hint="eastAsia"/>
        </w:rPr>
        <w:br/>
      </w:r>
      <w:r>
        <w:rPr>
          <w:rFonts w:hint="eastAsia"/>
        </w:rPr>
        <w:t>　　表 中国汽油表消费地区分布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f03620704ce6" w:history="1">
        <w:r>
          <w:rPr>
            <w:rStyle w:val="Hyperlink"/>
          </w:rPr>
          <w:t>2025-2031年全球与中国汽油表行业市场调研及发展前景报告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f03620704ce6" w:history="1">
        <w:r>
          <w:rPr>
            <w:rStyle w:val="Hyperlink"/>
          </w:rPr>
          <w:t>https://www.20087.com/1/07/QiYouBiaoDeQianJing.html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热点：油表显示器、汽油表不准是什么原因造成的、汽车燃油表图片、汽油表图片、最简单的辨别柴油汽油、汽油表针不上来是怎么回事、标准油桶一桶多少升、汽油表一格代表多少油、汽车油表上的全部图案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570506ef49a8" w:history="1">
      <w:r>
        <w:rPr>
          <w:rStyle w:val="Hyperlink"/>
        </w:rPr>
        <w:t>2025-2031年全球与中国汽油表行业市场调研及发展前景报告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YouBiaoDeQianJing.html" TargetMode="External" Id="R1163f036207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YouBiaoDeQianJing.html" TargetMode="External" Id="Rdf86570506ef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2024-12-28T01:26:00Z</dcterms:created>
  <dcterms:modified xsi:type="dcterms:W3CDTF">2024-12-28T02:26:00Z</dcterms:modified>
  <dc:subject>2025-2031年全球与中国汽油表行业市场调研及发展前景报告</dc:subject>
  <dc:title>2025-2031年全球与中国汽油表行业市场调研及发展前景报告</dc:title>
  <cp:keywords>2025-2031年全球与中国汽油表行业市场调研及发展前景报告</cp:keywords>
  <dc:description>2025-2031年全球与中国汽油表行业市场调研及发展前景报告</dc:description>
</cp:coreProperties>
</file>