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28ab5818047df" w:history="1">
              <w:r>
                <w:rPr>
                  <w:rStyle w:val="Hyperlink"/>
                </w:rPr>
                <w:t>2025-2031年中国汽车制动系统市场现状与发展前景报告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28ab5818047df" w:history="1">
              <w:r>
                <w:rPr>
                  <w:rStyle w:val="Hyperlink"/>
                </w:rPr>
                <w:t>2025-2031年中国汽车制动系统市场现状与发展前景报告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28ab5818047df" w:history="1">
                <w:r>
                  <w:rPr>
                    <w:rStyle w:val="Hyperlink"/>
                  </w:rPr>
                  <w:t>https://www.20087.com/1/37/QiCheZhiDongXiTongDeQianJing.html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保证行车安全的关键部件之一，随着汽车技术的进步和交通安全法规的日益严格，汽车制动系统的技术也在不断更新换代。目前，汽车制动系统不仅在性能上有显著提升，而且在可靠性、响应速度等方面也有了明显改进。此外，随着自动驾驶技术的发展，对制动系统的智能控制要求越来越高。</w:t>
      </w:r>
      <w:r>
        <w:rPr>
          <w:rFonts w:hint="eastAsia"/>
        </w:rPr>
        <w:br/>
      </w:r>
      <w:r>
        <w:rPr>
          <w:rFonts w:hint="eastAsia"/>
        </w:rPr>
        <w:t>　　未来，汽车制动系统的发展将主要体现在以下几个方面：一是技术革新，采用更先进的传感技术和算法来提高制动效率和安全性；二是轻量化设计，采用新材料减轻制动系统的重量以提高燃油效率；三是智能化水平的提升，集成智能制动控制单元以支持自动驾驶功能；四是维护简便化，通过远程诊断和预测性维护来降低维护成本；五是环保性能的增强，采用环保材料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28ab5818047df" w:history="1">
        <w:r>
          <w:rPr>
            <w:rStyle w:val="Hyperlink"/>
          </w:rPr>
          <w:t>2025-2031年中国汽车制动系统市场现状与发展前景报告</w:t>
        </w:r>
      </w:hyperlink>
      <w:r>
        <w:rPr>
          <w:rFonts w:hint="eastAsia"/>
        </w:rPr>
        <w:t>全面分析了汽车制动系统行业的市场规模、需求和价格动态，同时对汽车制动系统产业链进行了探讨。报告客观描述了汽车制动系统行业现状，审慎预测了汽车制动系统市场前景及发展趋势。此外，报告还聚焦于汽车制动系统重点企业，剖析了市场竞争格局、集中度以及品牌影响力，并对汽车制动系统细分市场进行了研究。汽车制动系统报告以专业、科学的视角，为投资者和行业决策者提供了权威的市场洞察与决策参考，是汽车制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汽车制动系统行业概述</w:t>
      </w:r>
      <w:r>
        <w:rPr>
          <w:rFonts w:hint="eastAsia"/>
        </w:rPr>
        <w:br/>
      </w:r>
      <w:r>
        <w:rPr>
          <w:rFonts w:hint="eastAsia"/>
        </w:rPr>
        <w:t>　　第一节 汽车制动系统定义与分类</w:t>
      </w:r>
      <w:r>
        <w:rPr>
          <w:rFonts w:hint="eastAsia"/>
        </w:rPr>
        <w:br/>
      </w:r>
      <w:r>
        <w:rPr>
          <w:rFonts w:hint="eastAsia"/>
        </w:rPr>
        <w:t>　　第二节 汽车制动系统应用领域</w:t>
      </w:r>
      <w:r>
        <w:rPr>
          <w:rFonts w:hint="eastAsia"/>
        </w:rPr>
        <w:br/>
      </w:r>
      <w:r>
        <w:rPr>
          <w:rFonts w:hint="eastAsia"/>
        </w:rPr>
        <w:t>　　第三节 汽车制动系统行业经济指标分析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二、汽车制动系统行业成长速度分析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三、汽车制动系统附加值提升空间探讨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四、汽车制动系统行业进入壁垒分析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五、汽车制动系统行业风险性评估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六、汽车制动系统行业周期性分析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七、汽车制动系统行业竞争程度指标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八、汽车制动系统行业成熟度综合分析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汽车制动系统产业链及经营模式分析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三、汽车制动系统销售模式与渠道策略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2023-2024年全球汽车制动系统行业发展分析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一、全球汽车制动系统行业市场规模与趋势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二、全球汽车制动系统行业发展特点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三、全球汽车制动系统行业竞争格局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主要国家与地区汽车制动系统市场分析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2025-2031年全球汽车制动系统行业发展趋势与前景预测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一、汽车制动系统技术发展趋势</w:t>
      </w:r>
      <w:r>
        <w:rPr>
          <w:rFonts w:hint="eastAsia"/>
        </w:rPr>
        <w:br/>
      </w:r>
      <w:r>
        <w:rPr>
          <w:rFonts w:hint="eastAsia"/>
        </w:rPr>
        <w:t>　　　　二、汽车制动系统行业发展趋势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三、汽车制动系统行业发展潜力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2023-2024年汽车制动系统产能与投资动态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一、国内汽车制动系统产能现状与利用效率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二、汽车制动系统产能扩张与投资动态分析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2025-2031年汽车制动系统行业产量统计与趋势预测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一、2020-2024年汽车制动系统行业数据与增长趋势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1、2020-2024年汽车制动系统产量及增长趋势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2、2020-2024年汽车制动系统细分产品产量及份额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二、汽车制动系统产量影响因素分析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2025-2031年汽车制动系统市场需求与销售分析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一、2023-2024年汽车制动系统行业需求现状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二、汽车制动系统客户群体与需求特点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三、2020-2024年汽车制动系统行业销售规模分析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一、2023-2024年汽车制动系统主要细分产品市场现状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2023-2024年中国汽车制动系统技术发展研究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当前汽车制动系统技术发展现状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一、2020-2024年汽车制动系统市场价格走势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汽车制动系统定价策略与方法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2025-2031年汽车制动系统价格竞争态势与趋势预测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2023-2024年重点区域汽车制动系统市场发展概况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一、2020-2024年汽车制动系统进口规模分析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二、汽车制动系统主要进口来源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汽车制动系统行业出口规模与目的地分析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一、2020-2024年汽车制动系统出口规模分析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二、汽车制动系统主要出口目的地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2020-2024年中国汽车制动系统总体规模与财务指标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中国汽车制动系统行业总体规模分析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一、汽车制动系统企业数量与结构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二、汽车制动系统从业人员规模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三、汽车制动系统行业资产状况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中国汽车制动系统行业财务指标总体分析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2023-2024年汽车制动系统行业竞争力分析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一、汽车制动系统供应商议价能力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四、汽车制动系统替代品威胁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2020-2024年汽车制动系统行业企业并购活动分析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2023-2024年汽车制动系统行业会展与招投标活动分析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2025年中国汽车制动系统企业发展策略分析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二、汽车制动系统市场细分与目标客户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汽车制动系统销售策略分析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一、汽车制动系统销售渠道与网络建设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提高汽车制动系统企业竞争力建议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一、汽车制动系统技术创新与管理优化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汽车制动系统品牌战略思考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一、汽车制动系统品牌建设与维护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二、汽车制动系统品牌影响力与市场竞争力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中国汽车制动系统行业风险与对策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汽车制动系统行业SWOT分析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二、汽车制动系统行业劣势分析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三、汽车制动系统市场机会探索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四、汽车制动系统市场威胁评估</w:t>
      </w:r>
      <w:r>
        <w:rPr>
          <w:rFonts w:hint="eastAsia"/>
        </w:rPr>
        <w:br/>
      </w:r>
      <w:r>
        <w:rPr>
          <w:rFonts w:hint="eastAsia"/>
        </w:rPr>
        <w:t>　　第二节 汽车制动系统行业风险及对策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2025-2031年中国汽车制动系统行业前景与发展趋势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汽车制动系统行业发展环境分析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2025-2031年汽车制动系统行业发展趋势与方向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一、汽车制动系统行业发展方向预测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二、汽车制动系统发展趋势分析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2025-2031年汽车制动系统行业发展潜力与机遇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一、汽车制动系统市场发展潜力评估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二、汽车制动系统新兴市场与机遇探索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汽车制动系统行业发展建议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汽车制动系统行业历程</w:t>
      </w:r>
      <w:r>
        <w:rPr>
          <w:rFonts w:hint="eastAsia"/>
        </w:rPr>
        <w:br/>
      </w:r>
      <w:r>
        <w:rPr>
          <w:rFonts w:hint="eastAsia"/>
        </w:rPr>
        <w:t>　　图表 汽车制动系统行业生命周期</w:t>
      </w:r>
      <w:r>
        <w:rPr>
          <w:rFonts w:hint="eastAsia"/>
        </w:rPr>
        <w:br/>
      </w:r>
      <w:r>
        <w:rPr>
          <w:rFonts w:hint="eastAsia"/>
        </w:rPr>
        <w:t>　　图表 汽车制动系统行业产业链分析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28ab5818047df" w:history="1">
        <w:r>
          <w:rPr>
            <w:rStyle w:val="Hyperlink"/>
          </w:rPr>
          <w:t>2025-2031年中国汽车制动系统市场现状与发展前景报告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28ab5818047df" w:history="1">
        <w:r>
          <w:rPr>
            <w:rStyle w:val="Hyperlink"/>
          </w:rPr>
          <w:t>https://www.20087.com/1/37/QiCheZhiDongXiTongDeQianJing.html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5edf1a6d54a62" w:history="1">
      <w:r>
        <w:rPr>
          <w:rStyle w:val="Hyperlink"/>
        </w:rPr>
        <w:t>2025-2031年中国汽车制动系统市场现状与发展前景报告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ZhiDongXiTongDeQianJing.html" TargetMode="External" Id="Ra0d28ab5818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ZhiDongXiTongDeQianJing.html" TargetMode="External" Id="Reff5edf1a6d5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2024-11-21T01:39:31Z</dcterms:created>
  <dcterms:modified xsi:type="dcterms:W3CDTF">2024-11-21T02:39:31Z</dcterms:modified>
  <dc:subject>2025-2031年中国汽车制动系统市场现状与发展前景报告</dc:subject>
  <dc:title>2025-2031年中国汽车制动系统市场现状与发展前景报告</dc:title>
  <cp:keywords>2025-2031年中国汽车制动系统市场现状与发展前景报告</cp:keywords>
  <dc:description>2025-2031年中国汽车制动系统市场现状与发展前景报告</dc:description>
</cp:coreProperties>
</file>