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5b6317d241b4" w:history="1">
              <w:r>
                <w:rPr>
                  <w:rStyle w:val="Hyperlink"/>
                </w:rPr>
                <w:t>2024-2030年全球与中国汽车动力总成悬置行业发展研究及前景分析报告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5b6317d241b4" w:history="1">
              <w:r>
                <w:rPr>
                  <w:rStyle w:val="Hyperlink"/>
                </w:rPr>
                <w:t>2024-2030年全球与中国汽车动力总成悬置行业发展研究及前景分析报告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c5b6317d241b4" w:history="1">
                <w:r>
                  <w:rPr>
                    <w:rStyle w:val="Hyperlink"/>
                  </w:rPr>
                  <w:t>https://www.20087.com/1/07/QiCheDongLiZongChengXuanZhiDeQianJingQuShi.html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总成悬置系统是连接发动机与车身之间的关键部件，负责隔离发动机振动传递到车身，以减少驾驶舱内的振动和噪音。近年来，随着汽车工业技术的发展，动力总成悬置系统的设计与制造技术也在不断进步。目前市场上，汽车动力总成悬置系统的设计更加注重轻量化和高性能材料的应用，如使用复合材料和高性能橡胶等，以提高系统的隔振效果和耐用性。此外，随着新能源汽车的兴起，针对电动动力总成的悬置系统也在不断发展，以适应电动汽车特有的振动特性。</w:t>
      </w:r>
      <w:r>
        <w:rPr>
          <w:rFonts w:hint="eastAsia"/>
        </w:rPr>
        <w:br/>
      </w:r>
      <w:r>
        <w:rPr>
          <w:rFonts w:hint="eastAsia"/>
        </w:rPr>
        <w:t>　　未来，汽车动力总成悬置系统的发展将更加侧重于智能化和集成化。一方面，随着智能材料和传感器技术的应用，悬置系统将能够实现主动或半主动控制，根据车辆状态和路面条件实时调整阻尼特性，以进一步提高驾驶舒适性和操控性能。另一方面，随着整车集成度的提高，悬置系统将更加紧密地与车辆的其他系统集成，例如与底盘控制系统协同工作，共同优化车辆的整体动态性能。此外，随着对环保和可持续性的关注，动力总成悬置系统的材料选择和生产过程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5b6317d241b4" w:history="1">
        <w:r>
          <w:rPr>
            <w:rStyle w:val="Hyperlink"/>
          </w:rPr>
          <w:t>2024-2030年全球与中国汽车动力总成悬置行业发展研究及前景分析报告</w:t>
        </w:r>
      </w:hyperlink>
      <w:r>
        <w:rPr>
          <w:rFonts w:hint="eastAsia"/>
        </w:rPr>
        <w:t>》专业、系统地分析了汽车动力总成悬置行业现状，包括市场需求、市场规模及价格动态，全面梳理了汽车动力总成悬置产业链结构，并对汽车动力总成悬置细分市场进行了探究。汽车动力总成悬置报告基于详实数据，科学预测了汽车动力总成悬置市场发展前景和发展趋势，同时剖析了汽车动力总成悬置品牌竞争、市场集中度以及重点企业的市场地位。在识别风险与机遇的基础上，汽车动力总成悬置报告提出了针对性的发展策略和建议。汽车动力总成悬置报告为汽车动力总成悬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汽车动力总成悬置市场概述</w:t>
      </w:r>
      <w:r>
        <w:rPr>
          <w:rFonts w:hint="eastAsia"/>
        </w:rPr>
        <w:br/>
      </w:r>
      <w:r>
        <w:rPr>
          <w:rFonts w:hint="eastAsia"/>
        </w:rPr>
        <w:t>　　1.1 汽车动力总成悬置行业概述及统计范围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按照不同产品类型，汽车动力总成悬置主要可以分为如下几个类别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不同产品类型汽车动力总成悬置增长趋势2019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纯橡胶悬置</w:t>
      </w:r>
      <w:r>
        <w:rPr>
          <w:rFonts w:hint="eastAsia"/>
        </w:rPr>
        <w:br/>
      </w:r>
      <w:r>
        <w:rPr>
          <w:rFonts w:hint="eastAsia"/>
        </w:rPr>
        <w:t>　　　　1.2.3 液压悬置</w:t>
      </w:r>
      <w:r>
        <w:rPr>
          <w:rFonts w:hint="eastAsia"/>
        </w:rPr>
        <w:br/>
      </w:r>
      <w:r>
        <w:rPr>
          <w:rFonts w:hint="eastAsia"/>
        </w:rPr>
        <w:t>　　1.3 从不同应用，汽车动力总成悬置主要包括如下几个方面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不同应用汽车动力总成悬置增长趋势2019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汽车动力总成悬置行业发展总体概况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汽车动力总成悬置行业发展主要特点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汽车动力总成悬置行业发展影响因素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全球汽车动力总成悬置供需现状及预测（2019-2030）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全球汽车动力总成悬置产能、产量、产能利用率及发展趋势（2019-2030）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全球汽车动力总成悬置产量、需求量及发展趋势（2019-2030）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全球主要地区汽车动力总成悬置产量及发展趋势（2019-2030）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中国汽车动力总成悬置供需现状及预测（2019-2030）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中国汽车动力总成悬置产能、产量、产能利用率及发展趋势（2019-2030）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中国汽车动力总成悬置产量、市场需求量及发展趋势（2019-2030）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中国汽车动力总成悬置产能和产量占全球的比重（2019-2030）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全球汽车动力总成悬置销量及收入（2019-2030）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全球市场汽车动力总成悬置价格趋势（2019-2030）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中国汽车动力总成悬置销量及收入（2019-2030）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中国市场汽车动力总成悬置销量和收入占全球的比重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全球汽车动力总成悬置主要地区分析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全球主要地区汽车动力总成悬置市场规模分析：2019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全球主要地区汽车动力总成悬置销售收入及市场份额（2019-2024年）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全球主要地区汽车动力总成悬置销售收入预测（2024-2030年）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全球主要地区汽车动力总成悬置销量分析：2019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全球主要地区汽车动力总成悬置销量及市场份额（2019-2024年）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全球主要地区汽车动力总成悬置销量及市场份额预测（2024-2030）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中东及非洲（土耳其、沙特等国家）汽车动力总成悬置收入（2019-2030）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全球市场主要厂商汽车动力总成悬置产能市场份额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全球市场主要厂商汽车动力总成悬置销量（2019-2024）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全球市场主要厂商汽车动力总成悬置销售收入（2019-2024）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全球市场主要厂商汽车动力总成悬置销售价格（2019-2024）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2024年全球主要生产商汽车动力总成悬置收入排名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中国市场主要厂商汽车动力总成悬置销量（2019-2024）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中国市场主要厂商汽车动力总成悬置销售收入（2019-2024）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中国市场主要厂商汽车动力总成悬置销售价格（2019-2024）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2024年中国主要生产商汽车动力总成悬置收入排名</w:t>
      </w:r>
      <w:r>
        <w:rPr>
          <w:rFonts w:hint="eastAsia"/>
        </w:rPr>
        <w:br/>
      </w:r>
      <w:r>
        <w:rPr>
          <w:rFonts w:hint="eastAsia"/>
        </w:rPr>
        <w:t>　　4.3 全球主要厂商汽车动力总成悬置产地分布及商业化日期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全球主要厂商汽车动力总成悬置产品类型列表</w:t>
      </w:r>
      <w:r>
        <w:rPr>
          <w:rFonts w:hint="eastAsia"/>
        </w:rPr>
        <w:br/>
      </w:r>
      <w:r>
        <w:rPr>
          <w:rFonts w:hint="eastAsia"/>
        </w:rPr>
        <w:t>　　4.5 汽车动力总成悬置行业集中度、竞争程度分析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汽车动力总成悬置行业集中度分析：全球头部厂商份额（Top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全球汽车动力总成悬置第一梯队、第二梯队和第三梯队生产商（品牌）及市场份额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不同产品类型汽车动力总成悬置分析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全球市场不同产品类型汽车动力总成悬置销量及市场份额（2019-2024）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全球市场不同产品类型汽车动力总成悬置销量预测（2024-2030）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全球市场不同产品类型汽车动力总成悬置收入及市场份额（2019-2024）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全球市场不同产品类型汽车动力总成悬置收入预测（2024-2030）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全球市场不同产品类型汽车动力总成悬置价格走势（2019-2030）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中国市场不同产品类型汽车动力总成悬置销量及市场份额（2019-2024）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中国市场不同产品类型汽车动力总成悬置销量预测（2024-2030）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中国市场不同产品类型汽车动力总成悬置收入及市场份额（2019-2024）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中国市场不同产品类型汽车动力总成悬置收入预测（2024-2030）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不同应用汽车动力总成悬置分析</w:t>
      </w:r>
      <w:r>
        <w:rPr>
          <w:rFonts w:hint="eastAsia"/>
        </w:rPr>
        <w:br/>
      </w:r>
      <w:r>
        <w:rPr>
          <w:rFonts w:hint="eastAsia"/>
        </w:rPr>
        <w:t>　　6.1 全球市场不同应用汽车动力总成悬置销量（2019-2030）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全球市场不同应用汽车动力总成悬置销量及市场份额（2019-2024）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全球市场不同应用汽车动力总成悬置销量预测（2024-2030）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全球市场不同应用汽车动力总成悬置收入及市场份额（2019-2024）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全球市场不同应用汽车动力总成悬置收入预测（2024-2030）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全球市场不同应用汽车动力总成悬置价格走势（2019-2030）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中国市场不同应用汽车动力总成悬置销量（2019-2030）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中国市场不同应用汽车动力总成悬置销量及市场份额（2019-2024）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中国市场不同应用汽车动力总成悬置销量预测（2024-2030）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中国市场不同应用汽车动力总成悬置收入（2019-2030）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中国市场不同应用汽车动力总成悬置收入及市场份额（2019-2024）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中国市场不同应用汽车动力总成悬置收入预测（2024-2030）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汽车动力总成悬置行业发展趋势</w:t>
      </w:r>
      <w:r>
        <w:rPr>
          <w:rFonts w:hint="eastAsia"/>
        </w:rPr>
        <w:br/>
      </w:r>
      <w:r>
        <w:rPr>
          <w:rFonts w:hint="eastAsia"/>
        </w:rPr>
        <w:t>　　7.2 汽车动力总成悬置行业主要驱动因素</w:t>
      </w:r>
      <w:r>
        <w:rPr>
          <w:rFonts w:hint="eastAsia"/>
        </w:rPr>
        <w:br/>
      </w:r>
      <w:r>
        <w:rPr>
          <w:rFonts w:hint="eastAsia"/>
        </w:rPr>
        <w:t>　　7.3 汽车动力总成悬置中国企业SWOT分析</w:t>
      </w:r>
      <w:r>
        <w:rPr>
          <w:rFonts w:hint="eastAsia"/>
        </w:rPr>
        <w:br/>
      </w:r>
      <w:r>
        <w:rPr>
          <w:rFonts w:hint="eastAsia"/>
        </w:rPr>
        <w:t>　　7.4 中国汽车动力总成悬置行业政策环境分析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汽车动力总成悬置行业产业链简介</w:t>
      </w:r>
      <w:r>
        <w:rPr>
          <w:rFonts w:hint="eastAsia"/>
        </w:rPr>
        <w:br/>
      </w:r>
      <w:r>
        <w:rPr>
          <w:rFonts w:hint="eastAsia"/>
        </w:rPr>
        <w:t>　　　　8.2.1 汽车动力总成悬置行业供应链分析</w:t>
      </w:r>
      <w:r>
        <w:rPr>
          <w:rFonts w:hint="eastAsia"/>
        </w:rPr>
        <w:br/>
      </w:r>
      <w:r>
        <w:rPr>
          <w:rFonts w:hint="eastAsia"/>
        </w:rPr>
        <w:t>　　　　8.2.2 汽车动力总成悬置主要原料及供应情况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汽车动力总成悬置行业主要下游客户</w:t>
      </w:r>
      <w:r>
        <w:rPr>
          <w:rFonts w:hint="eastAsia"/>
        </w:rPr>
        <w:br/>
      </w:r>
      <w:r>
        <w:rPr>
          <w:rFonts w:hint="eastAsia"/>
        </w:rPr>
        <w:t>　　8.3 汽车动力总成悬置行业采购模式</w:t>
      </w:r>
      <w:r>
        <w:rPr>
          <w:rFonts w:hint="eastAsia"/>
        </w:rPr>
        <w:br/>
      </w:r>
      <w:r>
        <w:rPr>
          <w:rFonts w:hint="eastAsia"/>
        </w:rPr>
        <w:t>　　8.4 汽车动力总成悬置行业生产模式</w:t>
      </w:r>
      <w:r>
        <w:rPr>
          <w:rFonts w:hint="eastAsia"/>
        </w:rPr>
        <w:br/>
      </w:r>
      <w:r>
        <w:rPr>
          <w:rFonts w:hint="eastAsia"/>
        </w:rPr>
        <w:t>　　8.5 汽车动力总成悬置行业销售模式及销售渠道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全球市场主要汽车动力总成悬置厂商简介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重点企业（14）汽车动力总成悬置销量、收入、价格及毛利率（2019-2024）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中国市场汽车动力总成悬置产量、销量、进出口分析及未来趋势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中国市场汽车动力总成悬置产量、销量、进出口分析及未来趋势（2019-2030）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中国市场汽车动力总成悬置进出口贸易趋势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中国市场汽车动力总成悬置主要进口来源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中国市场汽车动力总成悬置主要出口目的地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中国市场汽车动力总成悬置主要地区分布</w:t>
      </w:r>
      <w:r>
        <w:rPr>
          <w:rFonts w:hint="eastAsia"/>
        </w:rPr>
        <w:br/>
      </w:r>
      <w:r>
        <w:rPr>
          <w:rFonts w:hint="eastAsia"/>
        </w:rPr>
        <w:t>　　11.1 中国汽车动力总成悬置生产地区分布</w:t>
      </w:r>
      <w:r>
        <w:rPr>
          <w:rFonts w:hint="eastAsia"/>
        </w:rPr>
        <w:br/>
      </w:r>
      <w:r>
        <w:rPr>
          <w:rFonts w:hint="eastAsia"/>
        </w:rPr>
        <w:t>　　11.2 中国汽车动力总成悬置消费地区分布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全球不同产品类型汽车动力总成悬置增长趋势2019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不同应用汽车动力总成悬置增长趋势2019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汽车动力总成悬置行业发展主要特点</w:t>
      </w:r>
      <w:r>
        <w:rPr>
          <w:rFonts w:hint="eastAsia"/>
        </w:rPr>
        <w:br/>
      </w:r>
      <w:r>
        <w:rPr>
          <w:rFonts w:hint="eastAsia"/>
        </w:rPr>
        <w:t>　　表4 汽车动力总成悬置行业发展有利因素分析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汽车动力总成悬置行业发展不利因素分析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进入汽车动力总成悬置行业壁垒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全球主要地区汽车动力总成悬置产量（件）：2019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全球主要地区汽车动力总成悬置产量（2019-2024）&amp;（件）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全球主要地区汽车动力总成悬置产量市场份额（2019-2024）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全球主要地区汽车动力总成悬置产量（2024-2030）&amp;（件）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全球主要地区汽车动力总成悬置销售收入（百万美元）：2019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全球主要地区汽车动力总成悬置销售收入（2019-2024）&amp;（百万美元）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全球主要地区汽车动力总成悬置销售收入市场份额（2019-2024）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全球主要地区汽车动力总成悬置收入（2024-2030）&amp;（百万美元）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全球主要地区汽车动力总成悬置收入市场份额（2024-2030）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全球主要地区汽车动力总成悬置销量（件）：2019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全球主要地区汽车动力总成悬置销量（2019-2024）&amp;（件）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全球主要地区汽车动力总成悬置销量市场份额（2019-2024）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全球主要地区汽车动力总成悬置销量（2024-2030）&amp;（件）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全球主要地区汽车动力总成悬置销量份额（2024-2030）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北美汽车动力总成悬置基本情况分析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北美（美国和加拿大）汽车动力总成悬置销量（2019-2030）&amp;（件）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北美（美国和加拿大）汽车动力总成悬置收入（2019-2030）&amp;（百万美元）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欧洲汽车动力总成悬置基本情况分析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欧洲（德国、英国、法国和意大利等国家）汽车动力总成悬置销量（2019-2030）&amp;（件）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欧洲（德国、英国、法国和意大利等国家）汽车动力总成悬置收入（2019-2030）&amp;（百万美元）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亚太地区汽车动力总成悬置基本情况分析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亚太（中国、日本、韩国、中国台湾、印度和东南亚等）汽车动力总成悬置销量（2019-2030）&amp;（件）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亚太（中国、日本、韩国、中国台湾、印度和东南亚等）汽车动力总成悬置收入（2019-2030）&amp;（百万美元）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拉美地区汽车动力总成悬置基本情况分析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拉美地区（墨西哥、巴西等国家）汽车动力总成悬置销量（2019-2030）&amp;（件）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拉美地区（墨西哥、巴西等国家）汽车动力总成悬置收入（2019-2030）&amp;（百万美元）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中东及非洲汽车动力总成悬置基本情况分析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中东及非洲（土耳其、沙特等国家）汽车动力总成悬置销量（2019-2030）&amp;（件）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中东及非洲（土耳其、沙特等国家）汽车动力总成悬置收入（2019-2030）&amp;（百万美元）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全球市场主要厂商汽车动力总成悬置产能（2023-2024）&amp;（件）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全球市场主要厂商汽车动力总成悬置销量（2019-2024）&amp;（件）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全球市场主要厂商汽车动力总成悬置销量市场份额（2019-2024）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全球市场主要厂商汽车动力总成悬置销售收入（2019-2024）&amp;（百万美元）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全球市场主要厂商汽车动力总成悬置销售收入市场份额（2019-2024）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全球市场主要厂商汽车动力总成悬置销售价格（2019-2024）&amp;（美元\u002F件）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2024年全球主要生产商汽车动力总成悬置收入排名（百万美元）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中国市场主要厂商汽车动力总成悬置销量（2019-2024）&amp;（件）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中国市场主要厂商汽车动力总成悬置销量市场份额（2019-2024）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中国市场主要厂商汽车动力总成悬置销售收入（2019-2024）&amp;（百万美元）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中国市场主要厂商汽车动力总成悬置销售收入市场份额（2019-2024）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中国市场主要厂商汽车动力总成悬置销售价格（2019-2024）&amp;（美元\u002F件）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2024年中国主要生产商汽车动力总成悬置收入排名（百万美元）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全球主要厂商汽车动力总成悬置产地分布及商业化日期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全球主要厂商汽车动力总成悬置产品类型列表</w:t>
      </w:r>
      <w:r>
        <w:rPr>
          <w:rFonts w:hint="eastAsia"/>
        </w:rPr>
        <w:br/>
      </w:r>
      <w:r>
        <w:rPr>
          <w:rFonts w:hint="eastAsia"/>
        </w:rPr>
        <w:t>　　表51 2024全球汽车动力总成悬置主要厂商市场地位（第一梯队、第二梯队和第三梯队）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全球不同产品类型汽车动力总成悬置销量（2019-2024年）&amp;（件）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全球不同产品类型汽车动力总成悬置销量市场份额（2019-2024）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全球不同产品类型汽车动力总成悬置销量预测（2024-2030）&amp;（件）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全球市场不同产品类型汽车动力总成悬置销量市场份额预测（2024-2030）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全球不同产品类型汽车动力总成悬置收入（2019-2024年）&amp;（百万美元）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全球不同产品类型汽车动力总成悬置收入市场份额（2019-2024）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全球不同产品类型汽车动力总成悬置收入预测（2024-2030）&amp;（百万美元）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全球不同产品类型汽车动力总成悬置收入市场份额预测（2024-2030）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全球不同产品类型汽车动力总成悬置价格走势（2019-2030）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中国不同产品类型汽车动力总成悬置销量（2019-2024年）&amp;（件）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中国不同产品类型汽车动力总成悬置销量市场份额（2019-2024）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中国不同产品类型汽车动力总成悬置销量预测（2024-2030）&amp;（件）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中国不同产品类型汽车动力总成悬置销量市场份额预测（2024-2030）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中国不同产品类型汽车动力总成悬置收入（2019-2024年）&amp;（百万美元）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中国不同产品类型汽车动力总成悬置收入市场份额（2019-2024）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中国不同产品类型汽车动力总成悬置收入预测（2024-2030）&amp;（百万美元）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中国不同产品类型汽车动力总成悬置收入市场份额预测（2024-2030）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全球不同应用汽车动力总成悬置销量（2019-2024年）&amp;（件）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全球不同应用汽车动力总成悬置销量市场份额（2019-2024）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全球不同应用汽车动力总成悬置销量预测（2024-2030）&amp;（件）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全球市场不同应用汽车动力总成悬置销量市场份额预测（2024-2030）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全球不同应用汽车动力总成悬置收入（2019-2024年）&amp;（百万美元）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全球不同应用汽车动力总成悬置收入市场份额（2019-2024）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全球不同应用汽车动力总成悬置收入预测（2024-2030）&amp;（百万美元）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全球不同应用汽车动力总成悬置收入市场份额预测（2024-2030）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全球不同应用汽车动力总成悬置价格走势（2019-2030）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中国不同应用汽车动力总成悬置销量（2019-2024年）&amp;（件）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中国不同应用汽车动力总成悬置销量市场份额（2019-2024）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中国不同应用汽车动力总成悬置销量预测（2024-2030）&amp;（件）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中国不同应用汽车动力总成悬置销量市场份额预测（2024-2030）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中国不同应用汽车动力总成悬置收入（2019-2024年）&amp;（百万美元）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中国不同应用汽车动力总成悬置收入市场份额（2019-2024）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中国不同应用汽车动力总成悬置收入预测（2024-2030）&amp;（百万美元）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中国不同应用汽车动力总成悬置收入市场份额预测（2024-2030）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汽车动力总成悬置行业技术发展趋势</w:t>
      </w:r>
      <w:r>
        <w:rPr>
          <w:rFonts w:hint="eastAsia"/>
        </w:rPr>
        <w:br/>
      </w:r>
      <w:r>
        <w:rPr>
          <w:rFonts w:hint="eastAsia"/>
        </w:rPr>
        <w:t>　　表87 汽车动力总成悬置行业主要驱动因素</w:t>
      </w:r>
      <w:r>
        <w:rPr>
          <w:rFonts w:hint="eastAsia"/>
        </w:rPr>
        <w:br/>
      </w:r>
      <w:r>
        <w:rPr>
          <w:rFonts w:hint="eastAsia"/>
        </w:rPr>
        <w:t>　　表88 汽车动力总成悬置行业供应链分析</w:t>
      </w:r>
      <w:r>
        <w:rPr>
          <w:rFonts w:hint="eastAsia"/>
        </w:rPr>
        <w:br/>
      </w:r>
      <w:r>
        <w:rPr>
          <w:rFonts w:hint="eastAsia"/>
        </w:rPr>
        <w:t>　　表89 汽车动力总成悬置上游原料供应商</w:t>
      </w:r>
      <w:r>
        <w:rPr>
          <w:rFonts w:hint="eastAsia"/>
        </w:rPr>
        <w:br/>
      </w:r>
      <w:r>
        <w:rPr>
          <w:rFonts w:hint="eastAsia"/>
        </w:rPr>
        <w:t>　　表90 汽车动力总成悬置行业主要下游客户</w:t>
      </w:r>
      <w:r>
        <w:rPr>
          <w:rFonts w:hint="eastAsia"/>
        </w:rPr>
        <w:br/>
      </w:r>
      <w:r>
        <w:rPr>
          <w:rFonts w:hint="eastAsia"/>
        </w:rPr>
        <w:t>　　表91 汽车动力总成悬置行业典型经销商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重点企业（14）汽车动力总成悬置生产基地、销售区域、竞争对手及市场地位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重点企业（14）汽车动力总成悬置产品规格、参数及市场应用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重点企业（14）汽车动力总成悬置销量（件）、收入（百万美元）、价格（美元\u002F件）及毛利率（2019-2024）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中国市场汽车动力总成悬置产量、销量、进出口（2019-2024年）&amp;（件）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中国市场汽车动力总成悬置产量、销量、进出口预测（2024-2030）&amp;（件）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中国市场汽车动力总成悬置进出口贸易趋势</w:t>
      </w:r>
      <w:r>
        <w:rPr>
          <w:rFonts w:hint="eastAsia"/>
        </w:rPr>
        <w:br/>
      </w:r>
      <w:r>
        <w:rPr>
          <w:rFonts w:hint="eastAsia"/>
        </w:rPr>
        <w:t>　　表165 中国市场汽车动力总成悬置主要进口来源</w:t>
      </w:r>
      <w:r>
        <w:rPr>
          <w:rFonts w:hint="eastAsia"/>
        </w:rPr>
        <w:br/>
      </w:r>
      <w:r>
        <w:rPr>
          <w:rFonts w:hint="eastAsia"/>
        </w:rPr>
        <w:t>　　表166 中国市场汽车动力总成悬置主要出口目的地</w:t>
      </w:r>
      <w:r>
        <w:rPr>
          <w:rFonts w:hint="eastAsia"/>
        </w:rPr>
        <w:br/>
      </w:r>
      <w:r>
        <w:rPr>
          <w:rFonts w:hint="eastAsia"/>
        </w:rPr>
        <w:t>　　表167 中国汽车动力总成悬置生产地区分布</w:t>
      </w:r>
      <w:r>
        <w:rPr>
          <w:rFonts w:hint="eastAsia"/>
        </w:rPr>
        <w:br/>
      </w:r>
      <w:r>
        <w:rPr>
          <w:rFonts w:hint="eastAsia"/>
        </w:rPr>
        <w:t>　　表168 中国汽车动力总成悬置消费地区分布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汽车动力总成悬置产品图片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全球不同产品类型汽车动力总成悬置市场份额2023 &amp; 2024</w:t>
      </w:r>
      <w:r>
        <w:rPr>
          <w:rFonts w:hint="eastAsia"/>
        </w:rPr>
        <w:br/>
      </w:r>
      <w:r>
        <w:rPr>
          <w:rFonts w:hint="eastAsia"/>
        </w:rPr>
        <w:t>　　图3 纯橡胶悬置产品图片</w:t>
      </w:r>
      <w:r>
        <w:rPr>
          <w:rFonts w:hint="eastAsia"/>
        </w:rPr>
        <w:br/>
      </w:r>
      <w:r>
        <w:rPr>
          <w:rFonts w:hint="eastAsia"/>
        </w:rPr>
        <w:t>　　图4 液压悬置产品图片</w:t>
      </w:r>
      <w:r>
        <w:rPr>
          <w:rFonts w:hint="eastAsia"/>
        </w:rPr>
        <w:br/>
      </w:r>
      <w:r>
        <w:rPr>
          <w:rFonts w:hint="eastAsia"/>
        </w:rPr>
        <w:t>　　图5 全球不同应用汽车动力总成悬置市场份额2023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全球汽车动力总成悬置产能、产量、产能利用率及发展趋势（2019-2030）&amp;（件）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全球汽车动力总成悬置产量、需求量及发展趋势（2019-2030）&amp;（件）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全球主要地区汽车动力总成悬置产量市场份额（2019-2030）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中国汽车动力总成悬置产能、产量、产能利用率及发展趋势（2019-2030）&amp;（件）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中国汽车动力总成悬置产量、市场需求量及发展趋势（2019-2030）&amp;（件）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中国汽车动力总成悬置总产能占全球比重（2019-2030）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中国汽车动力总成悬置总产量占全球比重（2019-2030）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全球汽车动力总成悬置市场收入及增长率：（2019-2030）&amp;（百万美元）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全球市场汽车动力总成悬置市场规模：2019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全球市场汽车动力总成悬置销量及增长率（2019-2030）&amp;（件）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全球市场汽车动力总成悬置价格趋势（2019-2030）&amp;（美元\u002F件）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中国汽车动力总成悬置市场收入及增长率：（2019-2030）&amp;（百万美元）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中国市场汽车动力总成悬置市场规模：2019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中国市场汽车动力总成悬置销量及增长率（2019-2030）&amp;（件）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中国市场汽车动力总成悬置销量占全球比重（2019-2030）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中国汽车动力总成悬置收入占全球比重（2019-2030）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全球主要地区汽车动力总成悬置销售收入市场份额（2019-2024）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全球主要地区汽车动力总成悬置销售收入市场份额（2023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全球主要地区汽车动力总成悬置收入市场份额（2024-2030）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北美（美国和加拿大）汽车动力总成悬置销量份额（2019-2030）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北美（美国和加拿大）汽车动力总成悬置收入份额（2019-2030）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欧洲（德国、英国、法国和意大利等国家）汽车动力总成悬置销量份额（2019-2030）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欧洲（德国、英国、法国和意大利等国家）汽车动力总成悬置收入份额（2019-2030）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亚太（中国、日本、韩国、中国台湾、印度和东南亚等）汽车动力总成悬置销量份额（2019-2030）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亚太（中国、日本、韩国、中国台湾、印度和东南亚等）汽车动力总成悬置收入份额（2019-2030）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拉美地区（墨西哥、巴西等国家）汽车动力总成悬置销量份额（2019-2030）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拉美地区（墨西哥、巴西等国家）汽车动力总成悬置收入份额（2019-2030）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中东及非洲（土耳其、沙特等国家）汽车动力总成悬置销量份额（2019-2030）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中东及非洲（土耳其、沙特等国家）汽车动力总成悬置收入份额（2019-2030）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2024年全球市场主要厂商汽车动力总成悬置销量市场份额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2024年全球市场主要厂商汽车动力总成悬置收入市场份额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2024年中国市场主要厂商汽车动力总成悬置销量市场份额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2024年中国市场主要厂商汽车动力总成悬置收入市场份额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2024年全球前五大生产商汽车动力总成悬置市场份额</w:t>
      </w:r>
      <w:r>
        <w:rPr>
          <w:rFonts w:hint="eastAsia"/>
        </w:rPr>
        <w:br/>
      </w:r>
      <w:r>
        <w:rPr>
          <w:rFonts w:hint="eastAsia"/>
        </w:rPr>
        <w:t>　　图42 全球汽车动力总成悬置第一梯队、第二梯队和第三梯队生产商（品牌）及市场份额（2024）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全球不同产品类型汽车动力总成悬置价格走势（2019-2030）&amp;（美元\u002F件）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全球不同应用汽车动力总成悬置价格走势（2019-2030）&amp;（美元\u002F件）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汽车动力总成悬置中国企业SWOT分析</w:t>
      </w:r>
      <w:r>
        <w:rPr>
          <w:rFonts w:hint="eastAsia"/>
        </w:rPr>
        <w:br/>
      </w:r>
      <w:r>
        <w:rPr>
          <w:rFonts w:hint="eastAsia"/>
        </w:rPr>
        <w:t>　　图46 汽车动力总成悬置产业链</w:t>
      </w:r>
      <w:r>
        <w:rPr>
          <w:rFonts w:hint="eastAsia"/>
        </w:rPr>
        <w:br/>
      </w:r>
      <w:r>
        <w:rPr>
          <w:rFonts w:hint="eastAsia"/>
        </w:rPr>
        <w:t>　　图47 汽车动力总成悬置行业采购模式分析</w:t>
      </w:r>
      <w:r>
        <w:rPr>
          <w:rFonts w:hint="eastAsia"/>
        </w:rPr>
        <w:br/>
      </w:r>
      <w:r>
        <w:rPr>
          <w:rFonts w:hint="eastAsia"/>
        </w:rPr>
        <w:t>　　图48 汽车动力总成悬置行业销售模式分析</w:t>
      </w:r>
      <w:r>
        <w:rPr>
          <w:rFonts w:hint="eastAsia"/>
        </w:rPr>
        <w:br/>
      </w:r>
      <w:r>
        <w:rPr>
          <w:rFonts w:hint="eastAsia"/>
        </w:rPr>
        <w:t>　　图49 汽车动力总成悬置行业销售模式分析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5b6317d241b4" w:history="1">
        <w:r>
          <w:rPr>
            <w:rStyle w:val="Hyperlink"/>
          </w:rPr>
          <w:t>2024-2030年全球与中国汽车动力总成悬置行业发展研究及前景分析报告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c5b6317d241b4" w:history="1">
        <w:r>
          <w:rPr>
            <w:rStyle w:val="Hyperlink"/>
          </w:rPr>
          <w:t>https://www.20087.com/1/07/QiCheDongLiZongChengXuanZhiDeQianJingQuShi.html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87440c8a04fe3" w:history="1">
      <w:r>
        <w:rPr>
          <w:rStyle w:val="Hyperlink"/>
        </w:rPr>
        <w:t>2024-2030年全球与中国汽车动力总成悬置行业发展研究及前景分析报告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CheDongLiZongChengXuanZhiDeQianJingQuShi.html" TargetMode="External" Id="Rf09c5b6317d2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CheDongLiZongChengXuanZhiDeQianJingQuShi.html" TargetMode="External" Id="R9a987440c8a0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2024-02-20T06:47:00Z</dcterms:created>
  <dcterms:modified xsi:type="dcterms:W3CDTF">2024-02-20T07:47:00Z</dcterms:modified>
  <dc:subject>2024-2030年全球与中国汽车动力总成悬置行业发展研究及前景分析报告</dc:subject>
  <dc:title>2024-2030年全球与中国汽车动力总成悬置行业发展研究及前景分析报告</dc:title>
  <cp:keywords>2024-2030年全球与中国汽车动力总成悬置行业发展研究及前景分析报告</cp:keywords>
  <dc:description>2024-2030年全球与中国汽车动力总成悬置行业发展研究及前景分析报告</dc:description>
</cp:coreProperties>
</file>