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a49ca81364563" w:history="1">
              <w:r>
                <w:rPr>
                  <w:rStyle w:val="Hyperlink"/>
                </w:rPr>
                <w:t>2025-2031年中国汽车多楔带市场调查研究与前景趋势分析报告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a49ca81364563" w:history="1">
              <w:r>
                <w:rPr>
                  <w:rStyle w:val="Hyperlink"/>
                </w:rPr>
                <w:t>2025-2031年中国汽车多楔带市场调查研究与前景趋势分析报告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a49ca81364563" w:history="1">
                <w:r>
                  <w:rPr>
                    <w:rStyle w:val="Hyperlink"/>
                  </w:rPr>
                  <w:t>https://www.20087.com/1/37/QiCheDuoXieDaiDeXianZhuangYuFaZhanQianJing.html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多楔带是一种重要的汽车传动部件，近年来随着汽车技术的发展和市场需求的变化，在提高传动效率、降低成本方面取得了长足进展。当前市场上，汽车多楔带不仅在提高耐磨性、增加使用寿命方面实现了技术突破，还在提高产品的稳定性和优化生产工艺方面进行了优化。随着对高性能汽车零部件的需求增加，汽车多楔带的设计更加注重提高传动效率和可靠性。</w:t>
      </w:r>
      <w:r>
        <w:rPr>
          <w:rFonts w:hint="eastAsia"/>
        </w:rPr>
        <w:br/>
      </w:r>
      <w:r>
        <w:rPr>
          <w:rFonts w:hint="eastAsia"/>
        </w:rPr>
        <w:t>　　未来，汽车多楔带的发展将更加注重技术创新和服务优化。一方面，随着新材料和新技术的应用，汽车多楔带将采用更高性能的材料和更先进的制造工艺，以提高其耐磨性和使用寿命。另一方面，随着对可持续发展的重视，汽车多楔带的生产将更加注重采用环保材料和技术，减少对环境的影响。此外，随着对高质量汽车零部件的需求增加，汽车多楔带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a49ca81364563" w:history="1">
        <w:r>
          <w:rPr>
            <w:rStyle w:val="Hyperlink"/>
          </w:rPr>
          <w:t>2025-2031年中国汽车多楔带市场调查研究与前景趋势分析报告</w:t>
        </w:r>
      </w:hyperlink>
      <w:r>
        <w:rPr>
          <w:rFonts w:hint="eastAsia"/>
        </w:rPr>
        <w:t>》从产业链视角出发，系统分析了汽车多楔带行业的市场现状与需求动态，详细解读了汽车多楔带市场规模、价格波动及上下游影响因素。报告深入剖析了汽车多楔带细分领域的发展特点，基于权威数据对市场前景及未来趋势进行了科学预测，同时揭示了汽车多楔带重点企业的竞争格局与市场集中度变化。报告客观翔实地指出了汽车多楔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汽车多楔带行业界定及应用领域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汽车多楔带行业定义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汽车多楔带主要应用领域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2024-2025年全球汽车多楔带行业市场调研分析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全球汽车多楔带行业经济环境分析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全球汽车多楔带市场总体情况分析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一、全球汽车多楔带行业的发展特点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二、全球汽车多楔带市场结构</w:t>
      </w:r>
      <w:r>
        <w:rPr>
          <w:rFonts w:hint="eastAsia"/>
        </w:rPr>
        <w:br/>
      </w:r>
      <w:r>
        <w:rPr>
          <w:rFonts w:hint="eastAsia"/>
        </w:rPr>
        <w:t>　　　　三、全球汽车多楔带行业竞争格局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全球主要国家（地区）汽车多楔带市场分析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2025-2031年全球汽车多楔带行业发展趋势预测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2024-2025年汽车多楔带行业发展环境分析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汽车多楔带行业环境分析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汽车多楔带行业相关政策、法规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2024-2025年汽车多楔带行业技术发展现状及趋势分析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汽车多楔带行业技术发展现状分析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国内外汽车多楔带行业技术差异与原因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汽车多楔带行业技术发展方向、趋势预测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提升汽车多楔带行业技术能力策略建议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中国汽车多楔带行业供给、需求分析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2024-2025年中国汽车多楔带市场现状</w:t>
      </w:r>
      <w:r>
        <w:rPr>
          <w:rFonts w:hint="eastAsia"/>
        </w:rPr>
        <w:br/>
      </w:r>
      <w:r>
        <w:rPr>
          <w:rFonts w:hint="eastAsia"/>
        </w:rPr>
        <w:t>　　第二节 中国汽车多楔带行业产量情况分析及预测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一、汽车多楔带总体产能规模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、2019-2024年中国汽车多楔带产量统计分析</w:t>
      </w:r>
      <w:r>
        <w:rPr>
          <w:rFonts w:hint="eastAsia"/>
        </w:rPr>
        <w:br/>
      </w:r>
      <w:r>
        <w:rPr>
          <w:rFonts w:hint="eastAsia"/>
        </w:rPr>
        <w:t>　　　　三、汽车多楔带生产区域分布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四、2025-2031年中国汽车多楔带产量预测分析</w:t>
      </w:r>
      <w:r>
        <w:rPr>
          <w:rFonts w:hint="eastAsia"/>
        </w:rPr>
        <w:br/>
      </w:r>
      <w:r>
        <w:rPr>
          <w:rFonts w:hint="eastAsia"/>
        </w:rPr>
        <w:t>　　第三节 中国汽车多楔带市场需求情况分析及预测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一、中国汽车多楔带市场需求特点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二、2019-2024年中国汽车多楔带市场需求统计</w:t>
      </w:r>
      <w:r>
        <w:rPr>
          <w:rFonts w:hint="eastAsia"/>
        </w:rPr>
        <w:br/>
      </w:r>
      <w:r>
        <w:rPr>
          <w:rFonts w:hint="eastAsia"/>
        </w:rPr>
        <w:t>　　　　三、汽车多楔带市场饱和度</w:t>
      </w:r>
      <w:r>
        <w:rPr>
          <w:rFonts w:hint="eastAsia"/>
        </w:rPr>
        <w:br/>
      </w:r>
      <w:r>
        <w:rPr>
          <w:rFonts w:hint="eastAsia"/>
        </w:rPr>
        <w:t>　　　　四、影响汽车多楔带市场需求的因素</w:t>
      </w:r>
      <w:r>
        <w:rPr>
          <w:rFonts w:hint="eastAsia"/>
        </w:rPr>
        <w:br/>
      </w:r>
      <w:r>
        <w:rPr>
          <w:rFonts w:hint="eastAsia"/>
        </w:rPr>
        <w:t>　　　　五、汽车多楔带市场潜力分析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六、2025-2031年中国汽车多楔带市场需求预测分析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中国汽车多楔带行业进出口分析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一、2019-2024年汽车多楔带进口量及增速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三、2025-2031年汽车多楔带进口量及增速预测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一、2019-2024年汽车多楔带出口量及增速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三、2025-2031年汽车多楔带出口量及增速预测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中国汽车多楔带行业重点地区调研分析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一、中国汽车多楔带行业区域市场分布情况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二、**地区汽车多楔带行业市场需求规模情况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三、**地区汽车多楔带行业市场需求规模情况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四、**地区汽车多楔带行业市场需求规模情况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五、**地区汽车多楔带行业市场需求规模情况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六、**地区汽车多楔带行业市场需求规模情况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2024-2025年中国汽车多楔带细分行业调研</w:t>
      </w:r>
      <w:r>
        <w:rPr>
          <w:rFonts w:hint="eastAsia"/>
        </w:rPr>
        <w:br/>
      </w:r>
      <w:r>
        <w:rPr>
          <w:rFonts w:hint="eastAsia"/>
        </w:rPr>
        <w:t>　　第一节 主要汽车多楔带细分行业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汽车多楔带行业重点企业发展调研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2025年中国汽车多楔带企业营销及发展建议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汽车多楔带企业营销策略分析及建议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汽车多楔带企业营销策略分析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一、汽车多楔带企业营销策略</w:t>
      </w:r>
      <w:r>
        <w:rPr>
          <w:rFonts w:hint="eastAsia"/>
        </w:rPr>
        <w:br/>
      </w:r>
      <w:r>
        <w:rPr>
          <w:rFonts w:hint="eastAsia"/>
        </w:rPr>
        <w:t>　　　　二、汽车多楔带企业经验借鉴</w:t>
      </w:r>
      <w:r>
        <w:rPr>
          <w:rFonts w:hint="eastAsia"/>
        </w:rPr>
        <w:br/>
      </w:r>
      <w:r>
        <w:rPr>
          <w:rFonts w:hint="eastAsia"/>
        </w:rPr>
        <w:t>　　第三节 汽车多楔带企业营销模式演化与创新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汽车多楔带企业经营发展分析及建议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一、汽车多楔带企业存在的问题</w:t>
      </w:r>
      <w:r>
        <w:rPr>
          <w:rFonts w:hint="eastAsia"/>
        </w:rPr>
        <w:br/>
      </w:r>
      <w:r>
        <w:rPr>
          <w:rFonts w:hint="eastAsia"/>
        </w:rPr>
        <w:t>　　　　二、汽车多楔带企业应对的策略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汽车多楔带行业发展趋势及投资风险预警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2025年汽车多楔带市场前景分析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2025年汽车多楔带行业发展趋势预测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影响汽车多楔带行业发展的主要因素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一、2025年影响汽车多楔带行业运行的有利因素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二、2025年影响汽车多楔带行业运行的稳定因素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三、2025年影响汽车多楔带行业运行的不利因素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四、2025年中国汽车多楔带行业发展面临的挑战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五、2025年中国汽车多楔带行业发展面临的机遇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汽车多楔带行业投资风险预警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一、2025-2031年汽车多楔带行业市场风险及控制策略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二、2025-2031年汽车多楔带行业政策风险及控制策略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三、2025-2031年汽车多楔带行业经营风险及控制策略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四、2025-2031年汽车多楔带同业竞争风险及控制策略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五、2025-2031年汽车多楔带行业其他风险及控制策略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汽车多楔带行业投资战略研究</w:t>
      </w:r>
      <w:r>
        <w:rPr>
          <w:rFonts w:hint="eastAsia"/>
        </w:rPr>
        <w:br/>
      </w:r>
      <w:r>
        <w:rPr>
          <w:rFonts w:hint="eastAsia"/>
        </w:rPr>
        <w:t>　　第一节 汽车多楔带行业发展战略研究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对我国汽车多楔带品牌的战略思考</w:t>
      </w:r>
      <w:r>
        <w:rPr>
          <w:rFonts w:hint="eastAsia"/>
        </w:rPr>
        <w:br/>
      </w:r>
      <w:r>
        <w:rPr>
          <w:rFonts w:hint="eastAsia"/>
        </w:rPr>
        <w:t>　　　　一、汽车多楔带品牌的重要性</w:t>
      </w:r>
      <w:r>
        <w:rPr>
          <w:rFonts w:hint="eastAsia"/>
        </w:rPr>
        <w:br/>
      </w:r>
      <w:r>
        <w:rPr>
          <w:rFonts w:hint="eastAsia"/>
        </w:rPr>
        <w:t>　　　　二、汽车多楔带实施品牌战略的意义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三、汽车多楔带企业品牌的现状分析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四、我国汽车多楔带企业的品牌战略</w:t>
      </w:r>
      <w:r>
        <w:rPr>
          <w:rFonts w:hint="eastAsia"/>
        </w:rPr>
        <w:br/>
      </w:r>
      <w:r>
        <w:rPr>
          <w:rFonts w:hint="eastAsia"/>
        </w:rPr>
        <w:t>　　　　五、汽车多楔带品牌战略管理的策略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汽车多楔带经营策略分析</w:t>
      </w:r>
      <w:r>
        <w:rPr>
          <w:rFonts w:hint="eastAsia"/>
        </w:rPr>
        <w:br/>
      </w:r>
      <w:r>
        <w:rPr>
          <w:rFonts w:hint="eastAsia"/>
        </w:rPr>
        <w:t>　　　　一、汽车多楔带市场细分策略</w:t>
      </w:r>
      <w:r>
        <w:rPr>
          <w:rFonts w:hint="eastAsia"/>
        </w:rPr>
        <w:br/>
      </w:r>
      <w:r>
        <w:rPr>
          <w:rFonts w:hint="eastAsia"/>
        </w:rPr>
        <w:t>　　　　二、汽车多楔带市场创新策略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四、汽车多楔带新产品差异化战略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汽车多楔带行业投资战略研究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一、2025-2031年汽车多楔带行业投资战略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汽车多楔带行业类别</w:t>
      </w:r>
      <w:r>
        <w:rPr>
          <w:rFonts w:hint="eastAsia"/>
        </w:rPr>
        <w:br/>
      </w:r>
      <w:r>
        <w:rPr>
          <w:rFonts w:hint="eastAsia"/>
        </w:rPr>
        <w:t>　　图表 汽车多楔带行业产业链调研</w:t>
      </w:r>
      <w:r>
        <w:rPr>
          <w:rFonts w:hint="eastAsia"/>
        </w:rPr>
        <w:br/>
      </w:r>
      <w:r>
        <w:rPr>
          <w:rFonts w:hint="eastAsia"/>
        </w:rPr>
        <w:t>　　图表 汽车多楔带行业现状</w:t>
      </w:r>
      <w:r>
        <w:rPr>
          <w:rFonts w:hint="eastAsia"/>
        </w:rPr>
        <w:br/>
      </w:r>
      <w:r>
        <w:rPr>
          <w:rFonts w:hint="eastAsia"/>
        </w:rPr>
        <w:t>　　图表 汽车多楔带行业标准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2019-2024年中国汽车多楔带行业市场规模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2024年中国汽车多楔带行业产能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2019-2024年中国汽车多楔带行业产量统计</w:t>
      </w:r>
      <w:r>
        <w:rPr>
          <w:rFonts w:hint="eastAsia"/>
        </w:rPr>
        <w:br/>
      </w:r>
      <w:r>
        <w:rPr>
          <w:rFonts w:hint="eastAsia"/>
        </w:rPr>
        <w:t>　　图表 汽车多楔带行业动态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2019-2024年中国汽车多楔带市场需求量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2024年中国汽车多楔带行业需求区域调研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2019-2024年中国汽车多楔带行情</w:t>
      </w:r>
      <w:r>
        <w:rPr>
          <w:rFonts w:hint="eastAsia"/>
        </w:rPr>
        <w:br/>
      </w:r>
      <w:r>
        <w:rPr>
          <w:rFonts w:hint="eastAsia"/>
        </w:rPr>
        <w:t>　　图表 2019-2024年中国汽车多楔带价格走势图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2019-2024年中国汽车多楔带行业销售收入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2019-2024年中国汽车多楔带行业盈利情况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2019-2024年中国汽车多楔带行业利润总额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2019-2024年中国汽车多楔带进口统计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2019-2024年中国汽车多楔带出口统计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2019-2024年中国汽车多楔带行业企业数量统计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**地区汽车多楔带市场规模</w:t>
      </w:r>
      <w:r>
        <w:rPr>
          <w:rFonts w:hint="eastAsia"/>
        </w:rPr>
        <w:br/>
      </w:r>
      <w:r>
        <w:rPr>
          <w:rFonts w:hint="eastAsia"/>
        </w:rPr>
        <w:t>　　图表 **地区汽车多楔带行业市场需求</w:t>
      </w:r>
      <w:r>
        <w:rPr>
          <w:rFonts w:hint="eastAsia"/>
        </w:rPr>
        <w:br/>
      </w:r>
      <w:r>
        <w:rPr>
          <w:rFonts w:hint="eastAsia"/>
        </w:rPr>
        <w:t>　　图表 **地区汽车多楔带市场调研</w:t>
      </w:r>
      <w:r>
        <w:rPr>
          <w:rFonts w:hint="eastAsia"/>
        </w:rPr>
        <w:br/>
      </w:r>
      <w:r>
        <w:rPr>
          <w:rFonts w:hint="eastAsia"/>
        </w:rPr>
        <w:t>　　图表 **地区汽车多楔带行业市场需求分析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**地区汽车多楔带市场规模</w:t>
      </w:r>
      <w:r>
        <w:rPr>
          <w:rFonts w:hint="eastAsia"/>
        </w:rPr>
        <w:br/>
      </w:r>
      <w:r>
        <w:rPr>
          <w:rFonts w:hint="eastAsia"/>
        </w:rPr>
        <w:t>　　图表 **地区汽车多楔带行业市场需求</w:t>
      </w:r>
      <w:r>
        <w:rPr>
          <w:rFonts w:hint="eastAsia"/>
        </w:rPr>
        <w:br/>
      </w:r>
      <w:r>
        <w:rPr>
          <w:rFonts w:hint="eastAsia"/>
        </w:rPr>
        <w:t>　　图表 **地区汽车多楔带市场调研</w:t>
      </w:r>
      <w:r>
        <w:rPr>
          <w:rFonts w:hint="eastAsia"/>
        </w:rPr>
        <w:br/>
      </w:r>
      <w:r>
        <w:rPr>
          <w:rFonts w:hint="eastAsia"/>
        </w:rPr>
        <w:t>　　图表 **地区汽车多楔带行业市场需求分析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汽车多楔带行业竞争对手分析</w:t>
      </w:r>
      <w:r>
        <w:rPr>
          <w:rFonts w:hint="eastAsia"/>
        </w:rPr>
        <w:br/>
      </w:r>
      <w:r>
        <w:rPr>
          <w:rFonts w:hint="eastAsia"/>
        </w:rPr>
        <w:t>　　图表 汽车多楔带重点企业（一）基本信息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汽车多楔带重点企业（一）经营情况分析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汽车多楔带重点企业（一）主要经济指标情况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汽车多楔带重点企业（二）经营情况分析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汽车多楔带重点企业（二）主要经济指标情况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汽车多楔带重点企业（三）经营情况分析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汽车多楔带重点企业（三）主要经济指标情况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2025-2031年中国汽车多楔带行业产能预测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2025-2031年中国汽车多楔带行业产量预测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2025-2031年中国汽车多楔带市场需求预测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2025-2031年中国汽车多楔带行业市场规模预测</w:t>
      </w:r>
      <w:r>
        <w:rPr>
          <w:rFonts w:hint="eastAsia"/>
        </w:rPr>
        <w:br/>
      </w:r>
      <w:r>
        <w:rPr>
          <w:rFonts w:hint="eastAsia"/>
        </w:rPr>
        <w:t>　　图表 汽车多楔带行业准入条件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2025-2031年中国汽车多楔带行业信息化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2025-2031年中国汽车多楔带行业风险分析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2025-2031年中国汽车多楔带行业发展趋势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2025-2031年中国汽车多楔带市场前景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a49ca81364563" w:history="1">
        <w:r>
          <w:rPr>
            <w:rStyle w:val="Hyperlink"/>
          </w:rPr>
          <w:t>2025-2031年中国汽车多楔带市场调查研究与前景趋势分析报告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a49ca81364563" w:history="1">
        <w:r>
          <w:rPr>
            <w:rStyle w:val="Hyperlink"/>
          </w:rPr>
          <w:t>https://www.20087.com/1/37/QiCheDuoXieDaiDeXianZhuangYuFaZhanQianJing.html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热点：多楔带传动图片、汽车多楔带的标记是、4s保养汽车多楔带价格、汽车多楔带作用、大众楔形皮带是正时皮带吗、汽车多楔带在哪里、汽车楔形皮带、汽车多楔带三大品牌、大众楔形皮带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31b130beb4216" w:history="1">
      <w:r>
        <w:rPr>
          <w:rStyle w:val="Hyperlink"/>
        </w:rPr>
        <w:t>2025-2031年中国汽车多楔带市场调查研究与前景趋势分析报告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QiCheDuoXieDaiDeXianZhuangYuFaZhanQianJing.html" TargetMode="External" Id="R65fa49ca8136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QiCheDuoXieDaiDeXianZhuangYuFaZhanQianJing.html" TargetMode="External" Id="R5f231b130beb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2024-12-13T05:49:00Z</dcterms:created>
  <dcterms:modified xsi:type="dcterms:W3CDTF">2024-12-13T06:49:00Z</dcterms:modified>
  <dc:subject>2025-2031年中国汽车多楔带市场调查研究与前景趋势分析报告</dc:subject>
  <dc:title>2025-2031年中国汽车多楔带市场调查研究与前景趋势分析报告</dc:title>
  <cp:keywords>2025-2031年中国汽车多楔带市场调查研究与前景趋势分析报告</cp:keywords>
  <dc:description>2025-2031年中国汽车多楔带市场调查研究与前景趋势分析报告</dc:description>
</cp:coreProperties>
</file>