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cea328fbc4344" w:history="1">
              <w:r>
                <w:rPr>
                  <w:rStyle w:val="Hyperlink"/>
                </w:rPr>
                <w:t>2023-2029年中国汽车活塞销行业市场调研与发展趋势研究报告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cea328fbc4344" w:history="1">
              <w:r>
                <w:rPr>
                  <w:rStyle w:val="Hyperlink"/>
                </w:rPr>
                <w:t>2023-2029年中国汽车活塞销行业市场调研与发展趋势研究报告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cea328fbc4344" w:history="1">
                <w:r>
                  <w:rPr>
                    <w:rStyle w:val="Hyperlink"/>
                  </w:rPr>
                  <w:t>https://www.20087.com/1/87/QiCheHuoSaiXiaoFaZhanQuShiFenXi.html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销是发动机中重要的零部件之一，它连接活塞和连杆，传递活塞运动至曲轴。近年来，随着汽车工业对发动机性能和燃油效率的要求不断提高，汽车活塞销在材料选择、制造工艺等方面不断改进，不仅提高了其承载能力和耐久性，还在降低摩擦损失和提高热效率方面有所突破。目前，汽车活塞销不仅在传统内燃机汽车中得到广泛应用，还在一些新兴领域如混合动力汽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汽车活塞销的发展将更加注重轻量化与高强度化。一方面，通过引入更先进的合金材料和表面处理技术，开发出具有更高强度和更低重量的汽车活塞销产品，提高其在高性能发动机中的应用效果；另一方面，随着电动化趋势的加强，汽车活塞销将更多地应用于轻量化设计中，以减轻整体车重，提高电动汽车的续航里程。此外，随着智能制造技术的应用，汽车活塞销的生产将实现更高的自动化水平，提高其在现代汽车制造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cea328fbc4344" w:history="1">
        <w:r>
          <w:rPr>
            <w:rStyle w:val="Hyperlink"/>
          </w:rPr>
          <w:t>2023-2029年中国汽车活塞销行业市场调研与发展趋势研究报告</w:t>
        </w:r>
      </w:hyperlink>
      <w:r>
        <w:rPr>
          <w:rFonts w:hint="eastAsia"/>
        </w:rPr>
        <w:t>》在多年汽车活塞销行业研究的基础上，结合中国汽车活塞销行业市场的发展现状，通过资深研究团队对汽车活塞销市场资料进行整理，并依托国家权威数据资源和长期市场监测的数据库，对汽车活塞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3cea328fbc4344" w:history="1">
        <w:r>
          <w:rPr>
            <w:rStyle w:val="Hyperlink"/>
          </w:rPr>
          <w:t>2023-2029年中国汽车活塞销行业市场调研与发展趋势研究报告</w:t>
        </w:r>
      </w:hyperlink>
      <w:r>
        <w:rPr>
          <w:rFonts w:hint="eastAsia"/>
        </w:rPr>
        <w:t>》可以帮助投资者准确把握汽车活塞销行业的市场现状，为投资者进行投资作出汽车活塞销行业前景预判，挖掘汽车活塞销行业投资价值，同时提出汽车活塞销行业投资策略、营销策略等方面的建议。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汽车活塞销市场概述</w:t>
      </w:r>
      <w:r>
        <w:rPr>
          <w:rFonts w:hint="eastAsia"/>
        </w:rPr>
        <w:br/>
      </w:r>
      <w:r>
        <w:rPr>
          <w:rFonts w:hint="eastAsia"/>
        </w:rPr>
        <w:t>　　第一节 汽车活塞销产品定义及统计范围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按照不同产品类型，汽车活塞销主要可以分为如下几个类别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一、不同产品类型汽车活塞销增长趋势2022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从不同应用，汽车活塞销主要包括如下几个方面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全球与中国汽车活塞销发展现状对比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一、2018-2029年全球汽车活塞销发展现状及未来趋势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二、2018-2029年中国汽车活塞销生产发展现状及未来趋势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2018-2029年全球汽车活塞销供需现状及预测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一、2018-2029年全球汽车活塞销产能、产量、产能利用率及发展趋势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二、2018-2029年全球汽车活塞销产量、表观消费量及发展趋势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2018-2029年中国汽车活塞销供需现状及预测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一、2018-2029年中国汽车活塞销产能、产量、产能利用率及发展趋势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二、2018-2029年中国汽车活塞销产量、表观消费量及发展趋势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三、2018-2029年中国汽车活塞销产量、市场需求量及发展趋势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新冠肺炎（COVID-19）对汽车活塞销行业影响分析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一、COVID-19对汽车活塞销行业主要的影响分析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二、COVID-19对汽车活塞销行业2022年增长评估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五、COVID-19疫情下，汽车活塞销潜在市场机会、挑战及风险分析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2018-2022年全球汽车活塞销主要厂商列表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一、2018-2022年全球汽车活塞销主要厂商产量列表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二、2018-2022年全球汽车活塞销主要厂商产值列表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三、2022年全球主要生产商汽车活塞销收入排名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四、2018-2022年全球汽车活塞销主要厂商产品价格列表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Covid-19影响：中国市场汽车活塞销主要厂商分析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一、2018-2022年中国汽车活塞销主要厂商产量列表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二、2018-2022年中国汽车活塞销主要厂商产值列表</w:t>
      </w:r>
      <w:r>
        <w:rPr>
          <w:rFonts w:hint="eastAsia"/>
        </w:rPr>
        <w:br/>
      </w:r>
      <w:r>
        <w:rPr>
          <w:rFonts w:hint="eastAsia"/>
        </w:rPr>
        <w:t>　　第三节 汽车活塞销厂商产地分布及商业化日期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汽车活塞销行业集中度、竞争程度分析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一、汽车活塞销行业集中度分析：全球Top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二、全球汽车活塞销第一梯队、第二梯队和第三梯队生产商（品牌）及市场份额（2022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汽车活塞销全球领先企业SWOT分析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全球主要汽车活塞销企业采访及观点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Covid-19对全球汽车活塞销主要生产地区影响分析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全球主要地区汽车活塞销市场规模分析：2018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一、2018-2022年全球主要地区汽车活塞销产量及市场份额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二、2023-2029年全球主要地区汽车活塞销产量及市场份额预测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三、2018-2022年全球主要地区汽车活塞销产值及市场份额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四、2023-2029年全球主要地区汽车活塞销产值及市场份额预测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2018-2022年北美市场汽车活塞销产量、产值及增长率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2018-2022年欧洲市场汽车活塞销产量、产值及增长率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2018-2022年中国市场汽车活塞销产量、产值及增长率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2018-2022年日本市场汽车活塞销产量、产值及增长率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2018-2022年东南亚市场汽车活塞销产量、产值及增长率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2018-2022年印度市场汽车活塞销产量、产值及增长率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Covid-19对全球汽车活塞销消费主要地区影响分析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全球主要地区汽车活塞销消费展望2018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2018-2022年全球主要地区汽车活塞销消费量及增长率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2023-2029年全球主要地区汽车活塞销消费量预测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全球汽车活塞销重点厂商概况分析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Covid-19对不同类型汽车活塞销产品的影响分析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2018-2029年全球不同类型汽车活塞销产量</w:t>
      </w:r>
      <w:r>
        <w:rPr>
          <w:rFonts w:hint="eastAsia"/>
        </w:rPr>
        <w:br/>
      </w:r>
      <w:r>
        <w:rPr>
          <w:rFonts w:hint="eastAsia"/>
        </w:rPr>
        <w:t>　　　　一、2018-2022年全球汽车活塞销不同类型汽车活塞销产量及市场份额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二、2023-2029年全球不同类型汽车活塞销产量预测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2018-2029年全球不同类型汽车活塞销产值</w:t>
      </w:r>
      <w:r>
        <w:rPr>
          <w:rFonts w:hint="eastAsia"/>
        </w:rPr>
        <w:br/>
      </w:r>
      <w:r>
        <w:rPr>
          <w:rFonts w:hint="eastAsia"/>
        </w:rPr>
        <w:t>　　　　一、2018-2022年全球汽车活塞销不同类型汽车活塞销产值及市场份额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二、2023-2029年全球不同类型汽车活塞销产值预测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2018-2022年全球不同类型汽车活塞销价格走势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2018-2022年不同价格区间汽车活塞销市场份额对比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2018-2029年中国不同类型汽车活塞销产量</w:t>
      </w:r>
      <w:r>
        <w:rPr>
          <w:rFonts w:hint="eastAsia"/>
        </w:rPr>
        <w:br/>
      </w:r>
      <w:r>
        <w:rPr>
          <w:rFonts w:hint="eastAsia"/>
        </w:rPr>
        <w:t>　　　　一、2018-2022年中国汽车活塞销不同类型汽车活塞销产量及市场份额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二、2023-2029年中国不同类型汽车活塞销产量预测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2018-2029年中国不同类型汽车活塞销产值</w:t>
      </w:r>
      <w:r>
        <w:rPr>
          <w:rFonts w:hint="eastAsia"/>
        </w:rPr>
        <w:br/>
      </w:r>
      <w:r>
        <w:rPr>
          <w:rFonts w:hint="eastAsia"/>
        </w:rPr>
        <w:t>　　　　一、2018-2022年中国汽车活塞销不同类型汽车活塞销产值及市场份额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二、2023-2029年中国不同类型汽车活塞销产值预测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Covid-19对汽车活塞销上游原料及下游主要应用影响分析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汽车活塞销产业链分析</w:t>
      </w:r>
      <w:r>
        <w:rPr>
          <w:rFonts w:hint="eastAsia"/>
        </w:rPr>
        <w:br/>
      </w:r>
      <w:r>
        <w:rPr>
          <w:rFonts w:hint="eastAsia"/>
        </w:rPr>
        <w:t>　　第二节 汽车活塞销产业上游供应分析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2018-2029年全球不同应用汽车活塞销消费量、市场份额及增长率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一、2018-2022年全球不同应用汽车活塞销消费量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二、2023-2029年全球不同应用汽车活塞销消费量预测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2018-2029年中国不同应用汽车活塞销消费量、市场份额及增长率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一、2018-2022年中国不同应用汽车活塞销消费量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二、2023-2029年中国不同应用汽车活塞销消费量预测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Covid-19对中国汽车活塞销产量、消费量、进出口分析及未来趋势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2018-2029年中国汽车活塞销产量、消费量、进出口分析及未来趋势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中国汽车活塞销进出口贸易趋势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中国汽车活塞销主要进口来源</w:t>
      </w:r>
      <w:r>
        <w:rPr>
          <w:rFonts w:hint="eastAsia"/>
        </w:rPr>
        <w:br/>
      </w:r>
      <w:r>
        <w:rPr>
          <w:rFonts w:hint="eastAsia"/>
        </w:rPr>
        <w:t>　　第四节 中国汽车活塞销主要出口目的地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中国汽车活塞销行业未来发展的有利因素、不利因素分析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中国汽车活塞销主要地区分布</w:t>
      </w:r>
      <w:r>
        <w:rPr>
          <w:rFonts w:hint="eastAsia"/>
        </w:rPr>
        <w:br/>
      </w:r>
      <w:r>
        <w:rPr>
          <w:rFonts w:hint="eastAsia"/>
        </w:rPr>
        <w:t>　　第一节 中国汽车活塞销生产地区分布</w:t>
      </w:r>
      <w:r>
        <w:rPr>
          <w:rFonts w:hint="eastAsia"/>
        </w:rPr>
        <w:br/>
      </w:r>
      <w:r>
        <w:rPr>
          <w:rFonts w:hint="eastAsia"/>
        </w:rPr>
        <w:t>　　第二节 中国汽车活塞销消费地区分布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汽车活塞销技术及相关行业技术发展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未来汽车活塞销行业、产品及技术发展趋势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汽车活塞销行业及市场环境发展趋势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汽车活塞销产品及技术发展趋势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汽车活塞销产品价格走势</w:t>
      </w:r>
      <w:r>
        <w:rPr>
          <w:rFonts w:hint="eastAsia"/>
        </w:rPr>
        <w:br/>
      </w:r>
      <w:r>
        <w:rPr>
          <w:rFonts w:hint="eastAsia"/>
        </w:rPr>
        <w:t>　　第四节 未来汽车活塞销市场消费形态、消费者偏好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汽车活塞销销售渠道分析及建议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国内市场汽车活塞销销售渠道</w:t>
      </w:r>
      <w:r>
        <w:rPr>
          <w:rFonts w:hint="eastAsia"/>
        </w:rPr>
        <w:br/>
      </w:r>
      <w:r>
        <w:rPr>
          <w:rFonts w:hint="eastAsia"/>
        </w:rPr>
        <w:t>　　第二节 企业海外汽车活塞销销售渠道</w:t>
      </w:r>
      <w:r>
        <w:rPr>
          <w:rFonts w:hint="eastAsia"/>
        </w:rPr>
        <w:br/>
      </w:r>
      <w:r>
        <w:rPr>
          <w:rFonts w:hint="eastAsia"/>
        </w:rPr>
        <w:t>　　第三节 汽车活塞销销售/营销策略建议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汽车活塞销行业研究成果及结论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按照不同产品类型，汽车活塞销主要可以分为如下几个类别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不同种类汽车活塞销增长趋势2022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从不同应用，汽车活塞销主要包括如下几个方面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不同应用汽车活塞销消费量增长趋势2022 VS 2029</w:t>
      </w:r>
      <w:r>
        <w:rPr>
          <w:rFonts w:hint="eastAsia"/>
        </w:rPr>
        <w:br/>
      </w:r>
      <w:r>
        <w:rPr>
          <w:rFonts w:hint="eastAsia"/>
        </w:rPr>
        <w:t>　　表 汽车活塞销中国及欧美日等地区政策分析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COVID-19对汽车活塞销行业主要的影响方面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两种情景下，COVID-19对汽车活塞销行业2022年增速评估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COVID-19疫情下，汽车活塞销潜在市场机会、挑战及风险分析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2018-2022年全球汽车活塞销主要厂商产量列表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2018-2022年全球汽车活塞销主要厂商产量市场份额列表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2018-2022年全球汽车活塞销主要厂商产值列表</w:t>
      </w:r>
      <w:r>
        <w:rPr>
          <w:rFonts w:hint="eastAsia"/>
        </w:rPr>
        <w:br/>
      </w:r>
      <w:r>
        <w:rPr>
          <w:rFonts w:hint="eastAsia"/>
        </w:rPr>
        <w:t>　　表 全球汽车活塞销主要厂商产值市场份额列表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2022年全球主要生产商汽车活塞销收入排名</w:t>
      </w:r>
      <w:r>
        <w:rPr>
          <w:rFonts w:hint="eastAsia"/>
        </w:rPr>
        <w:br/>
      </w:r>
      <w:r>
        <w:rPr>
          <w:rFonts w:hint="eastAsia"/>
        </w:rPr>
        <w:t>　　表 2018-2022年全球汽车活塞销主要厂商产品价格列表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2018-2022年中国市场汽车活塞销主要厂商产品产量列表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2018-2022年中国汽车活塞销主要厂商产量市场份额列表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2018-2022年中国汽车活塞销主要厂商产值列表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2018-2022年中国汽车活塞销主要厂商产值市场份额列表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全球主要厂商汽车活塞销厂商产地分布及商业化日期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全球主要汽车活塞销企业采访及观点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全球主要地区汽车活塞销产值：2018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2018-2022年全球主要地区汽车活塞销产量市场份额列表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2022-2022年全球主要地区汽车活塞销产量列表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2022-2022年全球主要地区汽车活塞销产量份额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2018-2022年全球主要地区汽车活塞销产值列表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2018-2022年全球主要地区汽车活塞销产值份额列表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2018-2022年全球主要地区汽车活塞销消费量列表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2018-2022年全球主要地区汽车活塞销消费量市场份额列表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2018-2022年重点企业（八）汽车活塞销产能、产量、产值、价格及毛利率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重点企业（八）汽车活塞销产品规格及价格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2018-2022年全球不同产品类型汽车活塞销产量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2018-2022年全球不同产品类型汽车活塞销产量市场份额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全球不同产品类型汽车活塞销产量预测（2023-2029）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2018-2029年全球不同产品类型汽车活塞销产量市场份额预测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2018-2022年全球不同类型汽车活塞销产值</w:t>
      </w:r>
      <w:r>
        <w:rPr>
          <w:rFonts w:hint="eastAsia"/>
        </w:rPr>
        <w:br/>
      </w:r>
      <w:r>
        <w:rPr>
          <w:rFonts w:hint="eastAsia"/>
        </w:rPr>
        <w:t>　　表 2018-2022年全球不同类型汽车活塞销产值市场份额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全球不同类型汽车活塞销产值预测（2023-2029）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全球不同类型汽车活塞销产值市场预测份额（2023-2029）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2018-2022年全球不同价格区间汽车活塞销市场份额对比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2018-2022年中国不同产品类型汽车活塞销产量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2018-2022年中国不同产品类型汽车活塞销产量市场份额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中国不同产品类型汽车活塞销产量预测（2023-2029）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中国不同产品类型汽车活塞销产量市场份额预测（2023-2029）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2018-2022年中国不同产品类型汽车活塞销产值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2018-2022年中国不同产品类型汽车活塞销产值市场份额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中国不同产品类型汽车活塞销产值预测（2023-2029）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中国不同产品类型汽车活塞销产值市场份额预测（2023-2029）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汽车活塞销上游原料供应商及联系方式列表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2018-2022年全球不同应用汽车活塞销消费量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2018-2022年全球不同应用汽车活塞销消费量市场份额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全球不同应用汽车活塞销消费量预测（2023-2029）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全球不同应用汽车活塞销消费量市场份额预测（2023-2029）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2018-2022年中国不同应用汽车活塞销消费量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2018-2022年中国不同应用汽车活塞销消费量市场份额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中国不同应用汽车活塞销消费量预测（2023-2029）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中国不同应用汽车活塞销消费量市场份额预测（2023-2029）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2018-2022年中国汽车活塞销产量、消费量、进出口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中国汽车活塞销产量、消费量、进出口预测（2023-2029）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中国市场汽车活塞销进出口贸易趋势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中国市场汽车活塞销主要进口来源</w:t>
      </w:r>
      <w:r>
        <w:rPr>
          <w:rFonts w:hint="eastAsia"/>
        </w:rPr>
        <w:br/>
      </w:r>
      <w:r>
        <w:rPr>
          <w:rFonts w:hint="eastAsia"/>
        </w:rPr>
        <w:t>　　表 中国市场汽车活塞销主要出口目的地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中国汽车活塞销生产地区分布</w:t>
      </w:r>
      <w:r>
        <w:rPr>
          <w:rFonts w:hint="eastAsia"/>
        </w:rPr>
        <w:br/>
      </w:r>
      <w:r>
        <w:rPr>
          <w:rFonts w:hint="eastAsia"/>
        </w:rPr>
        <w:t>　　表 中国汽车活塞销消费地区分布</w:t>
      </w:r>
      <w:r>
        <w:rPr>
          <w:rFonts w:hint="eastAsia"/>
        </w:rPr>
        <w:br/>
      </w:r>
      <w:r>
        <w:rPr>
          <w:rFonts w:hint="eastAsia"/>
        </w:rPr>
        <w:t>　　表 汽车活塞销行业及市场环境发展趋势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汽车活塞销产品及技术发展趋势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国内当前及未来汽车活塞销主要销售模式及销售渠道趋势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欧美日等地区当前及未来汽车活塞销主要销售模式及销售渠道趋势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汽车活塞销产品市场定位及目标消费者分析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汽车活塞销产品图片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2022年全球不同产品类型汽车活塞销产量市场份额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全球产品类型汽车活塞销消费量市场份额2022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2018-2022年全球汽车活塞销产量及增长率</w:t>
      </w:r>
      <w:r>
        <w:rPr>
          <w:rFonts w:hint="eastAsia"/>
        </w:rPr>
        <w:br/>
      </w:r>
      <w:r>
        <w:rPr>
          <w:rFonts w:hint="eastAsia"/>
        </w:rPr>
        <w:t>　　图 2018-2022年全球汽车活塞销产值及增长率</w:t>
      </w:r>
      <w:r>
        <w:rPr>
          <w:rFonts w:hint="eastAsia"/>
        </w:rPr>
        <w:br/>
      </w:r>
      <w:r>
        <w:rPr>
          <w:rFonts w:hint="eastAsia"/>
        </w:rPr>
        <w:t>　　图 2018-2029年中国汽车活塞销产量及发展趋势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2018-2029年中国汽车活塞销产值及未来发展趋势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2018-2029年全球汽车活塞销产能、产量、产能利用率及发展趋势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2018-2029年全球汽车活塞销产量、市场需求量及发展趋势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2018-2029年中国汽车活塞销产能、产量、产能利用率及发展趋势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2018-2029年中国汽车活塞销产量、市场需求量及发展趋势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全球汽车活塞销主要厂商2022年产量市场份额列表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全球汽车活塞销主要厂商2022年产值市场份额列表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2018-2022年中国市场汽车活塞销主要厂商产量市场份额列表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中国汽车活塞销主要厂商2022年产量市场份额列表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中国汽车活塞销主要厂商2022年产值市场份额列表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2022年全球前五及前十大生产商汽车活塞销市场份额</w:t>
      </w:r>
      <w:r>
        <w:rPr>
          <w:rFonts w:hint="eastAsia"/>
        </w:rPr>
        <w:br/>
      </w:r>
      <w:r>
        <w:rPr>
          <w:rFonts w:hint="eastAsia"/>
        </w:rPr>
        <w:t>　　图 全球汽车活塞销第一梯队、第二梯队和第三梯队生产商（品牌）及市场份额（2022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汽车活塞销全球领先企业SWOT分析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全球主要地区汽车活塞销消费量市场份额（2022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2018-2022年北美市场汽车活塞销产量及增长率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2018-2022年北美市场汽车活塞销产值及增长率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2018-2022年欧洲市场汽车活塞销产量及增长率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2018-2022年欧洲市场汽车活塞销产值及增长率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2018-2022年中国市场汽车活塞销产量及增长率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2018-2022年中国市场汽车活塞销产值及增长率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2018-2022年日本市场汽车活塞销产量及增长率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2018-2022年日本市场汽车活塞销产值及增长率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2018-2022年东南亚市场汽车活塞销产量及增长率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2018-2022年东南亚市场汽车活塞销产值及增长率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2018-2022年印度市场汽车活塞销产量及增长率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2018-2022年印度市场汽车活塞销产值及增长率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全球主要地区汽车活塞销消费量市场份额（2022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2018-2029年印度市场汽车活塞销消费量、增长率及发展预测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汽车活塞销产业链图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汽车活塞销产品价格走势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cea328fbc4344" w:history="1">
        <w:r>
          <w:rPr>
            <w:rStyle w:val="Hyperlink"/>
          </w:rPr>
          <w:t>2023-2029年中国汽车活塞销行业市场调研与发展趋势研究报告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cea328fbc4344" w:history="1">
        <w:r>
          <w:rPr>
            <w:rStyle w:val="Hyperlink"/>
          </w:rPr>
          <w:t>https://www.20087.com/1/87/QiCheHuoSaiXiaoFaZhanQuShiFenXi.html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9e4bad6a04add" w:history="1">
      <w:r>
        <w:rPr>
          <w:rStyle w:val="Hyperlink"/>
        </w:rPr>
        <w:t>2023-2029年中国汽车活塞销行业市场调研与发展趋势研究报告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iCheHuoSaiXiaoFaZhanQuShiFenXi.html" TargetMode="External" Id="R783cea328fbc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iCheHuoSaiXiaoFaZhanQuShiFenXi.html" TargetMode="External" Id="Rd5a9e4bad6a0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2023-04-19T06:19:00Z</dcterms:created>
  <dcterms:modified xsi:type="dcterms:W3CDTF">2023-04-19T07:19:00Z</dcterms:modified>
  <dc:subject>2023-2029年中国汽车活塞销行业市场调研与发展趋势研究报告</dc:subject>
  <dc:title>2023-2029年中国汽车活塞销行业市场调研与发展趋势研究报告</dc:title>
  <cp:keywords>2023-2029年中国汽车活塞销行业市场调研与发展趋势研究报告</cp:keywords>
  <dc:description>2023-2029年中国汽车活塞销行业市场调研与发展趋势研究报告</dc:description>
</cp:coreProperties>
</file>