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d0f2b586d4a2f" w:history="1">
              <w:r>
                <w:rPr>
                  <w:rStyle w:val="Hyperlink"/>
                </w:rPr>
                <w:t>2023-2029年中国汽车转向垂臂行业发展调研及市场前景预测报告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d0f2b586d4a2f" w:history="1">
              <w:r>
                <w:rPr>
                  <w:rStyle w:val="Hyperlink"/>
                </w:rPr>
                <w:t>2023-2029年中国汽车转向垂臂行业发展调研及市场前景预测报告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1d0f2b586d4a2f" w:history="1">
                <w:r>
                  <w:rPr>
                    <w:rStyle w:val="Hyperlink"/>
                  </w:rPr>
                  <w:t>https://www.20087.com/1/17/QiCheZhuanXiangChuiBeiShiChangQianJing.html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垂臂是连接转向系统和车轮的关键部件，直接影响车辆的操控性和安全性。随着汽车行业的电气化和智能化，转向系统正经历重大变革，转向垂臂的设计和材料也需要适应这些变化。轻量化材料的应用和结构优化，使得转向垂臂在保持强度的同时减轻了重量，有助于提高燃油效率和电动汽车的续航里程。</w:t>
      </w:r>
      <w:r>
        <w:rPr>
          <w:rFonts w:hint="eastAsia"/>
        </w:rPr>
        <w:br/>
      </w:r>
      <w:r>
        <w:rPr>
          <w:rFonts w:hint="eastAsia"/>
        </w:rPr>
        <w:t>　　未来，汽车转向垂臂将更加注重智能化和安全性。随着自动驾驶技术的发展，转向系统需要更加精确和快速的响应，转向垂臂将集成传感器和执行器，以实现智能转向控制。同时，为了满足更高安全标准，转向垂臂将采用更坚固的材料和设计，以承受更大的冲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d0f2b586d4a2f" w:history="1">
        <w:r>
          <w:rPr>
            <w:rStyle w:val="Hyperlink"/>
          </w:rPr>
          <w:t>2023-2029年中国汽车转向垂臂行业发展调研及市场前景预测报告</w:t>
        </w:r>
      </w:hyperlink>
      <w:r>
        <w:rPr>
          <w:rFonts w:hint="eastAsia"/>
        </w:rPr>
        <w:t>》内容包括：汽车转向垂臂行业发展环境分析、汽车转向垂臂市场规模及预测、汽车转向垂臂行业重点地区市场规模分析、汽车转向垂臂行业供需状况调研、汽车转向垂臂市场价格行情趋势分析预测、汽车转向垂臂行业进出口状况及前景预测、汽车转向垂臂行业技术及发展方向、汽车转向垂臂行业重点企业经营情况分析、汽车转向垂臂行业SWOT分析及汽车转向垂臂行业投资策略，数据来自国家权威机构、汽车转向垂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汽车转向垂臂行业概述</w:t>
      </w:r>
      <w:r>
        <w:rPr>
          <w:rFonts w:hint="eastAsia"/>
        </w:rPr>
        <w:br/>
      </w:r>
      <w:r>
        <w:rPr>
          <w:rFonts w:hint="eastAsia"/>
        </w:rPr>
        <w:t>　　第一节 汽车转向垂臂行业定义</w:t>
      </w:r>
      <w:r>
        <w:rPr>
          <w:rFonts w:hint="eastAsia"/>
        </w:rPr>
        <w:br/>
      </w:r>
      <w:r>
        <w:rPr>
          <w:rFonts w:hint="eastAsia"/>
        </w:rPr>
        <w:t>　　第二节 汽车转向垂臂行业发展历程</w:t>
      </w:r>
      <w:r>
        <w:rPr>
          <w:rFonts w:hint="eastAsia"/>
        </w:rPr>
        <w:br/>
      </w:r>
      <w:r>
        <w:rPr>
          <w:rFonts w:hint="eastAsia"/>
        </w:rPr>
        <w:t>　　第三节 汽车转向垂臂行业分类情况</w:t>
      </w:r>
      <w:r>
        <w:rPr>
          <w:rFonts w:hint="eastAsia"/>
        </w:rPr>
        <w:br/>
      </w:r>
      <w:r>
        <w:rPr>
          <w:rFonts w:hint="eastAsia"/>
        </w:rPr>
        <w:t>　　第四节 汽车转向垂臂产业链分析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2022-2023年中国汽车转向垂臂行业发展环境分析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2022-2023年中国汽车转向垂臂行业发展政策环境分析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2022-2023年中国汽车转向垂臂行业发展社会环境分析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2018-2023年中国汽车转向垂臂行业总体发展状况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中国汽车转向垂臂行业规模情况分析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中国汽车转向垂臂行业产销情况分析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中国汽车转向垂臂行业财务能力分析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中国汽车转向垂臂市场供需分析</w:t>
      </w:r>
      <w:r>
        <w:rPr>
          <w:rFonts w:hint="eastAsia"/>
        </w:rPr>
        <w:br/>
      </w:r>
      <w:r>
        <w:rPr>
          <w:rFonts w:hint="eastAsia"/>
        </w:rPr>
        <w:t>　　第一节 汽车转向垂臂市场现状分析及预测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一、2018-2023年我国汽车转向垂臂行业总产值分析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二、2023-2029年我国汽车转向垂臂行业总产值预测</w:t>
      </w:r>
      <w:r>
        <w:rPr>
          <w:rFonts w:hint="eastAsia"/>
        </w:rPr>
        <w:br/>
      </w:r>
      <w:r>
        <w:rPr>
          <w:rFonts w:hint="eastAsia"/>
        </w:rPr>
        <w:t>　　第二节 汽车转向垂臂产品产量分析及预测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一、2018-2023年我国汽车转向垂臂产量分析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二、2023-2029年我国汽车转向垂臂产量预测</w:t>
      </w:r>
      <w:r>
        <w:rPr>
          <w:rFonts w:hint="eastAsia"/>
        </w:rPr>
        <w:br/>
      </w:r>
      <w:r>
        <w:rPr>
          <w:rFonts w:hint="eastAsia"/>
        </w:rPr>
        <w:t>　　第三节 汽车转向垂臂市场需求分析及预测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一、2018-2023年我国汽车转向垂臂市场需求分析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二、2023-2029年我国汽车转向垂臂市场需求预测</w:t>
      </w:r>
      <w:r>
        <w:rPr>
          <w:rFonts w:hint="eastAsia"/>
        </w:rPr>
        <w:br/>
      </w:r>
      <w:r>
        <w:rPr>
          <w:rFonts w:hint="eastAsia"/>
        </w:rPr>
        <w:t>　　第四节 汽车转向垂臂进出口数据分析</w:t>
      </w:r>
      <w:r>
        <w:rPr>
          <w:rFonts w:hint="eastAsia"/>
        </w:rPr>
        <w:br/>
      </w:r>
      <w:r>
        <w:rPr>
          <w:rFonts w:hint="eastAsia"/>
        </w:rPr>
        <w:t>　　　　一、我国汽车转向垂臂进出口数据分析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二、2023-2029年国内汽车转向垂臂产品进出口情况预测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汽车转向垂臂行业发展现状分析</w:t>
      </w:r>
      <w:r>
        <w:rPr>
          <w:rFonts w:hint="eastAsia"/>
        </w:rPr>
        <w:br/>
      </w:r>
      <w:r>
        <w:rPr>
          <w:rFonts w:hint="eastAsia"/>
        </w:rPr>
        <w:t>　　第一节 全球汽车转向垂臂行业发展分析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一、全球汽车转向垂臂行业发展历程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二、全球汽车转向垂臂行业发展现状</w:t>
      </w:r>
      <w:r>
        <w:rPr>
          <w:rFonts w:hint="eastAsia"/>
        </w:rPr>
        <w:br/>
      </w:r>
      <w:r>
        <w:rPr>
          <w:rFonts w:hint="eastAsia"/>
        </w:rPr>
        <w:t>　　　　三、全球汽车转向垂臂行业发展预测</w:t>
      </w:r>
      <w:r>
        <w:rPr>
          <w:rFonts w:hint="eastAsia"/>
        </w:rPr>
        <w:br/>
      </w:r>
      <w:r>
        <w:rPr>
          <w:rFonts w:hint="eastAsia"/>
        </w:rPr>
        <w:t>　　第二节 中国汽车转向垂臂行业发展分析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一、2018-2023年中国汽车转向垂臂行业发展态势分析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二、2018-2023年中国汽车转向垂臂行业发展特点分析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三、2018-2023年中国汽车转向垂臂行业市场供需分析</w:t>
      </w:r>
      <w:r>
        <w:rPr>
          <w:rFonts w:hint="eastAsia"/>
        </w:rPr>
        <w:br/>
      </w:r>
      <w:r>
        <w:rPr>
          <w:rFonts w:hint="eastAsia"/>
        </w:rPr>
        <w:t>　　第三节 中国汽车转向垂臂产业特征与行业重要性</w:t>
      </w:r>
      <w:r>
        <w:rPr>
          <w:rFonts w:hint="eastAsia"/>
        </w:rPr>
        <w:br/>
      </w:r>
      <w:r>
        <w:rPr>
          <w:rFonts w:hint="eastAsia"/>
        </w:rPr>
        <w:t>　　第四节 汽车转向垂臂行业特性分析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中国汽车转向垂臂市场规模分析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2023年中国汽车转向垂臂市场规模分析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2023年中国汽车转向垂臂区域市场规模分析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2023-2029年中国汽车转向垂臂市场规模预测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汽车转向垂臂国内产品价格走势及影响因素分析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汽车转向垂臂产品竞争力优势分析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汽车转向垂臂行业市场竞争策略分析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汽车转向垂臂企业竞争策略分析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一、提高汽车转向垂臂企业核心竞争力的对策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二、影响汽车转向垂臂企业核心竞争力的因素及提升途径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三、提高汽车转向垂臂企业竞争力的策略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汽车转向垂臂行业重点企业竞争分析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汽车转向垂臂行业投资与发展前景分析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汽车转向垂臂行业投资机会分析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一、汽车转向垂臂投资项目分析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二、可以投资的汽车转向垂臂模式</w:t>
      </w:r>
      <w:r>
        <w:rPr>
          <w:rFonts w:hint="eastAsia"/>
        </w:rPr>
        <w:br/>
      </w:r>
      <w:r>
        <w:rPr>
          <w:rFonts w:hint="eastAsia"/>
        </w:rPr>
        <w:t>　　　　三、2023年汽车转向垂臂投资机会</w:t>
      </w:r>
      <w:r>
        <w:rPr>
          <w:rFonts w:hint="eastAsia"/>
        </w:rPr>
        <w:br/>
      </w:r>
      <w:r>
        <w:rPr>
          <w:rFonts w:hint="eastAsia"/>
        </w:rPr>
        <w:t>　　第二节 2023-2029年中国汽车转向垂臂行业发展预测分析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一、未来汽车转向垂臂发展分析</w:t>
      </w:r>
      <w:r>
        <w:rPr>
          <w:rFonts w:hint="eastAsia"/>
        </w:rPr>
        <w:br/>
      </w:r>
      <w:r>
        <w:rPr>
          <w:rFonts w:hint="eastAsia"/>
        </w:rPr>
        <w:t>　　　　二、未来汽车转向垂臂行业技术开发方向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2023-2029年汽车转向垂臂行业发展趋势及投资风险分析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当前汽车转向垂臂存在的问题</w:t>
      </w:r>
      <w:r>
        <w:rPr>
          <w:rFonts w:hint="eastAsia"/>
        </w:rPr>
        <w:br/>
      </w:r>
      <w:r>
        <w:rPr>
          <w:rFonts w:hint="eastAsia"/>
        </w:rPr>
        <w:t>　　第二节 汽车转向垂臂未来发展预测分析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一、中国汽车转向垂臂发展方向分析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二、2023-2029年中国汽车转向垂臂行业发展规模预测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三、2023-2029年中国汽车转向垂臂行业发展趋势预测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2023-2029年中国汽车转向垂臂行业投资风险分析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汽车转向垂臂行业营销策略分析及建议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一、汽车转向垂臂行业营销模式</w:t>
      </w:r>
      <w:r>
        <w:rPr>
          <w:rFonts w:hint="eastAsia"/>
        </w:rPr>
        <w:br/>
      </w:r>
      <w:r>
        <w:rPr>
          <w:rFonts w:hint="eastAsia"/>
        </w:rPr>
        <w:t>　　　　二、汽车转向垂臂行业营销策略</w:t>
      </w:r>
      <w:r>
        <w:rPr>
          <w:rFonts w:hint="eastAsia"/>
        </w:rPr>
        <w:br/>
      </w:r>
      <w:r>
        <w:rPr>
          <w:rFonts w:hint="eastAsia"/>
        </w:rPr>
        <w:t>　　第二节 汽车转向垂臂行业企业经营发展分析及建议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一、汽车转向垂臂行业经营模式</w:t>
      </w:r>
      <w:r>
        <w:rPr>
          <w:rFonts w:hint="eastAsia"/>
        </w:rPr>
        <w:br/>
      </w:r>
      <w:r>
        <w:rPr>
          <w:rFonts w:hint="eastAsia"/>
        </w:rPr>
        <w:t>　　　　二、汽车转向垂臂行业生产模式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汽车转向垂臂行业历程</w:t>
      </w:r>
      <w:r>
        <w:rPr>
          <w:rFonts w:hint="eastAsia"/>
        </w:rPr>
        <w:br/>
      </w:r>
      <w:r>
        <w:rPr>
          <w:rFonts w:hint="eastAsia"/>
        </w:rPr>
        <w:t>　　图表 汽车转向垂臂行业生命周期</w:t>
      </w:r>
      <w:r>
        <w:rPr>
          <w:rFonts w:hint="eastAsia"/>
        </w:rPr>
        <w:br/>
      </w:r>
      <w:r>
        <w:rPr>
          <w:rFonts w:hint="eastAsia"/>
        </w:rPr>
        <w:t>　　图表 汽车转向垂臂行业产业链分析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2018-2023年中国汽车转向垂臂行业市场规模及增长情况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2018-2023年汽车转向垂臂行业市场容量分析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2018-2023年中国汽车转向垂臂行业产能统计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2018-2023年中国汽车转向垂臂行业产量及增长趋势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2018-2023年中国汽车转向垂臂市场需求量及增速统计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2023年中国汽车转向垂臂行业需求领域分布格局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2018-2023年中国汽车转向垂臂行业销售收入分析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2018-2023年中国汽车转向垂臂行业盈利情况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2018-2023年中国汽车转向垂臂行业利润总额统计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2018-2023年中国汽车转向垂臂进口数量分析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2018-2023年中国汽车转向垂臂进口金额分析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2018-2023年中国汽车转向垂臂出口数量分析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2018-2023年中国汽车转向垂臂出口金额分析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2023年中国汽车转向垂臂进口国家及地区分析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2023年中国汽车转向垂臂出口国家及地区分析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2018-2023年中国汽车转向垂臂行业企业数量情况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2018-2023年中国汽车转向垂臂行业企业平均规模情况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**地区汽车转向垂臂市场规模及增长情况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**地区汽车转向垂臂行业市场需求情况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**地区汽车转向垂臂市场规模及增长情况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**地区汽车转向垂臂行业市场需求情况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**地区汽车转向垂臂市场规模及增长情况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**地区汽车转向垂臂行业市场需求情况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**地区汽车转向垂臂市场规模及增长情况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**地区汽车转向垂臂行业市场需求情况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汽车转向垂臂重点企业（一）基本信息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汽车转向垂臂重点企业（一）经营情况分析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汽车转向垂臂重点企业（一）主要经济指标情况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汽车转向垂臂重点企业（一）盈利能力情况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汽车转向垂臂重点企业（一）偿债能力情况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汽车转向垂臂重点企业（一）运营能力情况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汽车转向垂臂重点企业（一）成长能力情况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汽车转向垂臂重点企业（二）基本信息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汽车转向垂臂重点企业（二）经营情况分析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汽车转向垂臂重点企业（二）主要经济指标情况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汽车转向垂臂重点企业（二）盈利能力情况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汽车转向垂臂重点企业（二）偿债能力情况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汽车转向垂臂重点企业（二）运营能力情况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汽车转向垂臂重点企业（二）成长能力情况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汽车转向垂臂重点企业（三）基本信息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汽车转向垂臂重点企业（三）经营情况分析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汽车转向垂臂重点企业（三）主要经济指标情况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汽车转向垂臂重点企业（三）盈利能力情况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汽车转向垂臂重点企业（三）偿债能力情况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汽车转向垂臂重点企业（三）运营能力情况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汽车转向垂臂重点企业（三）成长能力情况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2023-2029年中国汽车转向垂臂行业产能预测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2023-2029年中国汽车转向垂臂行业产量预测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2023-2029年中国汽车转向垂臂市场需求量预测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2023-2029年中国汽车转向垂臂行业供需平衡预测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2023-2029年中国汽车转向垂臂行业市场容量预测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2023-2029年中国汽车转向垂臂行业市场规模预测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2023-2029年中国汽车转向垂臂市场前景分析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2023-2029年中国汽车转向垂臂行业发展趋势预测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d0f2b586d4a2f" w:history="1">
        <w:r>
          <w:rPr>
            <w:rStyle w:val="Hyperlink"/>
          </w:rPr>
          <w:t>2023-2029年中国汽车转向垂臂行业发展调研及市场前景预测报告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1d0f2b586d4a2f" w:history="1">
        <w:r>
          <w:rPr>
            <w:rStyle w:val="Hyperlink"/>
          </w:rPr>
          <w:t>https://www.20087.com/1/17/QiCheZhuanXiangChuiBeiShiChangQianJing.html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1af281eaa408f" w:history="1">
      <w:r>
        <w:rPr>
          <w:rStyle w:val="Hyperlink"/>
        </w:rPr>
        <w:t>2023-2029年中国汽车转向垂臂行业发展调研及市场前景预测报告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QiCheZhuanXiangChuiBeiShiChangQianJing.html" TargetMode="External" Id="R0e1d0f2b586d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QiCheZhuanXiangChuiBeiShiChangQianJing.html" TargetMode="External" Id="R9111af281eaa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2023-01-01T04:02:00Z</dcterms:created>
  <dcterms:modified xsi:type="dcterms:W3CDTF">2023-01-01T05:02:00Z</dcterms:modified>
  <dc:subject>2023-2029年中国汽车转向垂臂行业发展调研及市场前景预测报告</dc:subject>
  <dc:title>2023-2029年中国汽车转向垂臂行业发展调研及市场前景预测报告</dc:title>
  <cp:keywords>2023-2029年中国汽车转向垂臂行业发展调研及市场前景预测报告</cp:keywords>
  <dc:description>2023-2029年中国汽车转向垂臂行业发展调研及市场前景预测报告</dc:description>
</cp:coreProperties>
</file>