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69df3188444d7" w:history="1">
              <w:r>
                <w:rPr>
                  <w:rStyle w:val="Hyperlink"/>
                </w:rPr>
                <w:t>2025-2031年中国汽车零配件制造行业现状与市场前景预测报告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69df3188444d7" w:history="1">
              <w:r>
                <w:rPr>
                  <w:rStyle w:val="Hyperlink"/>
                </w:rPr>
                <w:t>2025-2031年中国汽车零配件制造行业现状与市场前景预测报告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69df3188444d7" w:history="1">
                <w:r>
                  <w:rPr>
                    <w:rStyle w:val="Hyperlink"/>
                  </w:rPr>
                  <w:t>https://www.20087.com/1/87/QiCheLingPeiJianZhiZaoHangYeQianJingQuShi.html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配件制造是支撑整车产业发展的核心环节之一，涵盖发动机系统、传动系统、电子控制系统、车身结构件等多个子领域。随着全球汽车产业向电动化、智能化与轻量化方向转型，汽车零部件在材料选择、加工工艺与功能集成方面持续升级。传统金属部件逐步被高强度钢、铝合金、复合材料替代，以提升能效与安全性能；同时，电子化趋势推动传感器、控制器、车载通信模块等精密组件的需求增长。目前，行业内主要企业已广泛采用自动化生产线、机器人焊接与智能检测设备，提高生产效率与产品一致性。然而，产业链上下游协同不足、核心技术依赖进口、中小企业创新能力有限等问题仍然存在，影响行业整体竞争力。</w:t>
      </w:r>
      <w:r>
        <w:rPr>
          <w:rFonts w:hint="eastAsia"/>
        </w:rPr>
        <w:br/>
      </w:r>
      <w:r>
        <w:rPr>
          <w:rFonts w:hint="eastAsia"/>
        </w:rPr>
        <w:t>　　未来，汽车零配件制造将朝着高端化、绿色化与平台化方向发展。一方面，随着新能源汽车渗透率的提升，动力电池模组、电驱系统、热管理系统等关键零部件将成为重点发展方向，推动配套供应链的重构与优化；另一方面，智能制造技术的应用将进一步深化，实现从设计、制造到服务的全流程数字化管理，提升柔性生产能力与定制化水平。此外，循环经济理念将促使零部件再制造、回收利用体系加快建立，推动行业向低碳可持续模式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69df3188444d7" w:history="1">
        <w:r>
          <w:rPr>
            <w:rStyle w:val="Hyperlink"/>
          </w:rPr>
          <w:t>2025-2031年中国汽车零配件制造行业现状与市场前景预测报告</w:t>
        </w:r>
      </w:hyperlink>
      <w:r>
        <w:rPr>
          <w:rFonts w:hint="eastAsia"/>
        </w:rPr>
        <w:t>》依托权威数据资源与长期市场监测，系统分析了汽车零配件制造行业的市场规模、市场需求及产业链结构，深入探讨了汽车零配件制造价格变动与细分市场特征。报告科学预测了汽车零配件制造市场前景及未来发展趋势，重点剖析了行业集中度、竞争格局及重点企业的市场地位，并通过SWOT分析揭示了汽车零配件制造行业机遇与潜在风险。报告为投资者及业内企业提供了全面的市场洞察与决策参考，助力把握汽车零配件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汽车零配件制造行业概述</w:t>
      </w:r>
      <w:r>
        <w:rPr>
          <w:rFonts w:hint="eastAsia"/>
        </w:rPr>
        <w:br/>
      </w:r>
      <w:r>
        <w:rPr>
          <w:rFonts w:hint="eastAsia"/>
        </w:rPr>
        <w:t>　　第一节 汽车零配件制造定义与分类</w:t>
      </w:r>
      <w:r>
        <w:rPr>
          <w:rFonts w:hint="eastAsia"/>
        </w:rPr>
        <w:br/>
      </w:r>
      <w:r>
        <w:rPr>
          <w:rFonts w:hint="eastAsia"/>
        </w:rPr>
        <w:t>　　第二节 汽车零配件制造应用领域</w:t>
      </w:r>
      <w:r>
        <w:rPr>
          <w:rFonts w:hint="eastAsia"/>
        </w:rPr>
        <w:br/>
      </w:r>
      <w:r>
        <w:rPr>
          <w:rFonts w:hint="eastAsia"/>
        </w:rPr>
        <w:t>　　第三节 汽车零配件制造行业经济指标分析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汽车零配件制造产业链及经营模式分析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三、汽车零配件制造销售模式及销售渠道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全球汽车零配件制造市场发展综述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2019-2024年全球汽车零配件制造市场规模与趋势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主要国家与地区汽车零配件制造市场分析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2025-2031年全球汽车零配件制造行业发展趋势与前景预测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中国汽车零配件制造行业市场分析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2024-2025年汽车零配件制造产能与投资动态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一、国内汽车零配件制造产能及利用情况</w:t>
      </w:r>
      <w:r>
        <w:rPr>
          <w:rFonts w:hint="eastAsia"/>
        </w:rPr>
        <w:br/>
      </w:r>
      <w:r>
        <w:rPr>
          <w:rFonts w:hint="eastAsia"/>
        </w:rPr>
        <w:t>　　　　二、汽车零配件制造产能扩张与投资动态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2025-2031年汽车零配件制造行业产量统计与趋势预测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一、2019-2024年汽车零配件制造行业产量数据统计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1、2019-2024年汽车零配件制造产量及增长趋势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2、2019-2024年汽车零配件制造细分产品产量及份额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二、影响汽车零配件制造产量的关键因素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三、2025-2031年汽车零配件制造产量预测</w:t>
      </w:r>
      <w:r>
        <w:rPr>
          <w:rFonts w:hint="eastAsia"/>
        </w:rPr>
        <w:br/>
      </w:r>
      <w:r>
        <w:rPr>
          <w:rFonts w:hint="eastAsia"/>
        </w:rPr>
        <w:t>　　第三节 2025-2031年汽车零配件制造市场需求与销售分析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一、2024-2025年汽车零配件制造行业需求现状</w:t>
      </w:r>
      <w:r>
        <w:rPr>
          <w:rFonts w:hint="eastAsia"/>
        </w:rPr>
        <w:br/>
      </w:r>
      <w:r>
        <w:rPr>
          <w:rFonts w:hint="eastAsia"/>
        </w:rPr>
        <w:t>　　　　二、汽车零配件制造客户群体与需求特点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三、2019-2024年汽车零配件制造行业销售规模分析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四、2025-2031年汽车零配件制造市场增长潜力与规模预测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中国汽车零配件制造细分市场与下游应用领域分析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汽车零配件制造细分市场分析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一、2024-2025年汽车零配件制造主要细分产品市场现状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汽车零配件制造下游应用与客户群体分析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一、2024-2025年汽车零配件制造各应用领域市场现状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2024-2025年汽车零配件制造行业技术发展现状及趋势分析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汽车零配件制造行业技术发展现状分析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国内外汽车零配件制造行业技术差异与原因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汽车零配件制造行业技术发展方向、趋势预测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提升汽车零配件制造行业技术能力策略建议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汽车零配件制造价格机制与竞争策略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一、2019-2024年汽车零配件制造市场价格走势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汽车零配件制造定价策略与方法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2025-2031年汽车零配件制造价格竞争态势与趋势预测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中国汽车零配件制造行业重点区域市场研究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2024-2025年重点区域汽车零配件制造市场发展概况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二、2019-2024年汽车零配件制造市场需求规模情况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三、2025-2031年汽车零配件制造行业发展潜力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二、2019-2024年汽车零配件制造市场需求规模情况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三、2025-2031年汽车零配件制造行业发展潜力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二、2019-2024年汽车零配件制造市场需求规模情况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三、2025-2031年汽车零配件制造行业发展潜力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二、2019-2024年汽车零配件制造市场需求规模情况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三、2025-2031年汽车零配件制造行业发展潜力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二、2019-2024年汽车零配件制造市场需求规模情况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三、2025-2031年汽车零配件制造行业发展潜力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2019-2024年中国汽车零配件制造行业进出口情况分析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汽车零配件制造行业进口情况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一、2019-2024年汽车零配件制造进口规模及增长情况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二、汽车零配件制造主要进口来源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汽车零配件制造行业出口情况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一、2019-2024年汽车零配件制造出口规模及增长情况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二、汽车零配件制造主要出口目的地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2019-2024年中国汽车零配件制造行业总体发展与财务状况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2019-2024年中国汽车零配件制造行业规模情况</w:t>
      </w:r>
      <w:r>
        <w:rPr>
          <w:rFonts w:hint="eastAsia"/>
        </w:rPr>
        <w:br/>
      </w:r>
      <w:r>
        <w:rPr>
          <w:rFonts w:hint="eastAsia"/>
        </w:rPr>
        <w:t>　　　　一、汽车零配件制造行业企业数量规模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二、汽车零配件制造行业从业人员规模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三、汽车零配件制造行业市场敏感性分析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2019-2024年中国汽车零配件制造行业财务能力分析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一、汽车零配件制造行业盈利能力</w:t>
      </w:r>
      <w:r>
        <w:rPr>
          <w:rFonts w:hint="eastAsia"/>
        </w:rPr>
        <w:br/>
      </w:r>
      <w:r>
        <w:rPr>
          <w:rFonts w:hint="eastAsia"/>
        </w:rPr>
        <w:t>　　　　二、汽车零配件制造行业偿债能力</w:t>
      </w:r>
      <w:r>
        <w:rPr>
          <w:rFonts w:hint="eastAsia"/>
        </w:rPr>
        <w:br/>
      </w:r>
      <w:r>
        <w:rPr>
          <w:rFonts w:hint="eastAsia"/>
        </w:rPr>
        <w:t>　　　　三、汽车零配件制造行业营运能力</w:t>
      </w:r>
      <w:r>
        <w:rPr>
          <w:rFonts w:hint="eastAsia"/>
        </w:rPr>
        <w:br/>
      </w:r>
      <w:r>
        <w:rPr>
          <w:rFonts w:hint="eastAsia"/>
        </w:rPr>
        <w:t>　　　　四、汽车零配件制造行业发展能力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汽车零配件制造行业重点企业调研分析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二、企业汽车零配件制造业务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二、企业汽车零配件制造业务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二、企业汽车零配件制造业务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二、企业汽车零配件制造业务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二、企业汽车零配件制造业务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二、企业汽车零配件制造业务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中国汽车零配件制造行业竞争格局分析</w:t>
      </w:r>
      <w:r>
        <w:rPr>
          <w:rFonts w:hint="eastAsia"/>
        </w:rPr>
        <w:br/>
      </w:r>
      <w:r>
        <w:rPr>
          <w:rFonts w:hint="eastAsia"/>
        </w:rPr>
        <w:t>　　第一节 汽车零配件制造行业竞争格局总览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2024-2025年汽车零配件制造行业竞争力分析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2019-2024年汽车零配件制造行业企业并购活动分析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2024-2025年汽车零配件制造行业会展与招投标活动分析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一、汽车零配件制造行业会展活动及其市场影响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2025年中国汽车零配件制造企业发展企业发展策略与建议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汽车零配件制造销售模式与渠道策略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汽车零配件制造品牌与市场推广策略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汽车零配件制造研发投入与技术创新能力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汽车零配件制造合作联盟与资源整合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中国汽车零配件制造行业风险与对策</w:t>
      </w:r>
      <w:r>
        <w:rPr>
          <w:rFonts w:hint="eastAsia"/>
        </w:rPr>
        <w:br/>
      </w:r>
      <w:r>
        <w:rPr>
          <w:rFonts w:hint="eastAsia"/>
        </w:rPr>
        <w:t>　　第一节 汽车零配件制造行业SWOT分析</w:t>
      </w:r>
      <w:r>
        <w:rPr>
          <w:rFonts w:hint="eastAsia"/>
        </w:rPr>
        <w:br/>
      </w:r>
      <w:r>
        <w:rPr>
          <w:rFonts w:hint="eastAsia"/>
        </w:rPr>
        <w:t>　　　　一、汽车零配件制造行业优势</w:t>
      </w:r>
      <w:r>
        <w:rPr>
          <w:rFonts w:hint="eastAsia"/>
        </w:rPr>
        <w:br/>
      </w:r>
      <w:r>
        <w:rPr>
          <w:rFonts w:hint="eastAsia"/>
        </w:rPr>
        <w:t>　　　　二、汽车零配件制造行业劣势</w:t>
      </w:r>
      <w:r>
        <w:rPr>
          <w:rFonts w:hint="eastAsia"/>
        </w:rPr>
        <w:br/>
      </w:r>
      <w:r>
        <w:rPr>
          <w:rFonts w:hint="eastAsia"/>
        </w:rPr>
        <w:t>　　　　三、汽车零配件制造市场机会</w:t>
      </w:r>
      <w:r>
        <w:rPr>
          <w:rFonts w:hint="eastAsia"/>
        </w:rPr>
        <w:br/>
      </w:r>
      <w:r>
        <w:rPr>
          <w:rFonts w:hint="eastAsia"/>
        </w:rPr>
        <w:t>　　　　四、汽车零配件制造市场威胁</w:t>
      </w:r>
      <w:r>
        <w:rPr>
          <w:rFonts w:hint="eastAsia"/>
        </w:rPr>
        <w:br/>
      </w:r>
      <w:r>
        <w:rPr>
          <w:rFonts w:hint="eastAsia"/>
        </w:rPr>
        <w:t>　　第二节 汽车零配件制造行业风险及对策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2025-2031年中国汽车零配件制造行业前景与发展趋势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2024-2025年汽车零配件制造行业发展环境分析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一、汽车零配件制造行业主管部门与监管体制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二、汽车零配件制造行业主要法律法规及政策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三、汽车零配件制造行业标准与质量监管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2025-2031年汽车零配件制造行业发展趋势与方向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2025-2031年汽车零配件制造行业发展潜力与机遇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汽车零配件制造行业研究结论与建议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[.中智.林.]汽车零配件制造行业发展建议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汽车零配件制造行业类别</w:t>
      </w:r>
      <w:r>
        <w:rPr>
          <w:rFonts w:hint="eastAsia"/>
        </w:rPr>
        <w:br/>
      </w:r>
      <w:r>
        <w:rPr>
          <w:rFonts w:hint="eastAsia"/>
        </w:rPr>
        <w:t>　　图表 汽车零配件制造行业产业链调研</w:t>
      </w:r>
      <w:r>
        <w:rPr>
          <w:rFonts w:hint="eastAsia"/>
        </w:rPr>
        <w:br/>
      </w:r>
      <w:r>
        <w:rPr>
          <w:rFonts w:hint="eastAsia"/>
        </w:rPr>
        <w:t>　　图表 汽车零配件制造行业现状</w:t>
      </w:r>
      <w:r>
        <w:rPr>
          <w:rFonts w:hint="eastAsia"/>
        </w:rPr>
        <w:br/>
      </w:r>
      <w:r>
        <w:rPr>
          <w:rFonts w:hint="eastAsia"/>
        </w:rPr>
        <w:t>　　图表 汽车零配件制造行业标准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2019-2024年中国汽车零配件制造行业市场规模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2024年中国汽车零配件制造行业产能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2019-2024年中国汽车零配件制造行业产量统计</w:t>
      </w:r>
      <w:r>
        <w:rPr>
          <w:rFonts w:hint="eastAsia"/>
        </w:rPr>
        <w:br/>
      </w:r>
      <w:r>
        <w:rPr>
          <w:rFonts w:hint="eastAsia"/>
        </w:rPr>
        <w:t>　　图表 汽车零配件制造行业动态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2019-2024年中国汽车零配件制造市场需求量</w:t>
      </w:r>
      <w:r>
        <w:rPr>
          <w:rFonts w:hint="eastAsia"/>
        </w:rPr>
        <w:br/>
      </w:r>
      <w:r>
        <w:rPr>
          <w:rFonts w:hint="eastAsia"/>
        </w:rPr>
        <w:t>　　图表 2024年中国汽车零配件制造行业需求区域调研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2019-2024年中国汽车零配件制造行情</w:t>
      </w:r>
      <w:r>
        <w:rPr>
          <w:rFonts w:hint="eastAsia"/>
        </w:rPr>
        <w:br/>
      </w:r>
      <w:r>
        <w:rPr>
          <w:rFonts w:hint="eastAsia"/>
        </w:rPr>
        <w:t>　　图表 2019-2024年中国汽车零配件制造价格走势图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2019-2024年中国汽车零配件制造行业销售收入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2019-2024年中国汽车零配件制造行业盈利情况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2019-2024年中国汽车零配件制造行业利润总额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2019-2024年中国汽车零配件制造进口统计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2019-2024年中国汽车零配件制造出口统计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2019-2024年中国汽车零配件制造行业企业数量统计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**地区汽车零配件制造市场规模</w:t>
      </w:r>
      <w:r>
        <w:rPr>
          <w:rFonts w:hint="eastAsia"/>
        </w:rPr>
        <w:br/>
      </w:r>
      <w:r>
        <w:rPr>
          <w:rFonts w:hint="eastAsia"/>
        </w:rPr>
        <w:t>　　图表 **地区汽车零配件制造行业市场需求</w:t>
      </w:r>
      <w:r>
        <w:rPr>
          <w:rFonts w:hint="eastAsia"/>
        </w:rPr>
        <w:br/>
      </w:r>
      <w:r>
        <w:rPr>
          <w:rFonts w:hint="eastAsia"/>
        </w:rPr>
        <w:t>　　图表 **地区汽车零配件制造市场调研</w:t>
      </w:r>
      <w:r>
        <w:rPr>
          <w:rFonts w:hint="eastAsia"/>
        </w:rPr>
        <w:br/>
      </w:r>
      <w:r>
        <w:rPr>
          <w:rFonts w:hint="eastAsia"/>
        </w:rPr>
        <w:t>　　图表 **地区汽车零配件制造行业市场需求分析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**地区汽车零配件制造市场规模</w:t>
      </w:r>
      <w:r>
        <w:rPr>
          <w:rFonts w:hint="eastAsia"/>
        </w:rPr>
        <w:br/>
      </w:r>
      <w:r>
        <w:rPr>
          <w:rFonts w:hint="eastAsia"/>
        </w:rPr>
        <w:t>　　图表 **地区汽车零配件制造行业市场需求</w:t>
      </w:r>
      <w:r>
        <w:rPr>
          <w:rFonts w:hint="eastAsia"/>
        </w:rPr>
        <w:br/>
      </w:r>
      <w:r>
        <w:rPr>
          <w:rFonts w:hint="eastAsia"/>
        </w:rPr>
        <w:t>　　图表 **地区汽车零配件制造市场调研</w:t>
      </w:r>
      <w:r>
        <w:rPr>
          <w:rFonts w:hint="eastAsia"/>
        </w:rPr>
        <w:br/>
      </w:r>
      <w:r>
        <w:rPr>
          <w:rFonts w:hint="eastAsia"/>
        </w:rPr>
        <w:t>　　图表 **地区汽车零配件制造行业市场需求分析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汽车零配件制造行业竞争对手分析</w:t>
      </w:r>
      <w:r>
        <w:rPr>
          <w:rFonts w:hint="eastAsia"/>
        </w:rPr>
        <w:br/>
      </w:r>
      <w:r>
        <w:rPr>
          <w:rFonts w:hint="eastAsia"/>
        </w:rPr>
        <w:t>　　图表 汽车零配件制造重点企业（一）基本信息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汽车零配件制造重点企业（一）经营情况分析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汽车零配件制造重点企业（一）主要经济指标情况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汽车零配件制造重点企业（一）盈利能力情况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汽车零配件制造重点企业（一）偿债能力情况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汽车零配件制造重点企业（一）运营能力情况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汽车零配件制造重点企业（一）成长能力情况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汽车零配件制造重点企业（二）基本信息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汽车零配件制造重点企业（二）经营情况分析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汽车零配件制造重点企业（二）主要经济指标情况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汽车零配件制造重点企业（二）盈利能力情况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汽车零配件制造重点企业（二）偿债能力情况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汽车零配件制造重点企业（二）运营能力情况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汽车零配件制造重点企业（二）成长能力情况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汽车零配件制造重点企业（三）基本信息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汽车零配件制造重点企业（三）经营情况分析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汽车零配件制造重点企业（三）主要经济指标情况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汽车零配件制造重点企业（三）盈利能力情况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汽车零配件制造重点企业（三）偿债能力情况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汽车零配件制造重点企业（三）运营能力情况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汽车零配件制造重点企业（三）成长能力情况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2025-2031年中国汽车零配件制造行业产能预测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2025-2031年中国汽车零配件制造行业产量预测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2025-2031年中国汽车零配件制造市场需求预测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2025-2031年中国汽车零配件制造行业市场规模预测</w:t>
      </w:r>
      <w:r>
        <w:rPr>
          <w:rFonts w:hint="eastAsia"/>
        </w:rPr>
        <w:br/>
      </w:r>
      <w:r>
        <w:rPr>
          <w:rFonts w:hint="eastAsia"/>
        </w:rPr>
        <w:t>　　图表 汽车零配件制造行业准入条件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2025-2031年中国汽车零配件制造行业信息化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2025-2031年中国汽车零配件制造市场前景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2025-2031年中国汽车零配件制造行业风险分析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2025-2031年中国汽车零配件制造行业发展趋势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69df3188444d7" w:history="1">
        <w:r>
          <w:rPr>
            <w:rStyle w:val="Hyperlink"/>
          </w:rPr>
          <w:t>2025-2031年中国汽车零配件制造行业现状与市场前景预测报告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69df3188444d7" w:history="1">
        <w:r>
          <w:rPr>
            <w:rStyle w:val="Hyperlink"/>
          </w:rPr>
          <w:t>https://www.20087.com/1/87/QiCheLingPeiJianZhiZaoHangYeQianJingQuShi.html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配件网上商城官网、汽车零配件制造属于什么行业、汽配行业的前景怎么样、汽车零配件制造业、汽车行业现状分析报告、汽车零配件制造环评管理类别、汽配行业发展现状与趋势、汽车零配件制造行业协会、专用汽车八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5bc924347422e" w:history="1">
      <w:r>
        <w:rPr>
          <w:rStyle w:val="Hyperlink"/>
        </w:rPr>
        <w:t>2025-2031年中国汽车零配件制造行业现状与市场前景预测报告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QiCheLingPeiJianZhiZaoHangYeQianJingQuShi.html" TargetMode="External" Id="R4ce69df31884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QiCheLingPeiJianZhiZaoHangYeQianJingQuShi.html" TargetMode="External" Id="Rfa15bc924347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2025-05-15T09:13:33Z</dcterms:created>
  <dcterms:modified xsi:type="dcterms:W3CDTF">2025-05-15T10:13:33Z</dcterms:modified>
  <dc:subject>2025-2031年中国汽车零配件制造行业现状与市场前景预测报告</dc:subject>
  <dc:title>2025-2031年中国汽车零配件制造行业现状与市场前景预测报告</dc:title>
  <cp:keywords>2025-2031年中国汽车零配件制造行业现状与市场前景预测报告</cp:keywords>
  <dc:description>2025-2031年中国汽车零配件制造行业现状与市场前景预测报告</dc:description>
</cp:coreProperties>
</file>