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7c2c440e64276" w:history="1">
              <w:r>
                <w:rPr>
                  <w:rStyle w:val="Hyperlink"/>
                </w:rPr>
                <w:t>2026-2032年全球与中国滚装运输服务行业分析及发展前景报告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7c2c440e64276" w:history="1">
              <w:r>
                <w:rPr>
                  <w:rStyle w:val="Hyperlink"/>
                </w:rPr>
                <w:t>2026-2032年全球与中国滚装运输服务行业分析及发展前景报告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7c2c440e64276" w:history="1">
                <w:r>
                  <w:rPr>
                    <w:rStyle w:val="Hyperlink"/>
                  </w:rPr>
                  <w:t>https://www.20087.com/1/07/GunZhuangYunShuFuWuDeQianJingQuShi.html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运输服务是一种通过船舶或铁路车辆直接装载轮式货物（如汽车、工程机械、卡车）的物流模式，具有装卸效率高、货损率低及操作简便等优势，广泛应用于汽车出口、跨境陆海联运及军事后勤等领域。当前全球滚装船队以专业PCTC（纯汽车运输船）和RoRo多用途船为主，港口配套斜坡道、绑扎平台及信息化调度系统日趋完善。近年来，受新能源汽车出口激增驱动，滚装运输需求显著增长，部分运营商开始改造船舶以适配电动车防火防爆要求。然而，运力供给受造船周期制约，专用码头资源紧张，且电动车运输带来的火灾风险对安全规程提出全新挑战。</w:t>
      </w:r>
      <w:r>
        <w:rPr>
          <w:rFonts w:hint="eastAsia"/>
        </w:rPr>
        <w:br/>
      </w:r>
      <w:r>
        <w:rPr>
          <w:rFonts w:hint="eastAsia"/>
        </w:rPr>
        <w:t>　　未来，滚装运输服务将加速向绿色化、专业化与数字化协同转型。市场调研网指出，LNG动力、甲醇燃料及电池混合推进的零碳滚装船将成为新造船主流，响应国际海事组织减排要求；同时，针对电动车运输的专用舱室（配备气体探测、自动灭火及隔离通风系统）将成标配。在运营层面，数字孪生港口与智能配载算法将优化滚装作业流程，减少泊位等待时间；区块链技术则可实现车辆VIN码全程追踪，提升供应链透明度。此外，随着“一带一路”与区域自贸协定深化，内陆滚装铁路班列与海港无缝衔接的多式联运网络将扩大服务半径。长远看，滚装运输服务不仅是商品车物流通道，更将演变为高附加值、高安全性、低碳排的全球化移动装备供应链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7c2c440e64276" w:history="1">
        <w:r>
          <w:rPr>
            <w:rStyle w:val="Hyperlink"/>
          </w:rPr>
          <w:t>2026-2032年全球与中国滚装运输服务行业分析及发展前景报告</w:t>
        </w:r>
      </w:hyperlink>
      <w:r>
        <w:rPr>
          <w:rFonts w:hint="eastAsia"/>
        </w:rPr>
        <w:t>》系统梳理了滚装运输服务行业的市场规模、技术现状及产业链结构，结合详实数据分析了滚装运输服务行业需求、价格动态与竞争格局，科学预测了滚装运输服务发展趋势与市场前景，重点解读了行业内重点企业的战略布局与品牌影响力，同时对市场竞争与集中度进行了评估。此外，报告还细分了市场领域，揭示了滚装运输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全球市场滚装运输服务市场总体规模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中国市场滚装运输服务市场总体规模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滚装运输服务行业发展总体概况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滚装运输服务行业发展主要特点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滚装运输服务行业发展影响因素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滚装运输服务有利因素</w:t>
      </w:r>
      <w:r>
        <w:rPr>
          <w:rFonts w:hint="eastAsia"/>
        </w:rPr>
        <w:br/>
      </w:r>
      <w:r>
        <w:rPr>
          <w:rFonts w:hint="eastAsia"/>
        </w:rPr>
        <w:t>　　　　1.5.3 .2 滚装运输服务不利因素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全球市场，近三年滚装运输服务主要企业占有率及排名（按收入）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滚装运输服务主要企业在国际市场占有率（按收入，2023-2026）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2025年滚装运输服务主要企业在国际市场排名（按收入）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全球市场主要企业滚装运输服务销售收入（2023-2026）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中国市场，近三年滚装运输服务主要企业占有率及排名（按收入）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滚装运输服务主要企业在中国市场占有率（按收入，2023-2026）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2025年滚装运输服务主要企业在中国市场排名（按收入）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中国市场主要企业滚装运输服务销售收入（2023-2026）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全球主要厂商滚装运输服务总部及产地分布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全球主要厂商成立时间及滚装运输服务商业化日期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全球主要厂商滚装运输服务产品类型及应用</w:t>
      </w:r>
      <w:r>
        <w:rPr>
          <w:rFonts w:hint="eastAsia"/>
        </w:rPr>
        <w:br/>
      </w:r>
      <w:r>
        <w:rPr>
          <w:rFonts w:hint="eastAsia"/>
        </w:rPr>
        <w:t>　　2.6 滚装运输服务行业集中度、竞争程度分析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滚装运输服务行业集中度分析：2025年全球Top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全球滚装运输服务第一梯队、第二梯队和第三梯队厂商（品牌）及市场份额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全球滚装运输服务主要地区分析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全球主要地区滚装运输服务市场规模分析：2021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全球主要地区滚装运输服务销售额及份额（2021-2026）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全球主要地区滚装运输服务销售额及份额预测（2027-2032）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产品分类，按物流类型</w:t>
      </w:r>
      <w:r>
        <w:rPr>
          <w:rFonts w:hint="eastAsia"/>
        </w:rPr>
        <w:br/>
      </w:r>
      <w:r>
        <w:rPr>
          <w:rFonts w:hint="eastAsia"/>
        </w:rPr>
        <w:t>　　4.1 产品分类，按物流类型</w:t>
      </w:r>
      <w:r>
        <w:rPr>
          <w:rFonts w:hint="eastAsia"/>
        </w:rPr>
        <w:br/>
      </w:r>
      <w:r>
        <w:rPr>
          <w:rFonts w:hint="eastAsia"/>
        </w:rPr>
        <w:t>　　　　4.1.1 国际物流</w:t>
      </w:r>
      <w:r>
        <w:rPr>
          <w:rFonts w:hint="eastAsia"/>
        </w:rPr>
        <w:br/>
      </w:r>
      <w:r>
        <w:rPr>
          <w:rFonts w:hint="eastAsia"/>
        </w:rPr>
        <w:t>　　　　4.1.2 国内物流</w:t>
      </w:r>
      <w:r>
        <w:rPr>
          <w:rFonts w:hint="eastAsia"/>
        </w:rPr>
        <w:br/>
      </w:r>
      <w:r>
        <w:rPr>
          <w:rFonts w:hint="eastAsia"/>
        </w:rPr>
        <w:t>　　　　4.1.3 按物流类型细分，全球滚装运输服务销售额对比（2021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按物流类型细分，全球滚装运输服务销售额及预测（2021-2032）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按物流类型细分，全球滚装运输服务销售额及市场份额（2021-2026）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按物流类型细分，全球滚装运输服务销售额预测（2027-2032）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按物流类型细分，中国滚装运输服务销售额及预测（2021-2032）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按物流类型细分，中国滚装运输服务销售额及市场份额（2021-2026）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按物流类型细分，中国滚装运输服务销售额预测（2027-2032）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产品分类，按运输类型</w:t>
      </w:r>
      <w:r>
        <w:rPr>
          <w:rFonts w:hint="eastAsia"/>
        </w:rPr>
        <w:br/>
      </w:r>
      <w:r>
        <w:rPr>
          <w:rFonts w:hint="eastAsia"/>
        </w:rPr>
        <w:t>　　　　4.2.1 海运</w:t>
      </w:r>
      <w:r>
        <w:rPr>
          <w:rFonts w:hint="eastAsia"/>
        </w:rPr>
        <w:br/>
      </w:r>
      <w:r>
        <w:rPr>
          <w:rFonts w:hint="eastAsia"/>
        </w:rPr>
        <w:t>　　　　4.2.2 陆运</w:t>
      </w:r>
      <w:r>
        <w:rPr>
          <w:rFonts w:hint="eastAsia"/>
        </w:rPr>
        <w:br/>
      </w:r>
      <w:r>
        <w:rPr>
          <w:rFonts w:hint="eastAsia"/>
        </w:rPr>
        <w:t>　　　　4.2.3 按运输类型细分，全球滚装运输服务销售额对比（2021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按运输类型细分，全球滚装运输服务销售额及预测（2021-2032）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按运输类型细分，全球滚装运输服务销售额及市场份额（2021-2026）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按运输类型细分，全球滚装运输服务销售额预测（2027-2032）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按运输类型细分，中国滚装运输服务销售额及预测（2021-2032）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按运输类型细分，中国滚装运输服务销售额及市场份额（2021-2026）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按运输类型细分，中国滚装运输服务销售额预测（2027-2032）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产品分类，按对象类型</w:t>
      </w:r>
      <w:r>
        <w:rPr>
          <w:rFonts w:hint="eastAsia"/>
        </w:rPr>
        <w:br/>
      </w:r>
      <w:r>
        <w:rPr>
          <w:rFonts w:hint="eastAsia"/>
        </w:rPr>
        <w:t>　　　　4.3.1 汽车滚装运输</w:t>
      </w:r>
      <w:r>
        <w:rPr>
          <w:rFonts w:hint="eastAsia"/>
        </w:rPr>
        <w:br/>
      </w:r>
      <w:r>
        <w:rPr>
          <w:rFonts w:hint="eastAsia"/>
        </w:rPr>
        <w:t>　　　　4.3.2 机械设备滚装运输</w:t>
      </w:r>
      <w:r>
        <w:rPr>
          <w:rFonts w:hint="eastAsia"/>
        </w:rPr>
        <w:br/>
      </w:r>
      <w:r>
        <w:rPr>
          <w:rFonts w:hint="eastAsia"/>
        </w:rPr>
        <w:t>　　　　4.3.3 散杂货滚装运输</w:t>
      </w:r>
      <w:r>
        <w:rPr>
          <w:rFonts w:hint="eastAsia"/>
        </w:rPr>
        <w:br/>
      </w:r>
      <w:r>
        <w:rPr>
          <w:rFonts w:hint="eastAsia"/>
        </w:rPr>
        <w:t>　　　　4.3.4 集装箱滚装运输</w:t>
      </w:r>
      <w:r>
        <w:rPr>
          <w:rFonts w:hint="eastAsia"/>
        </w:rPr>
        <w:br/>
      </w:r>
      <w:r>
        <w:rPr>
          <w:rFonts w:hint="eastAsia"/>
        </w:rPr>
        <w:t>　　　　4.3.5 按对象类型细分，全球滚装运输服务销售额对比（2021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按对象类型细分，全球滚装运输服务销售额及预测（2021-2032）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按对象类型细分，全球滚装运输服务销售额及市场份额（2021-2026）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按对象类型细分，全球滚装运输服务销售额预测（2027-2032）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按对象类型细分，中国滚装运输服务销售额及预测（2021-2032）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按对象类型细分，中国滚装运输服务销售额及市场份额（2021-2026）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按对象类型细分，中国滚装运输服务销售额预测（2027-2032）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货车</w:t>
      </w:r>
      <w:r>
        <w:rPr>
          <w:rFonts w:hint="eastAsia"/>
        </w:rPr>
        <w:br/>
      </w:r>
      <w:r>
        <w:rPr>
          <w:rFonts w:hint="eastAsia"/>
        </w:rPr>
        <w:t>　　　　5.1.3 设备</w:t>
      </w:r>
      <w:r>
        <w:rPr>
          <w:rFonts w:hint="eastAsia"/>
        </w:rPr>
        <w:br/>
      </w:r>
      <w:r>
        <w:rPr>
          <w:rFonts w:hint="eastAsia"/>
        </w:rPr>
        <w:t>　　　　5.1.4 船只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按应用细分，全球滚装运输服务销售额对比（2021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按应用细分，全球滚装运输服务销售额预测（2027-2032）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中国不同应用滚装运输服务销售额及预测（2021-2032）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中国不同应用滚装运输服务销售额及市场份额（2021-2026）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中国不同应用滚装运输服务销售额预测（2027-2032）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滚装运输服务行业发展趋势</w:t>
      </w:r>
      <w:r>
        <w:rPr>
          <w:rFonts w:hint="eastAsia"/>
        </w:rPr>
        <w:br/>
      </w:r>
      <w:r>
        <w:rPr>
          <w:rFonts w:hint="eastAsia"/>
        </w:rPr>
        <w:t>　　7.2 滚装运输服务行业主要驱动因素</w:t>
      </w:r>
      <w:r>
        <w:rPr>
          <w:rFonts w:hint="eastAsia"/>
        </w:rPr>
        <w:br/>
      </w:r>
      <w:r>
        <w:rPr>
          <w:rFonts w:hint="eastAsia"/>
        </w:rPr>
        <w:t>　　7.3 滚装运输服务中国企业SWOT分析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中国滚装运输服务行业政策环境分析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滚装运输服务行业产业链简介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滚装运输服务行业供应链分析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滚装运输服务主要原料及供应情况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滚装运输服务行业主要下游客户</w:t>
      </w:r>
      <w:r>
        <w:rPr>
          <w:rFonts w:hint="eastAsia"/>
        </w:rPr>
        <w:br/>
      </w:r>
      <w:r>
        <w:rPr>
          <w:rFonts w:hint="eastAsia"/>
        </w:rPr>
        <w:t>　　8.2 滚装运输服务行业采购模式</w:t>
      </w:r>
      <w:r>
        <w:rPr>
          <w:rFonts w:hint="eastAsia"/>
        </w:rPr>
        <w:br/>
      </w:r>
      <w:r>
        <w:rPr>
          <w:rFonts w:hint="eastAsia"/>
        </w:rPr>
        <w:t>　　8.3 滚装运输服务行业生产模式</w:t>
      </w:r>
      <w:r>
        <w:rPr>
          <w:rFonts w:hint="eastAsia"/>
        </w:rPr>
        <w:br/>
      </w:r>
      <w:r>
        <w:rPr>
          <w:rFonts w:hint="eastAsia"/>
        </w:rPr>
        <w:t>　　8.4 滚装运输服务行业销售模式及销售渠道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滚装运输服务行业发展主要特点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滚装运输服务行业发展有利因素分析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滚装运输服务行业发展不利因素分析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进入滚装运输服务行业壁垒</w:t>
      </w:r>
      <w:r>
        <w:rPr>
          <w:rFonts w:hint="eastAsia"/>
        </w:rPr>
        <w:br/>
      </w:r>
      <w:r>
        <w:rPr>
          <w:rFonts w:hint="eastAsia"/>
        </w:rPr>
        <w:t>　　表 5： 滚装运输服务主要企业在国际市场占有率（按收入，2023-2026）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2025年滚装运输服务主要企业在国际市场排名（按收入）&amp;（万元）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全球市场主要企业滚装运输服务销售收入（2023-2026）&amp;（万元）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滚装运输服务主要企业在中国市场占有率（按收入，2023-2026）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2025年滚装运输服务主要企业在中国市场排名（按收入）&amp;（万元）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中国市场主要企业滚装运输服务销售收入（2023-2026）&amp;（万元）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全球主要厂商滚装运输服务总部及产地分布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全球主要厂商成立时间及滚装运输服务商业化日期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全球主要厂商滚装运输服务产品类型及应用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2025年全球滚装运输服务主要厂商市场地位（第一梯队、第二梯队和第三梯队）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全球滚装运输服务市场投资、并购等现状分析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全球主要地区滚装运输服务销售额：（2021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全球主要地区滚装运输服务销售额及份额列表（2021-2026）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全球主要地区滚装运输服务销售额及份额列表预测（2027-2032）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国际物流主要企业列表</w:t>
      </w:r>
      <w:r>
        <w:rPr>
          <w:rFonts w:hint="eastAsia"/>
        </w:rPr>
        <w:br/>
      </w:r>
      <w:r>
        <w:rPr>
          <w:rFonts w:hint="eastAsia"/>
        </w:rPr>
        <w:t>　　表 22： 国内物流主要企业列表</w:t>
      </w:r>
      <w:r>
        <w:rPr>
          <w:rFonts w:hint="eastAsia"/>
        </w:rPr>
        <w:br/>
      </w:r>
      <w:r>
        <w:rPr>
          <w:rFonts w:hint="eastAsia"/>
        </w:rPr>
        <w:t>　　表 23： 按物流类型细分，全球滚装运输服务销售额及增长率对比（2021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按物流类型细分，全球滚装运输服务销售额（2021-2026）&amp;（万元）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按物流类型细分，全球滚装运输服务销售额市场份额列表（2021-2026）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按物流类型细分，全球滚装运输服务销售额预测（2027-2032）&amp;（万元）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按物流类型细分，全球滚装运输服务销售额市场份额预测（2027-2032）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按物流类型细分，中国滚装运输服务销售额（2021-2026）&amp;（万元）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按物流类型细分，中国滚装运输服务销售额市场份额列表（2021-2026）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按物流类型细分，中国滚装运输服务销售额预测（2027-2032）&amp;（万元）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按物流类型细分，中国滚装运输服务销售额市场份额预测（2027-2032）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海运主要企业列表</w:t>
      </w:r>
      <w:r>
        <w:rPr>
          <w:rFonts w:hint="eastAsia"/>
        </w:rPr>
        <w:br/>
      </w:r>
      <w:r>
        <w:rPr>
          <w:rFonts w:hint="eastAsia"/>
        </w:rPr>
        <w:t>　　表 33： 陆运主要企业列表</w:t>
      </w:r>
      <w:r>
        <w:rPr>
          <w:rFonts w:hint="eastAsia"/>
        </w:rPr>
        <w:br/>
      </w:r>
      <w:r>
        <w:rPr>
          <w:rFonts w:hint="eastAsia"/>
        </w:rPr>
        <w:t>　　表 34： 按运输类型细分，全球滚装运输服务销售额及增长率对比（2021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按运输类型细分，全球滚装运输服务销售额（2021-2026）&amp;（万元）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按运输类型细分，全球滚装运输服务销售额市场份额列表（2021-2026）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按运输类型细分，全球滚装运输服务销售额预测（2027-2032）&amp;（万元）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按运输类型细分，全球滚装运输服务销售额市场份额预测（2027-2032）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按运输类型细分，中国滚装运输服务销售额（2021-2026）&amp;（万元）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按运输类型细分，中国滚装运输服务销售额市场份额列表（2021-2026）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按运输类型细分，中国滚装运输服务销售额预测（2027-2032）&amp;（万元）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按运输类型细分，中国滚装运输服务销售额市场份额预测（2027-2032）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汽车滚装运输主要企业列表</w:t>
      </w:r>
      <w:r>
        <w:rPr>
          <w:rFonts w:hint="eastAsia"/>
        </w:rPr>
        <w:br/>
      </w:r>
      <w:r>
        <w:rPr>
          <w:rFonts w:hint="eastAsia"/>
        </w:rPr>
        <w:t>　　表 44： 机械设备滚装运输主要企业列表</w:t>
      </w:r>
      <w:r>
        <w:rPr>
          <w:rFonts w:hint="eastAsia"/>
        </w:rPr>
        <w:br/>
      </w:r>
      <w:r>
        <w:rPr>
          <w:rFonts w:hint="eastAsia"/>
        </w:rPr>
        <w:t>　　表 45： 散杂货滚装运输主要企业列表</w:t>
      </w:r>
      <w:r>
        <w:rPr>
          <w:rFonts w:hint="eastAsia"/>
        </w:rPr>
        <w:br/>
      </w:r>
      <w:r>
        <w:rPr>
          <w:rFonts w:hint="eastAsia"/>
        </w:rPr>
        <w:t>　　表 46： 集装箱滚装运输主要企业列表</w:t>
      </w:r>
      <w:r>
        <w:rPr>
          <w:rFonts w:hint="eastAsia"/>
        </w:rPr>
        <w:br/>
      </w:r>
      <w:r>
        <w:rPr>
          <w:rFonts w:hint="eastAsia"/>
        </w:rPr>
        <w:t>　　表 47： 按对象类型细分，全球滚装运输服务销售额及增长率对比（2021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按对象类型细分，全球滚装运输服务销售额（2021-2026）&amp;（万元）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按对象类型细分，全球滚装运输服务销售额市场份额列表（2021-2026）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按对象类型细分，全球滚装运输服务销售额预测（2027-2032）&amp;（万元）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按对象类型细分，全球滚装运输服务销售额市场份额预测（2027-2032）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按对象类型细分，中国滚装运输服务销售额（2021-2026）&amp;（万元）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按对象类型细分，中国滚装运输服务销售额市场份额列表（2021-2026）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按对象类型细分，中国滚装运输服务销售额预测（2027-2032）&amp;（万元）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按对象类型细分，中国滚装运输服务销售额市场份额预测（2027-2032）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按应用细分，全球滚装运输服务销售额及增长率对比（2021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按应用细分，全球滚装运输服务市场份额预测（2027-2032）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中国不同应用滚装运输服务销售额（2021-2026）&amp;（万元）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中国不同应用滚装运输服务销售额市场份额列表（2021-2026）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中国不同应用滚装运输服务销售额预测（2027-2032）&amp;（万元）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中国不同应用滚装运输服务销售额市场份额预测（2027-2032）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重点企业（21）公司信息、总部、滚装运输服务市场地位以及主要的竞争对手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滚装运输服务产品及服务介绍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滚装运输服务收入及毛利率（2021-2026）&amp;（万元）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滚装运输服务行业发展趋势</w:t>
      </w:r>
      <w:r>
        <w:rPr>
          <w:rFonts w:hint="eastAsia"/>
        </w:rPr>
        <w:br/>
      </w:r>
      <w:r>
        <w:rPr>
          <w:rFonts w:hint="eastAsia"/>
        </w:rPr>
        <w:t>　　表 170： 滚装运输服务行业主要驱动因素</w:t>
      </w:r>
      <w:r>
        <w:rPr>
          <w:rFonts w:hint="eastAsia"/>
        </w:rPr>
        <w:br/>
      </w:r>
      <w:r>
        <w:rPr>
          <w:rFonts w:hint="eastAsia"/>
        </w:rPr>
        <w:t>　　表 171： 滚装运输服务行业供应链分析</w:t>
      </w:r>
      <w:r>
        <w:rPr>
          <w:rFonts w:hint="eastAsia"/>
        </w:rPr>
        <w:br/>
      </w:r>
      <w:r>
        <w:rPr>
          <w:rFonts w:hint="eastAsia"/>
        </w:rPr>
        <w:t>　　表 172： 滚装运输服务上游原料供应商</w:t>
      </w:r>
      <w:r>
        <w:rPr>
          <w:rFonts w:hint="eastAsia"/>
        </w:rPr>
        <w:br/>
      </w:r>
      <w:r>
        <w:rPr>
          <w:rFonts w:hint="eastAsia"/>
        </w:rPr>
        <w:t>　　表 173： 滚装运输服务行业主要下游客户</w:t>
      </w:r>
      <w:r>
        <w:rPr>
          <w:rFonts w:hint="eastAsia"/>
        </w:rPr>
        <w:br/>
      </w:r>
      <w:r>
        <w:rPr>
          <w:rFonts w:hint="eastAsia"/>
        </w:rPr>
        <w:t>　　表 174： 滚装运输服务典型经销商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滚装运输服务产品图片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全球市场滚装运输服务市场规模，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全球滚装运输服务市场销售额预测：（万元）&amp;（2021-2032）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中国市场滚装运输服务销售额及未来趋势（2021-2032）&amp;（万元）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2025年全球前五大厂商滚装运输服务市场份额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2025年全球滚装运输服务第一梯队、第二梯队和第三梯队厂商及市场份额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全球主要地区滚装运输服务销售额市场份额（2021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中东滚装运输服务销售额及预测（2021-2032）&amp;（万元）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国际物流 产品图片</w:t>
      </w:r>
      <w:r>
        <w:rPr>
          <w:rFonts w:hint="eastAsia"/>
        </w:rPr>
        <w:br/>
      </w:r>
      <w:r>
        <w:rPr>
          <w:rFonts w:hint="eastAsia"/>
        </w:rPr>
        <w:t>　　图 17： 全球国际物流规模及增长率（2021-2032）&amp;（万元）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国内物流产品图片</w:t>
      </w:r>
      <w:r>
        <w:rPr>
          <w:rFonts w:hint="eastAsia"/>
        </w:rPr>
        <w:br/>
      </w:r>
      <w:r>
        <w:rPr>
          <w:rFonts w:hint="eastAsia"/>
        </w:rPr>
        <w:t>　　图 19： 全球国内物流规模及增长率（2021-2032）&amp;（万元）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按物流类型细分，全球滚装运输服务市场份额2025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按物流类型细分，全球滚装运输服务市场份额2021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按物流类型细分，全球滚装运输服务市场份额预测2026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按物流类型细分，中国滚装运输服务市场份额2021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按物流类型细分，中国滚装运输服务市场份额预测2026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海运 产品图片</w:t>
      </w:r>
      <w:r>
        <w:rPr>
          <w:rFonts w:hint="eastAsia"/>
        </w:rPr>
        <w:br/>
      </w:r>
      <w:r>
        <w:rPr>
          <w:rFonts w:hint="eastAsia"/>
        </w:rPr>
        <w:t>　　图 26：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陆运产品图片</w:t>
      </w:r>
      <w:r>
        <w:rPr>
          <w:rFonts w:hint="eastAsia"/>
        </w:rPr>
        <w:br/>
      </w:r>
      <w:r>
        <w:rPr>
          <w:rFonts w:hint="eastAsia"/>
        </w:rPr>
        <w:t>　　图 28：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按运输类型细分，全球滚装运输服务市场份额2025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按运输类型细分，全球滚装运输服务市场份额2021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按运输类型细分，全球滚装运输服务市场份额预测2026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按运输类型细分，中国滚装运输服务市场份额2021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按运输类型细分，中国滚装运输服务市场份额预测2026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汽车滚装运输 产品图片</w:t>
      </w:r>
      <w:r>
        <w:rPr>
          <w:rFonts w:hint="eastAsia"/>
        </w:rPr>
        <w:br/>
      </w:r>
      <w:r>
        <w:rPr>
          <w:rFonts w:hint="eastAsia"/>
        </w:rPr>
        <w:t>　　图 35： 全球汽车滚装运输规模及增长率（2021-2032）&amp;（万元）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机械设备滚装运输产品图片</w:t>
      </w:r>
      <w:r>
        <w:rPr>
          <w:rFonts w:hint="eastAsia"/>
        </w:rPr>
        <w:br/>
      </w:r>
      <w:r>
        <w:rPr>
          <w:rFonts w:hint="eastAsia"/>
        </w:rPr>
        <w:t>　　图 37： 全球机械设备滚装运输规模及增长率（2021-2032）&amp;（万元）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散杂货滚装运输产品图片</w:t>
      </w:r>
      <w:r>
        <w:rPr>
          <w:rFonts w:hint="eastAsia"/>
        </w:rPr>
        <w:br/>
      </w:r>
      <w:r>
        <w:rPr>
          <w:rFonts w:hint="eastAsia"/>
        </w:rPr>
        <w:t>　　图 39： 全球散杂货滚装运输规模及增长率（2021-2032）&amp;（万元）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集装箱滚装运输产品图片</w:t>
      </w:r>
      <w:r>
        <w:rPr>
          <w:rFonts w:hint="eastAsia"/>
        </w:rPr>
        <w:br/>
      </w:r>
      <w:r>
        <w:rPr>
          <w:rFonts w:hint="eastAsia"/>
        </w:rPr>
        <w:t>　　图 41： 全球集装箱滚装运输规模及增长率（2021-2032）&amp;（万元）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按对象类型细分，全球滚装运输服务市场份额2025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按对象类型细分，全球滚装运输服务市场份额2021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按对象类型细分，全球滚装运输服务市场份额预测2026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按对象类型细分，中国滚装运输服务市场份额2021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按对象类型细分，中国滚装运输服务市场份额预测2026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乘用车</w:t>
      </w:r>
      <w:r>
        <w:rPr>
          <w:rFonts w:hint="eastAsia"/>
        </w:rPr>
        <w:br/>
      </w:r>
      <w:r>
        <w:rPr>
          <w:rFonts w:hint="eastAsia"/>
        </w:rPr>
        <w:t>　　图 48： 货车</w:t>
      </w:r>
      <w:r>
        <w:rPr>
          <w:rFonts w:hint="eastAsia"/>
        </w:rPr>
        <w:br/>
      </w:r>
      <w:r>
        <w:rPr>
          <w:rFonts w:hint="eastAsia"/>
        </w:rPr>
        <w:t>　　图 49： 设备</w:t>
      </w:r>
      <w:r>
        <w:rPr>
          <w:rFonts w:hint="eastAsia"/>
        </w:rPr>
        <w:br/>
      </w:r>
      <w:r>
        <w:rPr>
          <w:rFonts w:hint="eastAsia"/>
        </w:rPr>
        <w:t>　　图 50： 船只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按应用细分，全球滚装运输服务市场份额2025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按应用细分，全球滚装运输服务市场份额2021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滚装运输服务中国企业SWOT分析</w:t>
      </w:r>
      <w:r>
        <w:rPr>
          <w:rFonts w:hint="eastAsia"/>
        </w:rPr>
        <w:br/>
      </w:r>
      <w:r>
        <w:rPr>
          <w:rFonts w:hint="eastAsia"/>
        </w:rPr>
        <w:t>　　图 55： 滚装运输服务产业链</w:t>
      </w:r>
      <w:r>
        <w:rPr>
          <w:rFonts w:hint="eastAsia"/>
        </w:rPr>
        <w:br/>
      </w:r>
      <w:r>
        <w:rPr>
          <w:rFonts w:hint="eastAsia"/>
        </w:rPr>
        <w:t>　　图 56： 滚装运输服务行业采购模式分析</w:t>
      </w:r>
      <w:r>
        <w:rPr>
          <w:rFonts w:hint="eastAsia"/>
        </w:rPr>
        <w:br/>
      </w:r>
      <w:r>
        <w:rPr>
          <w:rFonts w:hint="eastAsia"/>
        </w:rPr>
        <w:t>　　图 57： 滚装运输服务行业生产模式</w:t>
      </w:r>
      <w:r>
        <w:rPr>
          <w:rFonts w:hint="eastAsia"/>
        </w:rPr>
        <w:br/>
      </w:r>
      <w:r>
        <w:rPr>
          <w:rFonts w:hint="eastAsia"/>
        </w:rPr>
        <w:t>　　图 58： 滚装运输服务行业销售模式分析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7c2c440e64276" w:history="1">
        <w:r>
          <w:rPr>
            <w:rStyle w:val="Hyperlink"/>
          </w:rPr>
          <w:t>2026-2032年全球与中国滚装运输服务行业分析及发展前景报告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7c2c440e64276" w:history="1">
        <w:r>
          <w:rPr>
            <w:rStyle w:val="Hyperlink"/>
          </w:rPr>
          <w:t>https://www.20087.com/1/07/GunZhuangYunShuFuWuDeQianJingQuShi.html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6d0f0a234068" w:history="1">
      <w:r>
        <w:rPr>
          <w:rStyle w:val="Hyperlink"/>
        </w:rPr>
        <w:t>2026-2032年全球与中国滚装运输服务行业分析及发展前景报告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nZhuangYunShuFuWuDeQianJingQuShi.html" TargetMode="External" Id="R4017c2c440e6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nZhuangYunShuFuWuDeQianJingQuShi.html" TargetMode="External" Id="Red176d0f0a2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2026-02-13T05:05:06Z</dcterms:created>
  <dcterms:modified xsi:type="dcterms:W3CDTF">2026-02-13T06:05:06Z</dcterms:modified>
  <dc:subject>2026-2032年全球与中国滚装运输服务行业分析及发展前景报告</dc:subject>
  <dc:title>2026-2032年全球与中国滚装运输服务行业分析及发展前景报告</dc:title>
  <cp:keywords>2026-2032年全球与中国滚装运输服务行业分析及发展前景报告</cp:keywords>
  <dc:description>2026-2032年全球与中国滚装运输服务行业分析及发展前景报告</dc:description>
</cp:coreProperties>
</file>