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7729fb3f5148a3" w:history="1">
              <w:r>
                <w:rPr>
                  <w:rStyle w:val="Hyperlink"/>
                </w:rPr>
                <w:t>2025-2031年中国电动汽车充电器市场研究分析与前景趋势预测报告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7729fb3f5148a3" w:history="1">
              <w:r>
                <w:rPr>
                  <w:rStyle w:val="Hyperlink"/>
                </w:rPr>
                <w:t>2025-2031年中国电动汽车充电器市场研究分析与前景趋势预测报告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7729fb3f5148a3" w:history="1">
                <w:r>
                  <w:rPr>
                    <w:rStyle w:val="Hyperlink"/>
                  </w:rPr>
                  <w:t>https://www.20087.com/1/77/DianDongQiCheChongDianQiHangYeQianJingQuShi.html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充电器作为电动汽车普及的关键基础设施，近年来随着电动汽车销量的激增，其技术成熟度和市场渗透率得到了显著提升。现代电动汽车充电器不仅提供快速充电解决方案，如直流快充和无线充电技术，还集成了智能电网和能源管理系统，实现了充电站与电网的双向互动。同时，充电器的标准化和兼容性得到了加强，提高了用户充电的便利性和安全性。</w:t>
      </w:r>
      <w:r>
        <w:rPr>
          <w:rFonts w:hint="eastAsia"/>
        </w:rPr>
        <w:br/>
      </w:r>
      <w:r>
        <w:rPr>
          <w:rFonts w:hint="eastAsia"/>
        </w:rPr>
        <w:t>　　未来，电动汽车充电器将更加注重智能化和网络化。通过物联网和大数据分析，充电器将能够预测用户需求，优化充电计划，减少电网压力。同时，充电器将与可再生能源系统紧密结合，如太阳能和风能，实现绿色充电。此外，电动汽车充电器将支持车辆到电网（V2G）技术，使电动汽车能够作为储能单元参与电网的平衡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7729fb3f5148a3" w:history="1">
        <w:r>
          <w:rPr>
            <w:rStyle w:val="Hyperlink"/>
          </w:rPr>
          <w:t>2025-2031年中国电动汽车充电器市场研究分析与前景趋势预测报告</w:t>
        </w:r>
      </w:hyperlink>
      <w:r>
        <w:rPr>
          <w:rFonts w:hint="eastAsia"/>
        </w:rPr>
        <w:t>》在多年电动汽车充电器行业研究的基础上，结合中国电动汽车充电器行业市场的发展现状，通过资深研究团队对电动汽车充电器市场资料进行整理，并依托国家权威数据资源和长期市场监测的数据库，对电动汽车充电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7729fb3f5148a3" w:history="1">
        <w:r>
          <w:rPr>
            <w:rStyle w:val="Hyperlink"/>
          </w:rPr>
          <w:t>2025-2031年中国电动汽车充电器市场研究分析与前景趋势预测报告</w:t>
        </w:r>
      </w:hyperlink>
      <w:r>
        <w:rPr>
          <w:rFonts w:hint="eastAsia"/>
        </w:rPr>
        <w:t>》可以帮助投资者准确把握电动汽车充电器行业的市场现状，为投资者进行投资作出电动汽车充电器行业前景预判，挖掘电动汽车充电器行业投资价值，同时提出电动汽车充电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电动汽车充电器行业界定</w:t>
      </w:r>
      <w:r>
        <w:rPr>
          <w:rFonts w:hint="eastAsia"/>
        </w:rPr>
        <w:br/>
      </w:r>
      <w:r>
        <w:rPr>
          <w:rFonts w:hint="eastAsia"/>
        </w:rPr>
        <w:t>　　第一节 电动汽车充电器行业定义</w:t>
      </w:r>
      <w:r>
        <w:rPr>
          <w:rFonts w:hint="eastAsia"/>
        </w:rPr>
        <w:br/>
      </w:r>
      <w:r>
        <w:rPr>
          <w:rFonts w:hint="eastAsia"/>
        </w:rPr>
        <w:t>　　第二节 电动汽车充电器行业特点分析</w:t>
      </w:r>
      <w:r>
        <w:rPr>
          <w:rFonts w:hint="eastAsia"/>
        </w:rPr>
        <w:br/>
      </w:r>
      <w:r>
        <w:rPr>
          <w:rFonts w:hint="eastAsia"/>
        </w:rPr>
        <w:t>　　第三节 电动汽车充电器行业发展历程</w:t>
      </w:r>
      <w:r>
        <w:rPr>
          <w:rFonts w:hint="eastAsia"/>
        </w:rPr>
        <w:br/>
      </w:r>
      <w:r>
        <w:rPr>
          <w:rFonts w:hint="eastAsia"/>
        </w:rPr>
        <w:t>　　第四节 电动汽车充电器产业链分析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2024-2025年国外电动汽车充电器行业发展态势分析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国外电动汽车充电器行业总体情况</w:t>
      </w:r>
      <w:r>
        <w:rPr>
          <w:rFonts w:hint="eastAsia"/>
        </w:rPr>
        <w:br/>
      </w:r>
      <w:r>
        <w:rPr>
          <w:rFonts w:hint="eastAsia"/>
        </w:rPr>
        <w:t>　　第二节 电动汽车充电器行业重点国家、地区市场分析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国外电动汽车充电器行业发展前景预测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2024-2025年中国电动汽车充电器行业发展环境分析</w:t>
      </w:r>
      <w:r>
        <w:rPr>
          <w:rFonts w:hint="eastAsia"/>
        </w:rPr>
        <w:br/>
      </w:r>
      <w:r>
        <w:rPr>
          <w:rFonts w:hint="eastAsia"/>
        </w:rPr>
        <w:t>　　第一节 电动汽车充电器行业经济环境分析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电动汽车充电器行业政策环境分析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一、电动汽车充电器行业相关政策</w:t>
      </w:r>
      <w:r>
        <w:rPr>
          <w:rFonts w:hint="eastAsia"/>
        </w:rPr>
        <w:br/>
      </w:r>
      <w:r>
        <w:rPr>
          <w:rFonts w:hint="eastAsia"/>
        </w:rPr>
        <w:t>　　　　二、电动汽车充电器行业相关标准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电动汽车充电器行业技术发展现状及趋势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当前我国电动汽车充电器技术发展现状</w:t>
      </w:r>
      <w:r>
        <w:rPr>
          <w:rFonts w:hint="eastAsia"/>
        </w:rPr>
        <w:br/>
      </w:r>
      <w:r>
        <w:rPr>
          <w:rFonts w:hint="eastAsia"/>
        </w:rPr>
        <w:t>　　第二节 中外电动汽车充电器技术差距及产生差距的主要原因分析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提高我国电动汽车充电器技术的对策</w:t>
      </w:r>
      <w:r>
        <w:rPr>
          <w:rFonts w:hint="eastAsia"/>
        </w:rPr>
        <w:br/>
      </w:r>
      <w:r>
        <w:rPr>
          <w:rFonts w:hint="eastAsia"/>
        </w:rPr>
        <w:t>　　第四节 我国电动汽车充电器研发、设计发展趋势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中国电动汽车充电器行业市场供需状况分析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中国电动汽车充电器行业市场规模情况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中国电动汽车充电器行业市场需求状况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一、2019-2024年电动汽车充电器行业市场需求情况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二、电动汽车充电器行业市场需求特点分析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三、2025-2031年电动汽车充电器行业市场需求预测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中国电动汽车充电器行业市场供给状况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一、2019-2024年电动汽车充电器行业市场供给情况</w:t>
      </w:r>
      <w:r>
        <w:rPr>
          <w:rFonts w:hint="eastAsia"/>
        </w:rPr>
        <w:br/>
      </w:r>
      <w:r>
        <w:rPr>
          <w:rFonts w:hint="eastAsia"/>
        </w:rPr>
        <w:t>　　　　二、电动汽车充电器行业市场供给特点分析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三、2025-2031年电动汽车充电器行业市场供给预测</w:t>
      </w:r>
      <w:r>
        <w:rPr>
          <w:rFonts w:hint="eastAsia"/>
        </w:rPr>
        <w:br/>
      </w:r>
      <w:r>
        <w:rPr>
          <w:rFonts w:hint="eastAsia"/>
        </w:rPr>
        <w:t>　　第四节 电动汽车充电器行业市场供需平衡状况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中国电动汽车充电器行业进出口情况分析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电动汽车充电器行业出口情况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一、2019-2024年电动汽车充电器行业出口情况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三、2025-2031年电动汽车充电器行业出口情况预测</w:t>
      </w:r>
      <w:r>
        <w:rPr>
          <w:rFonts w:hint="eastAsia"/>
        </w:rPr>
        <w:br/>
      </w:r>
      <w:r>
        <w:rPr>
          <w:rFonts w:hint="eastAsia"/>
        </w:rPr>
        <w:t>　　第二节 电动汽车充电器行业进口情况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一、2019-2024年电动汽车充电器行业进口情况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三、2025-2031年电动汽车充电器行业进口情况预测</w:t>
      </w:r>
      <w:r>
        <w:rPr>
          <w:rFonts w:hint="eastAsia"/>
        </w:rPr>
        <w:br/>
      </w:r>
      <w:r>
        <w:rPr>
          <w:rFonts w:hint="eastAsia"/>
        </w:rPr>
        <w:t>　　第三节 电动汽车充电器行业进出口面临的挑战及对策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中国电动汽车充电器行业产品价格监测</w:t>
      </w:r>
      <w:r>
        <w:rPr>
          <w:rFonts w:hint="eastAsia"/>
        </w:rPr>
        <w:br/>
      </w:r>
      <w:r>
        <w:rPr>
          <w:rFonts w:hint="eastAsia"/>
        </w:rPr>
        <w:t>　　　　一、电动汽车充电器市场价格特征</w:t>
      </w:r>
      <w:r>
        <w:rPr>
          <w:rFonts w:hint="eastAsia"/>
        </w:rPr>
        <w:br/>
      </w:r>
      <w:r>
        <w:rPr>
          <w:rFonts w:hint="eastAsia"/>
        </w:rPr>
        <w:t>　　　　二、当前电动汽车充电器市场价格评述</w:t>
      </w:r>
      <w:r>
        <w:rPr>
          <w:rFonts w:hint="eastAsia"/>
        </w:rPr>
        <w:br/>
      </w:r>
      <w:r>
        <w:rPr>
          <w:rFonts w:hint="eastAsia"/>
        </w:rPr>
        <w:t>　　　　三、影响电动汽车充电器市场价格因素分析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四、未来电动汽车充电器市场价格走势预测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中国电动汽车充电器行业重点区域市场分析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电动汽车充电器行业区域市场分布情况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电动汽车充电器行业细分市场调研分析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电动汽车充电器细分产品（一）市场调研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电动汽车充电器细分产品（二）市场调研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电动汽车充电器行业上、下游市场分析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电动汽车充电器行业上游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电动汽车充电器行业下游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电动汽车充电器行业重点企业发展调研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电动汽车充电器重点企业（一）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电动汽车充电器重点企业（二）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电动汽车充电器重点企业（三）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电动汽车充电器重点企业（四）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电动汽车充电器重点企业（五）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电动汽车充电器重点企业（六）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电动汽车充电器行业风险及对策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2025-2031年电动汽车充电器行业发展环境分析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2025-2031年电动汽车充电器行业投资特性分析</w:t>
      </w:r>
      <w:r>
        <w:rPr>
          <w:rFonts w:hint="eastAsia"/>
        </w:rPr>
        <w:br/>
      </w:r>
      <w:r>
        <w:rPr>
          <w:rFonts w:hint="eastAsia"/>
        </w:rPr>
        <w:t>　　　　一、电动汽车充电器行业进入壁垒</w:t>
      </w:r>
      <w:r>
        <w:rPr>
          <w:rFonts w:hint="eastAsia"/>
        </w:rPr>
        <w:br/>
      </w:r>
      <w:r>
        <w:rPr>
          <w:rFonts w:hint="eastAsia"/>
        </w:rPr>
        <w:t>　　　　二、电动汽车充电器行业盈利模式</w:t>
      </w:r>
      <w:r>
        <w:rPr>
          <w:rFonts w:hint="eastAsia"/>
        </w:rPr>
        <w:br/>
      </w:r>
      <w:r>
        <w:rPr>
          <w:rFonts w:hint="eastAsia"/>
        </w:rPr>
        <w:t>　　　　三、电动汽车充电器行业盈利因素</w:t>
      </w:r>
      <w:r>
        <w:rPr>
          <w:rFonts w:hint="eastAsia"/>
        </w:rPr>
        <w:br/>
      </w:r>
      <w:r>
        <w:rPr>
          <w:rFonts w:hint="eastAsia"/>
        </w:rPr>
        <w:t>　　第三节 电动汽车充电器行业“波特五力模型”分析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2025-2031年电动汽车充电器行业风险及对策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电动汽车充电器企业竞争策略分析</w:t>
      </w:r>
      <w:r>
        <w:rPr>
          <w:rFonts w:hint="eastAsia"/>
        </w:rPr>
        <w:br/>
      </w:r>
      <w:r>
        <w:rPr>
          <w:rFonts w:hint="eastAsia"/>
        </w:rPr>
        <w:t>　　第一节 电动汽车充电器市场竞争策略分析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一、2025-2031年中国电动汽车充电器市场增长潜力分析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二、2025-2031年中国电动汽车充电器主要潜力品种分析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三、现有电动汽车充电器产品竞争策略分析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四、潜力电动汽车充电器品种竞争策略选择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2025-2031年中国电动汽车充电器企业竞争策略分析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一、2025-2031年我国电动汽车充电器市场竞争趋势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二、2025-2031年电动汽车充电器行业竞争格局展望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三、2025-2031年电动汽车充电器行业竞争策略分析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四、2025-2031年电动汽车充电器企业竞争策略分析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2025-2031年中国电动汽车充电器行业发展趋势分析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一、2025-2031年电动汽车充电器技术发展趋势分析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二、2025-2031年电动汽车充电器产品发展趋势分析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三、2025-2031年电动汽车充电器行业竞争格局展望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2025-2031年中国电动汽车充电器市场趋势分析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一、2025-2031年电动汽车充电器发展趋势预测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二、2025-2031年电动汽车充电器市场前景分析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三、2025-2031年电动汽车充电器产业政策趋向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2025-2031年电动汽车充电器行业投资价值评估分析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电动汽车充电器行业发展建议分析</w:t>
      </w:r>
      <w:r>
        <w:rPr>
          <w:rFonts w:hint="eastAsia"/>
        </w:rPr>
        <w:br/>
      </w:r>
      <w:r>
        <w:rPr>
          <w:rFonts w:hint="eastAsia"/>
        </w:rPr>
        <w:t>　　第一节 电动汽车充电器行业研究结论及建议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电动汽车充电器细分行业研究结论及建议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中:智林:：电动汽车充电器行业竞争策略总结及建议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电动汽车充电器行业历程</w:t>
      </w:r>
      <w:r>
        <w:rPr>
          <w:rFonts w:hint="eastAsia"/>
        </w:rPr>
        <w:br/>
      </w:r>
      <w:r>
        <w:rPr>
          <w:rFonts w:hint="eastAsia"/>
        </w:rPr>
        <w:t>　　图表 电动汽车充电器行业生命周期</w:t>
      </w:r>
      <w:r>
        <w:rPr>
          <w:rFonts w:hint="eastAsia"/>
        </w:rPr>
        <w:br/>
      </w:r>
      <w:r>
        <w:rPr>
          <w:rFonts w:hint="eastAsia"/>
        </w:rPr>
        <w:t>　　图表 电动汽车充电器行业产业链分析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2019-2024年电动汽车充电器行业市场容量分析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2025年中国电动汽车充电器行业需求领域分布格局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2025年中国电动汽车充电器进口国家及地区分析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2025年中国电动汽车充电器出口国家及地区分析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**地区电动汽车充电器市场规模及增长情况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**地区电动汽车充电器行业市场需求情况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电动汽车充电器重点企业（一）基本信息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电动汽车充电器重点企业（一）经营情况分析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电动汽车充电器重点企业（一）主要经济指标情况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电动汽车充电器重点企业（一）盈利能力情况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电动汽车充电器重点企业（一）偿债能力情况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电动汽车充电器重点企业（一）运营能力情况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电动汽车充电器重点企业（一）成长能力情况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电动汽车充电器重点企业（二）基本信息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电动汽车充电器重点企业（二）经营情况分析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电动汽车充电器重点企业（二）主要经济指标情况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电动汽车充电器重点企业（二）盈利能力情况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电动汽车充电器重点企业（二）偿债能力情况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电动汽车充电器重点企业（二）运营能力情况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电动汽车充电器重点企业（二）成长能力情况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电动汽车充电器重点企业（三）基本信息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电动汽车充电器重点企业（三）经营情况分析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电动汽车充电器重点企业（三）主要经济指标情况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电动汽车充电器重点企业（三）盈利能力情况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电动汽车充电器重点企业（三）偿债能力情况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电动汽车充电器重点企业（三）运营能力情况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电动汽车充电器重点企业（三）成长能力情况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2025-2031年中国电动汽车充电器行业产能预测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2025-2031年中国电动汽车充电器行业产量预测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2025-2031年中国电动汽车充电器市场需求量预测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2025-2031年中国电动汽车充电器行业供需平衡预测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2025-2031年中国电动汽车充电器市场容量预测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2025-2031年中国电动汽车充电器市场规模预测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2025-2031年中国电动汽车充电器市场前景分析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2025-2031年中国电动汽车充电器发展趋势预测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7729fb3f5148a3" w:history="1">
        <w:r>
          <w:rPr>
            <w:rStyle w:val="Hyperlink"/>
          </w:rPr>
          <w:t>2025-2031年中国电动汽车充电器市场研究分析与前景趋势预测报告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7729fb3f5148a3" w:history="1">
        <w:r>
          <w:rPr>
            <w:rStyle w:val="Hyperlink"/>
          </w:rPr>
          <w:t>https://www.20087.com/1/77/DianDongQiCheChongDianQiHangYeQianJingQuShi.html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eed0df8b949e1" w:history="1">
      <w:r>
        <w:rPr>
          <w:rStyle w:val="Hyperlink"/>
        </w:rPr>
        <w:t>2025-2031年中国电动汽车充电器市场研究分析与前景趋势预测报告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DianDongQiCheChongDianQiHangYeQianJingQuShi.html" TargetMode="External" Id="R167729fb3f51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DianDongQiCheChongDianQiHangYeQianJingQuShi.html" TargetMode="External" Id="Rab0eed0df8b949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2024-05-29T03:43:00Z</dcterms:created>
  <dcterms:modified xsi:type="dcterms:W3CDTF">2024-05-29T04:43:00Z</dcterms:modified>
  <dc:subject>2025-2031年中国电动汽车充电器市场研究分析与前景趋势预测报告</dc:subject>
  <dc:title>2025-2031年中国电动汽车充电器市场研究分析与前景趋势预测报告</dc:title>
  <cp:keywords>2025-2031年中国电动汽车充电器市场研究分析与前景趋势预测报告</cp:keywords>
  <dc:description>2025-2031年中国电动汽车充电器市场研究分析与前景趋势预测报告</dc:description>
</cp:coreProperties>
</file>